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necesarias</w:t>
      </w:r>
      <w:proofErr w:type="spellEnd"/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GET_USERS: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() -&gt;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>Users)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GET_PROJECTS: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string) -&gt;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>Projects)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GET_ENTITIES: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string) -&gt;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>Entities)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UPSERT_USER: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actualizar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. Si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ID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actualiza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nuevo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(USER) =&gt; (USER)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UPSERT_ENTITIES: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</w:t>
      </w:r>
      <w:r w:rsidRPr="00FE5191">
        <w:rPr>
          <w:rFonts w:ascii="Arial" w:hAnsi="Arial" w:cs="Arial"/>
          <w:color w:val="000000"/>
          <w:sz w:val="22"/>
          <w:szCs w:val="22"/>
        </w:rPr>
        <w:t>tualizar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. Si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ID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actualiza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nuevo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(ENTITY) =&gt; (ENTITY)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DELETE_USER: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Elimina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(USER_ID) =&gt; (USER_ID)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DELETE_ENTITY: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Elimina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(USER_ID) =&gt; (USER_</w:t>
      </w:r>
      <w:r w:rsidRPr="00FE5191">
        <w:rPr>
          <w:rFonts w:ascii="Arial" w:hAnsi="Arial" w:cs="Arial"/>
          <w:color w:val="000000"/>
          <w:sz w:val="22"/>
          <w:szCs w:val="22"/>
        </w:rPr>
        <w:t>ID)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Logueo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r w:rsidRPr="00FE5191">
        <w:rPr>
          <w:rFonts w:ascii="Arial" w:hAnsi="Arial" w:cs="Arial"/>
          <w:noProof/>
          <w:color w:val="000000"/>
          <w:sz w:val="22"/>
          <w:szCs w:val="22"/>
        </w:rPr>
        <w:t>requiere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FE5191"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correo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password </w:t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6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</w:t>
        </w:r>
        <w:proofErr w:type="spellStart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  <w:lang w:val="es-VE"/>
          </w:rPr>
          <w:t>fronend</w:t>
        </w:r>
        <w:proofErr w:type="spellEnd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/</w:t>
        </w:r>
        <w:proofErr w:type="spellStart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api</w:t>
        </w:r>
        <w:proofErr w:type="spellEnd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/</w:t>
        </w:r>
        <w:proofErr w:type="spellStart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usuarios.php</w:t>
        </w:r>
        <w:proofErr w:type="spellEnd"/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método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POST,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el token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El </w:t>
      </w:r>
      <w:r w:rsidRPr="00FE5191">
        <w:rPr>
          <w:rFonts w:ascii="Arial" w:hAnsi="Arial" w:cs="Arial"/>
          <w:color w:val="4A86E8"/>
          <w:sz w:val="22"/>
          <w:szCs w:val="22"/>
        </w:rPr>
        <w:t>token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eastAsia="sans-serif" w:hAnsi="Arial" w:cs="Arial"/>
          <w:color w:val="4A86E8"/>
          <w:sz w:val="22"/>
          <w:szCs w:val="22"/>
          <w:shd w:val="clear" w:color="auto" w:fill="FFFFFF"/>
        </w:rPr>
        <w:t>dni_enterprise</w:t>
      </w:r>
      <w:proofErr w:type="spellEnd"/>
      <w:r w:rsidRPr="00FE5191">
        <w:rPr>
          <w:rFonts w:ascii="Arial" w:eastAsia="sans-serif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 w:rsidRPr="00FE5191">
        <w:rPr>
          <w:rFonts w:ascii="Arial" w:eastAsia="sans-serif" w:hAnsi="Arial" w:cs="Arial"/>
          <w:color w:val="4A86E8"/>
          <w:sz w:val="22"/>
          <w:szCs w:val="22"/>
          <w:shd w:val="clear" w:color="auto" w:fill="FFFFFF"/>
        </w:rPr>
        <w:t>nu_tipo_entidad_doc_ent</w:t>
      </w:r>
      <w:proofErr w:type="spellEnd"/>
      <w:r w:rsidRPr="00FE5191">
        <w:rPr>
          <w:rFonts w:ascii="Arial" w:eastAsia="sans-serif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 w:rsidRPr="00FE5191">
        <w:rPr>
          <w:rFonts w:ascii="Arial" w:eastAsia="sans-serif" w:hAnsi="Arial" w:cs="Arial"/>
          <w:color w:val="4A86E8"/>
          <w:sz w:val="22"/>
          <w:szCs w:val="22"/>
          <w:shd w:val="clear" w:color="auto" w:fill="FFFFFF"/>
        </w:rPr>
        <w:t>in_clasificacion_tipo_ent_doc_ent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requerido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futuras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indica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 id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del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decir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identificar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el token cambia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cada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vez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 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6157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038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 </w:t>
      </w: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3F49B9">
      <w:pPr>
        <w:pStyle w:val="NormalWeb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correos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contraseñas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pueden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10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6"/>
        <w:gridCol w:w="2866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 w:rsidR="00AA15EF" w:rsidRPr="00FE5191" w:rsidRDefault="003F49B9">
      <w:pPr>
        <w:pStyle w:val="NormalWeb"/>
        <w:shd w:val="clear" w:color="auto" w:fill="FFFFFE"/>
        <w:spacing w:before="240" w:beforeAutospacing="0" w:afterAutospacing="0" w:line="27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451A5"/>
          <w:sz w:val="22"/>
          <w:szCs w:val="22"/>
          <w:shd w:val="clear" w:color="auto" w:fill="FFFFFE"/>
        </w:rPr>
        <w:t>42c8b404cce2ff124ae8664cbbef35ca55c33d1c838c785c28d8c1e65dfdbab8</w:t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tipo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de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valor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TipoEntidades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</w:t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9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puede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CENTRO, ALMACEN O LOCACION</w:t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</w:t>
            </w: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  <w:proofErr w:type="spellEnd"/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Respuesta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017F97" w:rsidRPr="00FE5191" w:rsidRDefault="003F49B9" w:rsidP="00017F9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entidades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="00017F97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17F97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="00017F97"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017F97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017F97"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</w:p>
    <w:p w:rsidR="00AA15EF" w:rsidRPr="00FE5191" w:rsidRDefault="00AA15EF" w:rsidP="003F13BB">
      <w:pPr>
        <w:pStyle w:val="NormalWeb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12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Respuesta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entidades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con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filtro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filtrar_por_descripcion</w:t>
      </w:r>
      <w:proofErr w:type="spellEnd"/>
    </w:p>
    <w:p w:rsidR="00AA15EF" w:rsidRPr="00FE5191" w:rsidRDefault="003F49B9" w:rsidP="003F13BB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hyperlink r:id="rId15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</w:t>
      </w:r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filtradas</w:t>
      </w:r>
      <w:proofErr w:type="spellEnd"/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2193" w:rsidRDefault="00B82193"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B82193" w:rsidRPr="00FE5191" w:rsidRDefault="00906F15" w:rsidP="00B82193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Filtrar</w:t>
      </w:r>
      <w:proofErr w:type="spellEnd"/>
      <w:r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8"/>
          <w:szCs w:val="48"/>
        </w:rPr>
        <w:t>por</w:t>
      </w:r>
      <w:proofErr w:type="spellEnd"/>
      <w:r>
        <w:rPr>
          <w:rFonts w:ascii="Arial" w:hAnsi="Arial" w:cs="Arial"/>
          <w:b/>
          <w:bCs/>
          <w:color w:val="0000FF"/>
          <w:sz w:val="48"/>
          <w:szCs w:val="48"/>
        </w:rPr>
        <w:t xml:space="preserve"> Proyecto</w:t>
      </w:r>
      <w:r w:rsidR="00B82193"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="00B82193"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="00B82193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82193"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="00B82193" w:rsidRPr="00FE5191"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 w:rsidR="00B82193" w:rsidRPr="00FE5191">
        <w:rPr>
          <w:rFonts w:ascii="Arial" w:hAnsi="Arial" w:cs="Arial"/>
          <w:color w:val="000000"/>
          <w:sz w:val="22"/>
          <w:szCs w:val="22"/>
        </w:rPr>
        <w:t>filtrar_por_descripcion</w:t>
      </w:r>
      <w:proofErr w:type="spellEnd"/>
    </w:p>
    <w:p w:rsidR="00B82193" w:rsidRPr="00FE5191" w:rsidRDefault="00B82193" w:rsidP="00B82193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hyperlink r:id="rId18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filtradas</w:t>
      </w:r>
      <w:proofErr w:type="spellEnd"/>
    </w:p>
    <w:p w:rsidR="00B82193" w:rsidRPr="00FE5191" w:rsidRDefault="00B271A9" w:rsidP="00B82193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7006590" cy="362204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93" w:rsidRPr="00FE5191" w:rsidRDefault="00B82193" w:rsidP="00B8219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88"/>
      </w:tblGrid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271A9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B271A9">
              <w:rPr>
                <w:rFonts w:ascii="Arial" w:hAnsi="Arial" w:cs="Arial"/>
                <w:color w:val="000000"/>
                <w:sz w:val="22"/>
                <w:szCs w:val="22"/>
              </w:rPr>
              <w:t>1f0ac687b9b225abb98137fb817ffec5b0725269a480d26ea2604c38ebe5f14a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consultar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906F15">
            <w:pPr>
              <w:pStyle w:val="NormalWeb"/>
              <w:spacing w:beforeAutospacing="0" w:afterAutospacing="0" w:line="18" w:lineRule="atLeast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Filtrar_por_proyecto</w:t>
            </w:r>
            <w:proofErr w:type="spellEnd"/>
          </w:p>
        </w:tc>
      </w:tr>
      <w:tr w:rsidR="00906F15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Default="00906F15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06F15"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Default="00B271A9" w:rsidP="00906F15">
            <w:pPr>
              <w:pStyle w:val="NormalWeb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06F15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Pr="00906F15" w:rsidRDefault="00906F15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06F15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Default="00B271A9" w:rsidP="00906F15">
            <w:pPr>
              <w:pStyle w:val="NormalWeb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71A9">
              <w:rPr>
                <w:rFonts w:ascii="Arial" w:hAnsi="Arial" w:cs="Arial"/>
                <w:color w:val="000000"/>
                <w:sz w:val="22"/>
                <w:szCs w:val="22"/>
              </w:rPr>
              <w:t>SEC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 w:rsidR="00B82193" w:rsidRPr="00FE5191" w:rsidRDefault="00B82193" w:rsidP="00B82193">
      <w:pPr>
        <w:spacing w:after="240"/>
        <w:rPr>
          <w:rFonts w:ascii="Arial" w:hAnsi="Arial" w:cs="Arial"/>
          <w:sz w:val="22"/>
          <w:szCs w:val="22"/>
        </w:rPr>
      </w:pPr>
    </w:p>
    <w:p w:rsidR="00B82193" w:rsidRPr="00FE5191" w:rsidRDefault="00B82193" w:rsidP="00B82193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B82193" w:rsidRPr="00FE5191" w:rsidRDefault="006C691E" w:rsidP="00DD273A">
      <w:pPr>
        <w:pStyle w:val="NormalWeb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3408045" cy="6282055"/>
            <wp:effectExtent l="0" t="0" r="190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93" w:rsidRPr="00FE5191" w:rsidRDefault="00B82193" w:rsidP="00B82193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Insertar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una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nueva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descripcion</w:t>
      </w:r>
      <w:proofErr w:type="spellEnd"/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21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POST,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</w:t>
      </w:r>
      <w:r w:rsidRPr="00FE5191">
        <w:rPr>
          <w:rFonts w:ascii="Arial" w:hAnsi="Arial" w:cs="Arial"/>
          <w:color w:val="000000"/>
          <w:sz w:val="22"/>
          <w:szCs w:val="22"/>
        </w:rPr>
        <w:t>icando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hemos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tenido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exito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o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inserción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  <w:proofErr w:type="spellEnd"/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in_clasificacion_ent</w:t>
            </w:r>
            <w:proofErr w:type="spellEnd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PRM</w:t>
            </w:r>
          </w:p>
        </w:tc>
      </w:tr>
    </w:tbl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caso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error</w:t>
      </w: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lista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de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proyectos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25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lista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AA15EF" w:rsidRPr="00FE5191" w:rsidRDefault="003F49B9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Proyecto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890500514-9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6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3F49B9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NIT</w:t>
            </w:r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3F49B9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C94B4E" w:rsidRPr="00FE5191" w:rsidRDefault="003F49B9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Actualizar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una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</w:t>
      </w:r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se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 el token,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="00C94B4E" w:rsidRPr="00FE5191">
        <w:rPr>
          <w:rFonts w:ascii="Arial" w:hAnsi="Arial" w:cs="Arial"/>
          <w:color w:val="000000"/>
          <w:sz w:val="22"/>
          <w:szCs w:val="22"/>
        </w:rPr>
        <w:t>,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descripcion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>,</w:t>
      </w:r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n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>u_entidad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nu_tipo_entidad_pry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>,</w:t>
      </w:r>
      <w:r w:rsidR="00835D9B" w:rsidRPr="00FE519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in_clasificacion_tipo_ent_pry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</w:p>
    <w:p w:rsidR="00C94B4E" w:rsidRPr="00FE5191" w:rsidRDefault="00C94B4E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hyperlink r:id="rId28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>PUT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indicando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hemos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tenido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exito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o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inserción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604D47" w:rsidRPr="00FE5191" w:rsidRDefault="00604D4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65645" cy="5307965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A1" w:rsidRPr="00FE5191" w:rsidRDefault="00142DA1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9684"/>
      </w:tblGrid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9684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Actualizar</w:t>
            </w:r>
            <w:proofErr w:type="spellEnd"/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DESCRIPCION ACTUALIZADA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nu_tipo_entidad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in_clasificacion_tipo_ent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nu_entidad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04D47" w:rsidRPr="00FE5191" w:rsidTr="00DD273A">
        <w:tc>
          <w:tcPr>
            <w:tcW w:w="5211" w:type="dxa"/>
          </w:tcPr>
          <w:p w:rsidR="00604D47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9684" w:type="dxa"/>
          </w:tcPr>
          <w:p w:rsidR="00604D47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SEC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 w:rsidR="00645C27" w:rsidRDefault="00645C2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Resultado</w:t>
      </w:r>
      <w:proofErr w:type="spellEnd"/>
    </w:p>
    <w:p w:rsidR="00645C27" w:rsidRDefault="00B82193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6234430" cy="8432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27" w:rsidRDefault="00645C27" w:rsidP="00B82193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caso</w:t>
      </w:r>
      <w:proofErr w:type="spellEnd"/>
      <w:r>
        <w:rPr>
          <w:rFonts w:ascii="Arial" w:hAnsi="Arial" w:cs="Arial"/>
          <w:sz w:val="22"/>
          <w:szCs w:val="22"/>
        </w:rPr>
        <w:t xml:space="preserve"> de Error</w:t>
      </w:r>
    </w:p>
    <w:p w:rsidR="00DD273A" w:rsidRDefault="00645C2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8138160" cy="16459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3A" w:rsidRDefault="00DD273A">
      <w:pPr>
        <w:rPr>
          <w:rFonts w:ascii="Arial" w:eastAsia="SimSun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D273A" w:rsidRDefault="00DD273A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Eliminar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una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descripcion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nu_tipo_entidad_pry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,</w:t>
      </w:r>
      <w:r w:rsidRPr="00FE51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in_clasificacion_tipo_ent_pry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</w:p>
    <w:p w:rsidR="00DD273A" w:rsidRDefault="00DD273A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9684"/>
      </w:tblGrid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  <w:bookmarkStart w:id="0" w:name="_GoBack"/>
            <w:bookmarkEnd w:id="0"/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D273A" w:rsidRPr="00FE5191" w:rsidRDefault="00DD273A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 w:rsidR="00645C27" w:rsidRPr="00FE5191" w:rsidRDefault="00645C2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sectPr w:rsidR="00645C27" w:rsidRPr="00FE5191" w:rsidSect="00B82193">
      <w:pgSz w:w="16839" w:h="23814" w:code="8"/>
      <w:pgMar w:top="851" w:right="1080" w:bottom="70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B9" w:rsidRDefault="003F49B9" w:rsidP="00DD273A">
      <w:r>
        <w:separator/>
      </w:r>
    </w:p>
  </w:endnote>
  <w:endnote w:type="continuationSeparator" w:id="0">
    <w:p w:rsidR="003F49B9" w:rsidRDefault="003F49B9" w:rsidP="00DD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B9" w:rsidRDefault="003F49B9" w:rsidP="00DD273A">
      <w:r>
        <w:separator/>
      </w:r>
    </w:p>
  </w:footnote>
  <w:footnote w:type="continuationSeparator" w:id="0">
    <w:p w:rsidR="003F49B9" w:rsidRDefault="003F49B9" w:rsidP="00DD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017F97"/>
    <w:rsid w:val="000B582A"/>
    <w:rsid w:val="00142DA1"/>
    <w:rsid w:val="003F13BB"/>
    <w:rsid w:val="003F49B9"/>
    <w:rsid w:val="00604D47"/>
    <w:rsid w:val="00645C27"/>
    <w:rsid w:val="006C691E"/>
    <w:rsid w:val="00835D9B"/>
    <w:rsid w:val="00906F15"/>
    <w:rsid w:val="00AA15EF"/>
    <w:rsid w:val="00B271A9"/>
    <w:rsid w:val="00B82193"/>
    <w:rsid w:val="00C94B4E"/>
    <w:rsid w:val="00DD273A"/>
    <w:rsid w:val="00F35D1C"/>
    <w:rsid w:val="00FE5191"/>
    <w:rsid w:val="160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6242676-9B1E-4A98-9A68-9993112C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unhideWhenUsed/>
    <w:rsid w:val="00142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DD27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D273A"/>
    <w:rPr>
      <w:rFonts w:asciiTheme="minorHAnsi" w:eastAsiaTheme="minorEastAsia" w:hAnsiTheme="minorHAnsi" w:cstheme="minorBidi"/>
      <w:lang w:eastAsia="zh-CN"/>
    </w:rPr>
  </w:style>
  <w:style w:type="paragraph" w:styleId="Piedepgina">
    <w:name w:val="footer"/>
    <w:basedOn w:val="Normal"/>
    <w:link w:val="PiedepginaCar"/>
    <w:rsid w:val="00DD27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273A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ventasonlinevip.com/api_sin_fronend/api/entidades.php" TargetMode="Externa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ventasonlinevip.com/api_sin_fronend/api/entidades.ph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ventasonlinevip.com/api_sin_fronend/api/entidades.php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ventasonlinevip.com/api_sin_fronend/api/entidades.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ventasonlinevip.com/api_sin_fronend/api/usuarios.ph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ventasonlinevip.com/api_sin_fronend/api/entidades.php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ventasonlinevip.com/api_sin_fronend/api/entidades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hyperlink" Target="https://ventasonlinevip.com/api_sin_fronend/api/entidad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Snilk</dc:creator>
  <cp:lastModifiedBy>Snilk</cp:lastModifiedBy>
  <cp:revision>9</cp:revision>
  <dcterms:created xsi:type="dcterms:W3CDTF">2023-01-24T12:20:00Z</dcterms:created>
  <dcterms:modified xsi:type="dcterms:W3CDTF">2023-01-24T21:31:00Z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