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DB8" w:rsidRDefault="00322DB8" w:rsidP="00322DB8">
      <w:pPr>
        <w:rPr>
          <w:rFonts w:ascii="Microsoft Uighur" w:hAnsi="Microsoft Uighur" w:cs="Microsoft Uighur"/>
          <w:sz w:val="48"/>
          <w:szCs w:val="48"/>
          <w:lang w:bidi="fa-IR"/>
        </w:rPr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AB5BD5" w:rsidRDefault="00322DB8"/>
    <w:p w:rsidR="00322DB8" w:rsidRDefault="00322DB8"/>
    <w:p w:rsidR="00322DB8" w:rsidRPr="00322DB8" w:rsidRDefault="00322DB8">
      <w:pPr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322DB8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این برنامه کاملا مطابق با گفته هایه صورت سوال توسط 3 شرط تو در تو نوشته شده شرط اول مقادیر وتر را بررسی میکند و متغیر </w:t>
      </w:r>
      <w:r w:rsidRPr="00322DB8">
        <w:rPr>
          <w:rFonts w:ascii="Arabic Typesetting" w:hAnsi="Arabic Typesetting" w:cs="Arabic Typesetting"/>
          <w:sz w:val="36"/>
          <w:szCs w:val="36"/>
          <w:lang w:bidi="fa-IR"/>
        </w:rPr>
        <w:t>big</w:t>
      </w:r>
      <w:r w:rsidRPr="00322DB8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برابر توان دوم این ضلع است ، سپس دو حلقه بعدی اضلاع دیگر و متغیر هایه </w:t>
      </w:r>
      <w:r w:rsidRPr="00322DB8">
        <w:rPr>
          <w:rFonts w:ascii="Arabic Typesetting" w:hAnsi="Arabic Typesetting" w:cs="Arabic Typesetting"/>
          <w:sz w:val="36"/>
          <w:szCs w:val="36"/>
          <w:lang w:bidi="fa-IR"/>
        </w:rPr>
        <w:t>side1,side2</w:t>
      </w:r>
      <w:r w:rsidRPr="00322DB8">
        <w:rPr>
          <w:rFonts w:ascii="Arabic Typesetting" w:hAnsi="Arabic Typesetting" w:cs="Arabic Typesetting"/>
          <w:sz w:val="36"/>
          <w:szCs w:val="36"/>
          <w:rtl/>
          <w:lang w:bidi="fa-IR"/>
        </w:rPr>
        <w:t xml:space="preserve"> توان دوم این اضلاع میباشند ، در حلقه نهایی شرط نهایی یعنی قضیه فیثاغورس اجرا شده و در صورت درستی به شرط بعدی مرجوع داده میشود که این شرط صرفا یک شرط جهت زیبایی خروجی و عدم دریافت خروجی هایه تکراری با کمک لیست ها ایجاد شده است .</w:t>
      </w:r>
      <w:bookmarkStart w:id="0" w:name="_GoBack"/>
      <w:bookmarkEnd w:id="0"/>
    </w:p>
    <w:sectPr w:rsidR="00322DB8" w:rsidRPr="0032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0"/>
    <w:rsid w:val="000F31F9"/>
    <w:rsid w:val="00322DB8"/>
    <w:rsid w:val="006241B8"/>
    <w:rsid w:val="00B12F3A"/>
    <w:rsid w:val="00BA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C4F8E-6EB5-40BF-BF29-B59D3B63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2021-10-25T21:08:00Z</dcterms:created>
  <dcterms:modified xsi:type="dcterms:W3CDTF">2021-10-25T21:16:00Z</dcterms:modified>
</cp:coreProperties>
</file>