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D5" w:rsidRDefault="004359A8">
      <w:pPr>
        <w:rPr>
          <w:rFonts w:ascii="Microsoft Uighur" w:hAnsi="Microsoft Uighur" w:cs="Microsoft Uighur"/>
          <w:sz w:val="48"/>
          <w:szCs w:val="48"/>
          <w:lang w:bidi="fa-I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4359A8" w:rsidRDefault="004359A8">
      <w:pPr>
        <w:rPr>
          <w:rFonts w:ascii="Microsoft Uighur" w:hAnsi="Microsoft Uighur" w:cs="Microsoft Uighur"/>
          <w:sz w:val="48"/>
          <w:szCs w:val="48"/>
          <w:lang w:bidi="fa-IR"/>
        </w:rPr>
      </w:pPr>
    </w:p>
    <w:p w:rsidR="004359A8" w:rsidRDefault="00DB09D7">
      <w:pPr>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3.6:</w:t>
      </w:r>
    </w:p>
    <w:p w:rsidR="00DB09D7" w:rsidRDefault="00DB09D7">
      <w:pPr>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ابتدا فانکشن سازنده تاپل را با 3 ورودی ایجاد میکنیم.3 ورودی را به ترتیب گفته شده درون یک لیست خالی اضافه میکنیم.لیست را به تاپل تبدیل کرده و به عنوان خروجی برمیگردانیم. با 3 متغییر داده شده 3 بار فانکشن را کال میکنیم.</w:t>
      </w:r>
    </w:p>
    <w:p w:rsidR="00DB09D7" w:rsidRDefault="00DB09D7">
      <w:pPr>
        <w:rPr>
          <w:rFonts w:ascii="Arabic Typesetting" w:hAnsi="Arabic Typesetting" w:cs="Arabic Typesetting"/>
          <w:sz w:val="36"/>
          <w:szCs w:val="36"/>
          <w:rtl/>
          <w:lang w:bidi="fa-IR"/>
        </w:rPr>
      </w:pPr>
    </w:p>
    <w:p w:rsidR="00DB09D7" w:rsidRDefault="00DB09D7">
      <w:pPr>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3.7:</w:t>
      </w:r>
    </w:p>
    <w:p w:rsidR="00DB09D7" w:rsidRDefault="00DB09D7">
      <w:pPr>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ابتدا فانکشنی را با ورودی یک لیست تعریف میکنیم.سپس به ازایه هر عدد درون لیست اگر این عضو بیشتر از یکبار نوشته شده بود ان ها را</w:t>
      </w:r>
      <w:r>
        <w:rPr>
          <w:rFonts w:ascii="Arabic Typesetting" w:hAnsi="Arabic Typesetting" w:cs="Arabic Typesetting"/>
          <w:sz w:val="36"/>
          <w:szCs w:val="36"/>
          <w:lang w:bidi="fa-IR"/>
        </w:rPr>
        <w:t xml:space="preserve"> </w:t>
      </w:r>
      <w:r>
        <w:rPr>
          <w:rFonts w:ascii="Arabic Typesetting" w:hAnsi="Arabic Typesetting" w:cs="Arabic Typesetting" w:hint="cs"/>
          <w:sz w:val="36"/>
          <w:szCs w:val="36"/>
          <w:rtl/>
          <w:lang w:bidi="fa-IR"/>
        </w:rPr>
        <w:t xml:space="preserve"> از لیست حذف میکنیم تا دقیقا یک دانه از ان داشته باشیم.لیست نهایی را برمیگردانیم. یک لیست جهت تست ایجاد و فانکشن را رویه ان کال میکنیم.</w:t>
      </w:r>
    </w:p>
    <w:p w:rsidR="00DB09D7" w:rsidRDefault="00DB09D7">
      <w:pPr>
        <w:rPr>
          <w:rFonts w:ascii="Arabic Typesetting" w:hAnsi="Arabic Typesetting" w:cs="Arabic Typesetting"/>
          <w:sz w:val="36"/>
          <w:szCs w:val="36"/>
          <w:rtl/>
          <w:lang w:bidi="fa-IR"/>
        </w:rPr>
      </w:pPr>
    </w:p>
    <w:p w:rsidR="00DB09D7" w:rsidRDefault="00DB09D7">
      <w:pPr>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3.8:</w:t>
      </w:r>
    </w:p>
    <w:p w:rsidR="00AC362D" w:rsidRDefault="00DB09D7" w:rsidP="00AC362D">
      <w:pPr>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 xml:space="preserve">فانکشنی که یک لیست از اعداد به عنوان ورودی میگیرد ایجاد میکنیم.سپس یک یک لست از اعداد اولی که توان دومشان زیر 1000 است ایجاد میکنیم.سپس یک لیست جهت جایگزاری اعداد غیر اول بدست امده از محاسبات </w:t>
      </w:r>
      <w:r w:rsidR="00AC362D">
        <w:rPr>
          <w:rFonts w:ascii="Arabic Typesetting" w:hAnsi="Arabic Typesetting" w:cs="Arabic Typesetting" w:hint="cs"/>
          <w:sz w:val="36"/>
          <w:szCs w:val="36"/>
          <w:rtl/>
          <w:lang w:bidi="fa-IR"/>
        </w:rPr>
        <w:t xml:space="preserve">ایجاد میکنیم.سپس به ازایه هر یک از اعداد دریافت شده از ورودی فانکشن ان را با هر یک از اعضایه لیست اعداد اول چک میکنیم که اگر حاصل تقسیم اهنا عدد صحیح و غیر مساوی با خود این اعداد اول باشد ان را درلیست اعداد غیر اول اضافه میکنیم.در انتها اعداد غیر اول بدست امده را از اعداد مجموعه کل اعداد کم میکنیم و نتیجه را بر میگردانیم. </w:t>
      </w:r>
    </w:p>
    <w:p w:rsidR="00AC362D" w:rsidRDefault="00AC362D" w:rsidP="00AC362D">
      <w:pPr>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سپس با استفاده از دستور رنج یک لیست از محموعه اعداد 1 تا 1000 ایجاد کرده و ان را با فانکشن تعریف شده کال میکنیم تا نتیجه را ببینیم.</w:t>
      </w:r>
    </w:p>
    <w:p w:rsidR="00AC362D" w:rsidRDefault="00AC362D" w:rsidP="00AC362D">
      <w:pPr>
        <w:rPr>
          <w:rFonts w:ascii="Arabic Typesetting" w:hAnsi="Arabic Typesetting" w:cs="Arabic Typesetting"/>
          <w:sz w:val="36"/>
          <w:szCs w:val="36"/>
          <w:rtl/>
          <w:lang w:bidi="fa-IR"/>
        </w:rPr>
      </w:pPr>
    </w:p>
    <w:p w:rsidR="00AC362D" w:rsidRPr="004359A8" w:rsidRDefault="00AC362D" w:rsidP="00AC362D">
      <w:pPr>
        <w:rPr>
          <w:rFonts w:ascii="Arabic Typesetting" w:hAnsi="Arabic Typesetting" w:cs="Arabic Typesetting" w:hint="cs"/>
          <w:sz w:val="36"/>
          <w:szCs w:val="36"/>
          <w:rtl/>
          <w:lang w:bidi="fa-IR"/>
        </w:rPr>
      </w:pPr>
      <w:bookmarkStart w:id="0" w:name="_GoBack"/>
      <w:bookmarkEnd w:id="0"/>
    </w:p>
    <w:sectPr w:rsidR="00AC362D" w:rsidRPr="00435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BF"/>
    <w:rsid w:val="000F31F9"/>
    <w:rsid w:val="002B42BF"/>
    <w:rsid w:val="004359A8"/>
    <w:rsid w:val="006241B8"/>
    <w:rsid w:val="00AC362D"/>
    <w:rsid w:val="00B12F3A"/>
    <w:rsid w:val="00DB0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9A88B-1E9C-427B-81DA-3DC8FBF2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2021-11-05T20:02:00Z</dcterms:created>
  <dcterms:modified xsi:type="dcterms:W3CDTF">2021-11-05T21:37:00Z</dcterms:modified>
</cp:coreProperties>
</file>