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2F8" w:rsidRDefault="005272F8" w:rsidP="005272F8">
      <w:pPr>
        <w:rPr>
          <w:rFonts w:ascii="Microsoft Uighur" w:hAnsi="Microsoft Uighur" w:cs="Microsoft Uighur"/>
          <w:sz w:val="48"/>
          <w:szCs w:val="48"/>
          <w:rtl/>
          <w:lang w:bidi="fa-IR"/>
        </w:rPr>
      </w:pPr>
      <w:r>
        <w:rPr>
          <w:rFonts w:ascii="Microsoft Uighur" w:hAnsi="Microsoft Uighur" w:cs="Microsoft Uighur"/>
          <w:sz w:val="48"/>
          <w:szCs w:val="48"/>
          <w:rtl/>
        </w:rPr>
        <w:t xml:space="preserve">احمدرضا ذبیحی                       به نام خدا                 ش.د: </w:t>
      </w:r>
      <w:r>
        <w:rPr>
          <w:rFonts w:ascii="Microsoft Uighur" w:hAnsi="Microsoft Uighur" w:cs="Microsoft Uighur"/>
          <w:sz w:val="48"/>
          <w:szCs w:val="48"/>
          <w:rtl/>
          <w:lang w:bidi="fa-IR"/>
        </w:rPr>
        <w:t>۴۰۰۵۲۱۳۴۲</w:t>
      </w:r>
    </w:p>
    <w:p w:rsidR="00AB5BD5" w:rsidRDefault="00C45A8D">
      <w:pPr>
        <w:rPr>
          <w:rtl/>
        </w:rPr>
      </w:pPr>
    </w:p>
    <w:p w:rsidR="005272F8" w:rsidRPr="00667C6C" w:rsidRDefault="005272F8">
      <w:pPr>
        <w:rPr>
          <w:rFonts w:ascii="Arabic Typesetting" w:hAnsi="Arabic Typesetting" w:cs="Arabic Typesetting"/>
          <w:sz w:val="36"/>
          <w:szCs w:val="36"/>
          <w:rtl/>
        </w:rPr>
      </w:pPr>
    </w:p>
    <w:p w:rsidR="005272F8" w:rsidRPr="00667C6C" w:rsidRDefault="005272F8" w:rsidP="00C45A8D">
      <w:pPr>
        <w:rPr>
          <w:rFonts w:ascii="Arabic Typesetting" w:hAnsi="Arabic Typesetting" w:cs="Arabic Typesetting"/>
          <w:sz w:val="36"/>
          <w:szCs w:val="36"/>
        </w:rPr>
      </w:pPr>
      <w:r w:rsidRPr="00667C6C">
        <w:rPr>
          <w:rFonts w:ascii="Arabic Typesetting" w:hAnsi="Arabic Typesetting" w:cs="Arabic Typesetting"/>
          <w:sz w:val="36"/>
          <w:szCs w:val="36"/>
          <w:rtl/>
        </w:rPr>
        <w:t>در کد شاهد دو قسمت هستیم در قسمت اول  که به صورت کامنت نوشته شده است جواب اصلی سوال میباشد اما در قسمت دوم من سوال را در یک حلقه با تعداد تکرار دلخواه قرار داده ام و ترتیب شکل ها را هم از 1234 به 1342 تغییر دادم که اگر این کد را اجرا کنید و یک مقدار بالا به ان دهید یک شکل بسیار زیبا مخروطی را مشهاده میکنید.</w:t>
      </w:r>
      <w:r w:rsidR="00667C6C" w:rsidRPr="00667C6C">
        <w:rPr>
          <w:rFonts w:ascii="Arabic Typesetting" w:hAnsi="Arabic Typesetting" w:cs="Arabic Typesetting"/>
          <w:sz w:val="36"/>
          <w:szCs w:val="36"/>
          <w:rtl/>
        </w:rPr>
        <w:t>و اما روش کار این مسعله:این برنامه در یک حلقه اصلی برقرار است که در ان 4 شرط اصلی وجود دارد که هر بار نسبت به عدد درون حلقه یکی از شروط اجرا میشود و این شروط با باقی مانده تقسیم عدد درون حلقه به 4 متمایز میشوند.و اما در درون هر شرط دو حلقه اصلی مشاهده میکنیم که مقادیری را از 1 تا 10 یا برعکس مرجوع میکنند که همان 10 کاراکتر هر خط میباشد که یا * یا اسپیس پر شده اند سپس برایه شناسایی هر کاراکتر از شروط اصلی درون این دو حلقه استفاده کرده و کاراکتر مناسب را جایگزاری میکنیم .و در انتهایه هر خط با دستور پرینت قرار گرفته شده در خارج داخلی ترین حلقه ها به خط بعد میرویم و این کار را تا رسیدن به مقدار دلخواه ادامه میدهیم.(برایه دیدن قسمت جالب کد دوم این برنامه را در صفحه پاور شل (اینترکتیو مود)پایتون اجرا کرده و</w:t>
      </w:r>
      <w:r w:rsidR="00C45A8D">
        <w:rPr>
          <w:rFonts w:ascii="Arabic Typesetting" w:hAnsi="Arabic Typesetting" w:cs="Arabic Typesetting"/>
          <w:sz w:val="36"/>
          <w:szCs w:val="36"/>
          <w:rtl/>
        </w:rPr>
        <w:t xml:space="preserve"> تعداد گام ها را عددی بزرگ</w:t>
      </w:r>
      <w:bookmarkStart w:id="0" w:name="_GoBack"/>
      <w:bookmarkEnd w:id="0"/>
      <w:r w:rsidR="00667C6C" w:rsidRPr="00667C6C">
        <w:rPr>
          <w:rFonts w:ascii="Arabic Typesetting" w:hAnsi="Arabic Typesetting" w:cs="Arabic Typesetting"/>
          <w:sz w:val="36"/>
          <w:szCs w:val="36"/>
          <w:rtl/>
        </w:rPr>
        <w:t xml:space="preserve"> به برنامه دهید .)</w:t>
      </w:r>
    </w:p>
    <w:sectPr w:rsidR="005272F8" w:rsidRPr="0066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8B6"/>
    <w:rsid w:val="000F31F9"/>
    <w:rsid w:val="005272F8"/>
    <w:rsid w:val="005C38B6"/>
    <w:rsid w:val="006241B8"/>
    <w:rsid w:val="00667C6C"/>
    <w:rsid w:val="00B12F3A"/>
    <w:rsid w:val="00C45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AC155-8520-4E44-92A1-7BA6D10D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160" w:line="259"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2021-10-25T20:36:00Z</dcterms:created>
  <dcterms:modified xsi:type="dcterms:W3CDTF">2021-10-25T20:59:00Z</dcterms:modified>
</cp:coreProperties>
</file>