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1D2" w:rsidRDefault="00A500CF">
      <w:r>
        <w:rPr>
          <w:noProof/>
          <w:lang w:eastAsia="en-CA"/>
        </w:rPr>
        <w:drawing>
          <wp:inline distT="0" distB="0" distL="0" distR="0" wp14:anchorId="7408F620" wp14:editId="4A2EDF8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F" w:rsidRDefault="00A500CF"/>
    <w:p w:rsidR="00A500CF" w:rsidRDefault="00A500CF"/>
    <w:p w:rsidR="00A500CF" w:rsidRDefault="00A500CF">
      <w:r>
        <w:rPr>
          <w:noProof/>
          <w:lang w:eastAsia="en-CA"/>
        </w:rPr>
        <w:drawing>
          <wp:inline distT="0" distB="0" distL="0" distR="0" wp14:anchorId="12756E73" wp14:editId="183A8E1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CF" w:rsidRDefault="00A500CF"/>
    <w:p w:rsidR="00A500CF" w:rsidRDefault="00A500CF">
      <w:r>
        <w:t xml:space="preserve">Select all jars in </w:t>
      </w:r>
      <w:r w:rsidRPr="00A500CF">
        <w:t>spark-2.1.0-bin-hadoop2.7</w:t>
      </w:r>
      <w:r>
        <w:t>/jars</w:t>
      </w:r>
      <w:bookmarkStart w:id="0" w:name="_GoBack"/>
      <w:bookmarkEnd w:id="0"/>
    </w:p>
    <w:sectPr w:rsidR="00A50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0CF"/>
    <w:rsid w:val="000731D2"/>
    <w:rsid w:val="00A5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154B"/>
  <w15:chartTrackingRefBased/>
  <w15:docId w15:val="{A681FEB4-DB56-4FF8-A9BA-2371A087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49</Characters>
  <Application>Microsoft Office Word</Application>
  <DocSecurity>0</DocSecurity>
  <Lines>1</Lines>
  <Paragraphs>1</Paragraphs>
  <ScaleCrop>false</ScaleCrop>
  <Company>University Of Victoria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2017-06-04T19:21:00Z</dcterms:created>
  <dcterms:modified xsi:type="dcterms:W3CDTF">2017-06-04T19:24:00Z</dcterms:modified>
</cp:coreProperties>
</file>