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分包申请表</w:t>
      </w:r>
    </w:p>
    <w:p>
      <w:pPr>
        <w:rPr>
          <w:sz w:val="28"/>
          <w:szCs w:val="28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样品类别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yplb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样品数量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ypsl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委托编号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wtbh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分包编号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fbbh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2" w:hRule="atLeast"/>
        </w:trPr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分包项目</w:t>
            </w:r>
          </w:p>
        </w:tc>
        <w:tc>
          <w:tcPr>
            <w:tcW w:w="6392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fbxm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分包实验室</w:t>
            </w:r>
          </w:p>
        </w:tc>
        <w:tc>
          <w:tcPr>
            <w:tcW w:w="6392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fbsys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送样人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syr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委托时间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wtsj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领样人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lyr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分包时间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fbsj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申请人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sqr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实验室主管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syszg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6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分布可行性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fbkx</w:t>
            </w:r>
            <w:bookmarkStart w:id="0" w:name="_GoBack"/>
            <w:bookmarkEnd w:id="0"/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xfx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注：试验完成后，检验任务通知单交业务部存档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微软雅黑" w:hAnsi="微软雅黑" w:eastAsia="微软雅黑"/>
        <w:sz w:val="21"/>
      </w:rPr>
    </w:pPr>
    <w:r>
      <w:rPr>
        <w:rFonts w:hint="eastAsia" w:ascii="微软雅黑" w:hAnsi="微软雅黑" w:eastAsia="微软雅黑"/>
        <w:b/>
        <w:bCs/>
        <w:sz w:val="28"/>
        <w:szCs w:val="28"/>
      </w:rPr>
      <w:drawing>
        <wp:inline distT="0" distB="0" distL="0" distR="0">
          <wp:extent cx="1399540" cy="246380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9540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</w:t>
    </w:r>
    <w:r>
      <w:rPr>
        <w:rFonts w:ascii="微软雅黑" w:hAnsi="微软雅黑" w:eastAsia="微软雅黑"/>
        <w:b/>
        <w:sz w:val="21"/>
      </w:rPr>
      <w:t>NJJP-03-G29-1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0DC4"/>
    <w:rsid w:val="00231E70"/>
    <w:rsid w:val="00285462"/>
    <w:rsid w:val="005A0376"/>
    <w:rsid w:val="007723CC"/>
    <w:rsid w:val="0085760D"/>
    <w:rsid w:val="00A83C1D"/>
    <w:rsid w:val="00D310EC"/>
    <w:rsid w:val="00F77AA6"/>
    <w:rsid w:val="17F1059C"/>
    <w:rsid w:val="36CC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Agilent Technologies, Inc.</Company>
  <Pages>1</Pages>
  <Words>29</Words>
  <Characters>170</Characters>
  <Lines>1</Lines>
  <Paragraphs>1</Paragraphs>
  <ScaleCrop>false</ScaleCrop>
  <LinksUpToDate>false</LinksUpToDate>
  <CharactersWithSpaces>198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2016-06-03T03:00:00Z</dcterms:created>
  <dc:creator>Jian-Feng Gao</dc:creator>
  <cp:lastModifiedBy>wisedu</cp:lastModifiedBy>
  <cp:lastPrinted>2016-05-06T08:22:00Z</cp:lastPrinted>
  <dcterms:modified xsi:type="dcterms:W3CDTF">2017-09-17T13:04:38Z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