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eastAsia="MS Mincho"/>
          <w:lang w:val="en-US" w:eastAsia="ja-JP"/>
        </w:rPr>
      </w:pPr>
      <w:r>
        <w:rPr>
          <w:rFonts w:hint="eastAsia"/>
        </w:rPr>
        <w:t>Date</w:t>
      </w:r>
      <w:r>
        <w:rPr>
          <w:rFonts w:eastAsia="MS Mincho"/>
          <w:lang w:val="en-US" w:eastAsia="ja-JP"/>
        </w:rPr>
        <w:t xml:space="preserve">: May </w:t>
      </w:r>
      <w:r>
        <w:rPr>
          <w:rFonts w:eastAsia="MS Mincho"/>
          <w:lang w:eastAsia="ja-JP"/>
        </w:rPr>
        <w:t>4</w:t>
      </w:r>
      <w:r>
        <w:rPr>
          <w:rFonts w:eastAsia="MS Mincho"/>
          <w:lang w:val="en-US" w:eastAsia="ja-JP"/>
        </w:rPr>
        <w:t>, 2016</w:t>
      </w:r>
    </w:p>
    <w:p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Name: Haofu Zhu</w:t>
      </w:r>
    </w:p>
    <w:p>
      <w:pPr>
        <w:rPr>
          <w:rFonts w:eastAsia="MS Mincho"/>
          <w:lang w:val="en-US" w:eastAsia="ja-JP"/>
        </w:rPr>
      </w:pPr>
    </w:p>
    <w:p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I and Jinlun did a few more experiments based on the maximum precision of GPS. What we found is that the GPS module itself is quite unreliable for calculating direction and distance in a short range. However, the algorithm can be improved through rounding the GPS data. We will work on modifying the algorithm tomorrow, I am not sure the result will be improved but worth a try.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E00002FF" w:usb1="6AC7FDFB" w:usb2="08000012" w:usb3="00000000" w:csb0="0002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C0FA5"/>
    <w:rsid w:val="005849B6"/>
    <w:rsid w:val="00672E55"/>
    <w:rsid w:val="007C0FA5"/>
    <w:rsid w:val="00803E1D"/>
    <w:rsid w:val="00BC7566"/>
    <w:rsid w:val="28067CE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/>
      <w:kern w:val="2"/>
      <w:sz w:val="21"/>
      <w:szCs w:val="22"/>
      <w:lang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2016-05-03T05:27:00Z</dcterms:created>
  <dc:creator>sp1</dc:creator>
  <cp:lastModifiedBy>GLOBAL</cp:lastModifiedBy>
  <dcterms:modified xsi:type="dcterms:W3CDTF">2016-05-04T06:32:14Z</dcterms:modified>
  <dc:title>Date: May 4, 2016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