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MS Mincho"/>
          <w:lang w:val="en-US" w:eastAsia="ja-JP"/>
        </w:rPr>
      </w:pPr>
      <w:r>
        <w:rPr>
          <w:rFonts w:hint="eastAsia"/>
        </w:rPr>
        <w:t>Date</w:t>
      </w:r>
      <w:r>
        <w:rPr>
          <w:rFonts w:eastAsia="MS Mincho"/>
          <w:lang w:val="en-US" w:eastAsia="ja-JP"/>
        </w:rPr>
        <w:t xml:space="preserve">: May </w:t>
      </w:r>
      <w:r>
        <w:rPr>
          <w:rFonts w:eastAsia="MS Mincho"/>
          <w:lang w:eastAsia="ja-JP"/>
        </w:rPr>
        <w:t>5</w:t>
      </w:r>
      <w:bookmarkStart w:id="0" w:name="_GoBack"/>
      <w:bookmarkEnd w:id="0"/>
      <w:r>
        <w:rPr>
          <w:rFonts w:eastAsia="MS Mincho"/>
          <w:lang w:val="en-US" w:eastAsia="ja-JP"/>
        </w:rPr>
        <w:t>, 2016</w:t>
      </w:r>
    </w:p>
    <w:p>
      <w:pPr>
        <w:rPr>
          <w:rFonts w:eastAsia="MS Mincho"/>
          <w:lang w:val="en-US" w:eastAsia="ja-JP"/>
        </w:rPr>
      </w:pPr>
      <w:r>
        <w:rPr>
          <w:rFonts w:eastAsia="MS Mincho"/>
          <w:lang w:val="en-US" w:eastAsia="ja-JP"/>
        </w:rPr>
        <w:t>Name: Haofu Zhu</w:t>
      </w:r>
    </w:p>
    <w:p>
      <w:pPr>
        <w:rPr>
          <w:rFonts w:eastAsia="MS Mincho"/>
          <w:lang w:val="en-US" w:eastAsia="ja-JP"/>
        </w:rPr>
      </w:pPr>
    </w:p>
    <w:p>
      <w:pPr>
        <w:rPr>
          <w:rFonts w:eastAsia="MS Mincho"/>
          <w:lang w:eastAsia="ja-JP"/>
        </w:rPr>
      </w:pPr>
      <w:r>
        <w:rPr>
          <w:rFonts w:eastAsia="MS Mincho"/>
          <w:lang w:eastAsia="ja-JP"/>
        </w:rPr>
        <w:t>After the modification of the algorithm, the GPS data tend to be more stable. But due to the hardware limitation, the precision is not able to be increased any more. And the update rate of GPS is not good enough to locate a fast moving (1m/s) object in a short range (&lt;15m). I believe the result will be better in a large range but again, real-time tracking function is hard to achieve with Arduino Uno and the GPS module we currently use.</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MS Mincho">
    <w:altName w:val="Yu Gothic UI"/>
    <w:panose1 w:val="02020609040205080304"/>
    <w:charset w:val="80"/>
    <w:family w:val="auto"/>
    <w:pitch w:val="default"/>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C0FA5"/>
    <w:rsid w:val="005849B6"/>
    <w:rsid w:val="00672E55"/>
    <w:rsid w:val="007C0FA5"/>
    <w:rsid w:val="00803E1D"/>
    <w:rsid w:val="00BC7566"/>
    <w:rsid w:val="28067CE6"/>
    <w:rsid w:val="42156510"/>
    <w:rsid w:val="55173B66"/>
    <w:rsid w:val="7594112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99</Words>
  <Characters>568</Characters>
  <Lines>4</Lines>
  <Paragraphs>1</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2016-05-03T05:27:00Z</dcterms:created>
  <dc:creator>sp1</dc:creator>
  <cp:lastModifiedBy>GLOBAL</cp:lastModifiedBy>
  <dcterms:modified xsi:type="dcterms:W3CDTF">2016-05-09T06:00:36Z</dcterms:modified>
  <dc:title>Date: May 4, 2016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1033-9.1.0.5113</vt:lpwstr>
  </property>
</Properties>
</file>