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MS Mincho"/>
          <w:lang w:val="en-US" w:eastAsia="ja-JP"/>
        </w:rPr>
      </w:pPr>
      <w:r>
        <w:rPr>
          <w:rFonts w:hint="eastAsia"/>
        </w:rPr>
        <w:t>Date</w:t>
      </w:r>
      <w:r>
        <w:rPr>
          <w:rFonts w:eastAsia="MS Mincho"/>
          <w:lang w:val="en-US" w:eastAsia="ja-JP"/>
        </w:rPr>
        <w:t xml:space="preserve">: May </w:t>
      </w:r>
      <w:r>
        <w:rPr>
          <w:rFonts w:eastAsia="MS Mincho"/>
          <w:lang w:eastAsia="ja-JP"/>
        </w:rPr>
        <w:t>9</w:t>
      </w:r>
      <w:r>
        <w:rPr>
          <w:rFonts w:eastAsia="MS Mincho"/>
          <w:lang w:val="en-US" w:eastAsia="ja-JP"/>
        </w:rPr>
        <w:t>, 2016</w:t>
      </w:r>
    </w:p>
    <w:p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Name: Haofu Zhu</w:t>
      </w:r>
    </w:p>
    <w:p>
      <w:pPr>
        <w:rPr>
          <w:rFonts w:eastAsia="MS Mincho"/>
          <w:lang w:val="en-US" w:eastAsia="ja-JP"/>
        </w:rPr>
      </w:pPr>
    </w:p>
    <w:p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 did some research on the step motor and found the data sheet for it. I now can control the step motor. However, there is a problem, the initial direction of the step motor need to be pointed to the north before running the GPS tracking program. I think it is not practical for user to do that </w:t>
      </w:r>
      <w:bookmarkStart w:id="0" w:name="_GoBack"/>
      <w:bookmarkEnd w:id="0"/>
      <w:r>
        <w:rPr>
          <w:rFonts w:eastAsia="MS Mincho"/>
          <w:lang w:eastAsia="ja-JP"/>
        </w:rPr>
        <w:t xml:space="preserve">and I still figuring how to deal with this problem.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C0FA5"/>
    <w:rsid w:val="005849B6"/>
    <w:rsid w:val="00672E55"/>
    <w:rsid w:val="007C0FA5"/>
    <w:rsid w:val="00803E1D"/>
    <w:rsid w:val="00BC7566"/>
    <w:rsid w:val="28067CE6"/>
    <w:rsid w:val="52D774C4"/>
    <w:rsid w:val="5BFF5F4D"/>
    <w:rsid w:val="7594112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2016-05-03T05:27:00Z</dcterms:created>
  <dc:creator>sp1</dc:creator>
  <cp:lastModifiedBy>GLOBAL</cp:lastModifiedBy>
  <dcterms:modified xsi:type="dcterms:W3CDTF">2016-05-09T06:10:45Z</dcterms:modified>
  <dc:title>Date: May 4, 2016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