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73" w:rsidRDefault="00FD2473" w:rsidP="00FD2473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 w:rsidR="002D02D6">
        <w:rPr>
          <w:rFonts w:eastAsia="MS Mincho"/>
          <w:lang w:eastAsia="ja-JP"/>
        </w:rPr>
        <w:t>: May 24</w:t>
      </w:r>
      <w:r>
        <w:rPr>
          <w:rFonts w:eastAsia="MS Mincho"/>
          <w:lang w:eastAsia="ja-JP"/>
        </w:rPr>
        <w:t>, 2016</w:t>
      </w:r>
    </w:p>
    <w:p w:rsidR="00FD2473" w:rsidRDefault="00FD2473" w:rsidP="00FD247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Name: Haofu Zhu</w:t>
      </w:r>
    </w:p>
    <w:p w:rsidR="00672E55" w:rsidRDefault="00672E55"/>
    <w:p w:rsidR="00FD2473" w:rsidRPr="00CE3B65" w:rsidRDefault="0091293C">
      <w:pPr>
        <w:rPr>
          <w:rFonts w:eastAsia="MS Mincho"/>
          <w:lang w:eastAsia="ja-JP"/>
        </w:rPr>
      </w:pPr>
      <w:r w:rsidRPr="00CE3B65">
        <w:rPr>
          <w:rFonts w:eastAsia="MS Mincho"/>
          <w:lang w:eastAsia="ja-JP"/>
        </w:rPr>
        <w:t>I</w:t>
      </w:r>
      <w:r>
        <w:rPr>
          <w:rFonts w:eastAsia="MS Mincho"/>
          <w:lang w:eastAsia="ja-JP"/>
        </w:rPr>
        <w:t xml:space="preserve"> did some research on frequency hopping of nrf905. Unfortunately, the transceiver is not able to detect whi</w:t>
      </w:r>
      <w:r w:rsidR="0006612C">
        <w:rPr>
          <w:rFonts w:eastAsia="MS Mincho"/>
          <w:lang w:eastAsia="ja-JP"/>
        </w:rPr>
        <w:t xml:space="preserve">ch frequency is </w:t>
      </w:r>
      <w:r w:rsidR="00215007">
        <w:rPr>
          <w:rFonts w:eastAsia="MS Mincho"/>
          <w:lang w:eastAsia="ja-JP"/>
        </w:rPr>
        <w:t xml:space="preserve">available. After </w:t>
      </w:r>
      <w:r w:rsidR="0006612C">
        <w:rPr>
          <w:rFonts w:eastAsia="MS Mincho"/>
          <w:lang w:eastAsia="ja-JP"/>
        </w:rPr>
        <w:t>brainstorm with Daniel, we came up with several possible way</w:t>
      </w:r>
      <w:r w:rsidR="00CE3B65" w:rsidRPr="00CE3B65">
        <w:rPr>
          <w:rFonts w:eastAsia="MS Mincho"/>
          <w:lang w:eastAsia="ja-JP"/>
        </w:rPr>
        <w:t xml:space="preserve"> to scan the channel.</w:t>
      </w:r>
      <w:r w:rsidR="0006612C">
        <w:rPr>
          <w:rFonts w:eastAsia="MS Mincho"/>
          <w:lang w:eastAsia="ja-JP"/>
        </w:rPr>
        <w:t xml:space="preserve"> I need to do more research on the transceiver and try to find </w:t>
      </w:r>
      <w:bookmarkStart w:id="0" w:name="_GoBack"/>
      <w:bookmarkEnd w:id="0"/>
      <w:r w:rsidR="0006612C">
        <w:rPr>
          <w:rFonts w:eastAsia="MS Mincho"/>
          <w:lang w:eastAsia="ja-JP"/>
        </w:rPr>
        <w:t>out how to solve this problem.</w:t>
      </w:r>
    </w:p>
    <w:sectPr w:rsidR="00FD2473" w:rsidRPr="00CE3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73" w:rsidRDefault="00FD2473" w:rsidP="00FD2473">
      <w:r>
        <w:separator/>
      </w:r>
    </w:p>
  </w:endnote>
  <w:endnote w:type="continuationSeparator" w:id="0">
    <w:p w:rsidR="00FD2473" w:rsidRDefault="00FD2473" w:rsidP="00FD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73" w:rsidRDefault="00FD2473" w:rsidP="00FD2473">
      <w:r>
        <w:separator/>
      </w:r>
    </w:p>
  </w:footnote>
  <w:footnote w:type="continuationSeparator" w:id="0">
    <w:p w:rsidR="00FD2473" w:rsidRDefault="00FD2473" w:rsidP="00FD2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23"/>
    <w:rsid w:val="0006612C"/>
    <w:rsid w:val="00215007"/>
    <w:rsid w:val="002D02D6"/>
    <w:rsid w:val="00371CE5"/>
    <w:rsid w:val="00672E55"/>
    <w:rsid w:val="00874F8E"/>
    <w:rsid w:val="0091293C"/>
    <w:rsid w:val="00CD364C"/>
    <w:rsid w:val="00CE3B65"/>
    <w:rsid w:val="00DD3C23"/>
    <w:rsid w:val="00E7317C"/>
    <w:rsid w:val="00E77FE3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DF65DE-7C76-4E6D-BE1B-F75022A1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4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">
    <w:name w:val="页眉 Char"/>
    <w:basedOn w:val="a0"/>
    <w:link w:val="a3"/>
    <w:uiPriority w:val="99"/>
    <w:rsid w:val="00FD2473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FD24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0">
    <w:name w:val="页脚 Char"/>
    <w:basedOn w:val="a0"/>
    <w:link w:val="a4"/>
    <w:uiPriority w:val="99"/>
    <w:rsid w:val="00FD2473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9</cp:revision>
  <dcterms:created xsi:type="dcterms:W3CDTF">2016-05-18T06:12:00Z</dcterms:created>
  <dcterms:modified xsi:type="dcterms:W3CDTF">2016-05-26T04:26:00Z</dcterms:modified>
</cp:coreProperties>
</file>