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C572C7">
        <w:rPr>
          <w:rFonts w:eastAsia="MS Mincho"/>
          <w:lang w:eastAsia="ja-JP"/>
        </w:rPr>
        <w:t>: May 31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Pr="00C572C7" w:rsidRDefault="00672E55"/>
    <w:p w:rsidR="00FD2473" w:rsidRPr="00C572C7" w:rsidRDefault="00C572C7">
      <w:pPr>
        <w:rPr>
          <w:rFonts w:eastAsia="MS Mincho"/>
          <w:lang w:eastAsia="ja-JP"/>
        </w:rPr>
      </w:pPr>
      <w:r>
        <w:rPr>
          <w:rFonts w:hint="eastAsia"/>
        </w:rPr>
        <w:t>I</w:t>
      </w:r>
      <w:r>
        <w:t xml:space="preserve"> am</w:t>
      </w:r>
      <w:r>
        <w:rPr>
          <w:rFonts w:eastAsia="MS Mincho"/>
          <w:lang w:eastAsia="ja-JP"/>
        </w:rPr>
        <w:t xml:space="preserve"> developing the 3 times handshaking function today. I tried to change the address of both the transmitter and the receiver but they a</w:t>
      </w:r>
      <w:bookmarkStart w:id="0" w:name="_GoBack"/>
      <w:bookmarkEnd w:id="0"/>
      <w:r>
        <w:rPr>
          <w:rFonts w:eastAsia="MS Mincho"/>
          <w:lang w:eastAsia="ja-JP"/>
        </w:rPr>
        <w:t>re not communicating after modifying. I checked the library and the datasheet but could not find the problem. I will try to use another library or write my own to test whether it is the problem with hardware or software.</w:t>
      </w:r>
    </w:p>
    <w:sectPr w:rsidR="00FD2473" w:rsidRPr="00C5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215007"/>
    <w:rsid w:val="002D02D6"/>
    <w:rsid w:val="00371CE5"/>
    <w:rsid w:val="00672E55"/>
    <w:rsid w:val="0074129B"/>
    <w:rsid w:val="00754350"/>
    <w:rsid w:val="00874F8E"/>
    <w:rsid w:val="008F4424"/>
    <w:rsid w:val="0091293C"/>
    <w:rsid w:val="009E614B"/>
    <w:rsid w:val="00A10D5F"/>
    <w:rsid w:val="00C572C7"/>
    <w:rsid w:val="00CD364C"/>
    <w:rsid w:val="00DD3C23"/>
    <w:rsid w:val="00E7317C"/>
    <w:rsid w:val="00E77FE3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13</cp:revision>
  <dcterms:created xsi:type="dcterms:W3CDTF">2016-05-18T06:12:00Z</dcterms:created>
  <dcterms:modified xsi:type="dcterms:W3CDTF">2016-05-31T06:12:00Z</dcterms:modified>
</cp:coreProperties>
</file>