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11A5" w14:textId="2D19C6C4" w:rsidR="00BA2BC0" w:rsidRPr="005D7A65" w:rsidRDefault="005D7A65" w:rsidP="005D7A65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5D7A65">
        <w:rPr>
          <w:rFonts w:ascii="黑体" w:eastAsia="黑体" w:hAnsi="黑体" w:hint="eastAsia"/>
          <w:b/>
          <w:bCs/>
          <w:sz w:val="44"/>
          <w:szCs w:val="44"/>
        </w:rPr>
        <w:t>星杀</w:t>
      </w:r>
    </w:p>
    <w:p w14:paraId="52302B2E" w14:textId="574F5D6B" w:rsidR="00E44341" w:rsidRDefault="005D7A65" w:rsidP="00E44341">
      <w:pPr>
        <w:jc w:val="center"/>
      </w:pPr>
      <w:r>
        <w:rPr>
          <w:rFonts w:hint="eastAsia"/>
        </w:rPr>
        <w:t>小组成员：田晓</w:t>
      </w:r>
      <w:r w:rsidR="00E44341">
        <w:rPr>
          <w:rFonts w:hint="eastAsia"/>
        </w:rPr>
        <w:t>枫</w:t>
      </w:r>
      <w:r w:rsidR="00E44341">
        <w:rPr>
          <w:rFonts w:hint="eastAsia"/>
        </w:rPr>
        <w:t xml:space="preserve"> </w:t>
      </w:r>
      <w:r w:rsidR="00E44341">
        <w:rPr>
          <w:rFonts w:hint="eastAsia"/>
        </w:rPr>
        <w:t>许锦浩</w:t>
      </w:r>
      <w:r w:rsidR="00E44341">
        <w:rPr>
          <w:rFonts w:hint="eastAsia"/>
        </w:rPr>
        <w:t xml:space="preserve"> </w:t>
      </w:r>
      <w:r w:rsidR="00E44341">
        <w:rPr>
          <w:rFonts w:hint="eastAsia"/>
        </w:rPr>
        <w:t>肖超豪</w:t>
      </w:r>
    </w:p>
    <w:p w14:paraId="46EEADFF" w14:textId="559DD0A0" w:rsidR="00E44341" w:rsidRDefault="00E44341" w:rsidP="00E44341">
      <w:pPr>
        <w:rPr>
          <w:rFonts w:hint="eastAsia"/>
        </w:rPr>
      </w:pPr>
      <w:r>
        <w:rPr>
          <w:rFonts w:hint="eastAsia"/>
        </w:rPr>
        <w:t>游戏简介：这个一款使用</w:t>
      </w:r>
      <w:r>
        <w:rPr>
          <w:rFonts w:hint="eastAsia"/>
        </w:rPr>
        <w:t>easy</w:t>
      </w:r>
      <w:r>
        <w:t>2D</w:t>
      </w:r>
      <w:r>
        <w:rPr>
          <w:rFonts w:hint="eastAsia"/>
        </w:rPr>
        <w:t>引擎通过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语言制作的</w:t>
      </w:r>
      <w:r>
        <w:rPr>
          <w:rFonts w:hint="eastAsia"/>
        </w:rPr>
        <w:t>2D</w:t>
      </w:r>
      <w:r>
        <w:rPr>
          <w:rFonts w:hint="eastAsia"/>
        </w:rPr>
        <w:t>平台跳跃枪战游戏，</w:t>
      </w:r>
      <w:r w:rsidR="00BA66C7">
        <w:rPr>
          <w:rFonts w:hint="eastAsia"/>
        </w:rPr>
        <w:t>游戏背景是因为人类对地球资源的无限挥霍，人们不得不以战争的方式争夺星外资源，经过数百年的斗争，未等资源真正枯竭，人类却因战争只剩下最后两个人。此游戏描述的是人类文明最后的战役。真正毁灭人类的不是枯竭的资源，而是膨胀的欲望。</w:t>
      </w:r>
    </w:p>
    <w:p w14:paraId="599F14F0" w14:textId="77777777" w:rsidR="00BA66C7" w:rsidRDefault="00E44341" w:rsidP="00E44341">
      <w:r>
        <w:rPr>
          <w:rFonts w:hint="eastAsia"/>
        </w:rPr>
        <w:t>代码框架：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66C7" w14:paraId="28016F82" w14:textId="77777777" w:rsidTr="005B4E7E">
        <w:tc>
          <w:tcPr>
            <w:tcW w:w="8296" w:type="dxa"/>
            <w:gridSpan w:val="2"/>
          </w:tcPr>
          <w:p w14:paraId="6A32555B" w14:textId="00710E61" w:rsidR="00BA66C7" w:rsidRDefault="00BA66C7" w:rsidP="00BA66C7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</w:tr>
      <w:tr w:rsidR="00BA66C7" w14:paraId="632F60BE" w14:textId="77777777" w:rsidTr="00BA66C7">
        <w:tc>
          <w:tcPr>
            <w:tcW w:w="4148" w:type="dxa"/>
          </w:tcPr>
          <w:p w14:paraId="5A1F93D5" w14:textId="783B9D21" w:rsidR="00BA66C7" w:rsidRDefault="00BA66C7" w:rsidP="00BA66C7">
            <w:pPr>
              <w:jc w:val="center"/>
            </w:pPr>
            <w:r>
              <w:rPr>
                <w:rFonts w:hint="eastAsia"/>
              </w:rPr>
              <w:t>T</w:t>
            </w:r>
            <w:r>
              <w:t>itleScene</w:t>
            </w:r>
          </w:p>
        </w:tc>
        <w:tc>
          <w:tcPr>
            <w:tcW w:w="4148" w:type="dxa"/>
          </w:tcPr>
          <w:p w14:paraId="087748C5" w14:textId="102B09BF" w:rsidR="00BA66C7" w:rsidRDefault="00BA66C7" w:rsidP="00BA66C7">
            <w:pPr>
              <w:jc w:val="center"/>
            </w:pPr>
            <w:r>
              <w:rPr>
                <w:rFonts w:hint="eastAsia"/>
              </w:rPr>
              <w:t>提供游戏开始界面</w:t>
            </w:r>
          </w:p>
        </w:tc>
      </w:tr>
      <w:tr w:rsidR="00BA66C7" w14:paraId="3CCA7801" w14:textId="77777777" w:rsidTr="00BA66C7">
        <w:tc>
          <w:tcPr>
            <w:tcW w:w="4148" w:type="dxa"/>
          </w:tcPr>
          <w:p w14:paraId="2B9F3530" w14:textId="3C955FAB" w:rsidR="00BA66C7" w:rsidRDefault="00BA66C7" w:rsidP="00BA66C7">
            <w:pPr>
              <w:jc w:val="center"/>
            </w:pPr>
            <w:r>
              <w:rPr>
                <w:rFonts w:hint="eastAsia"/>
              </w:rPr>
              <w:t>G</w:t>
            </w:r>
            <w:r>
              <w:t>ameScene</w:t>
            </w:r>
          </w:p>
        </w:tc>
        <w:tc>
          <w:tcPr>
            <w:tcW w:w="4148" w:type="dxa"/>
          </w:tcPr>
          <w:p w14:paraId="15C835F3" w14:textId="60CD245B" w:rsidR="00BA66C7" w:rsidRDefault="00BA66C7" w:rsidP="00BA66C7">
            <w:pPr>
              <w:jc w:val="center"/>
            </w:pPr>
            <w:r>
              <w:rPr>
                <w:rFonts w:hint="eastAsia"/>
              </w:rPr>
              <w:t>提供游戏进行界面</w:t>
            </w:r>
          </w:p>
        </w:tc>
      </w:tr>
      <w:tr w:rsidR="00BA66C7" w14:paraId="1CB071B4" w14:textId="77777777" w:rsidTr="00BA66C7">
        <w:tc>
          <w:tcPr>
            <w:tcW w:w="4148" w:type="dxa"/>
          </w:tcPr>
          <w:p w14:paraId="3E6A9834" w14:textId="2D5B60E8" w:rsidR="00BA66C7" w:rsidRDefault="00BA66C7" w:rsidP="00BA66C7">
            <w:pPr>
              <w:jc w:val="center"/>
            </w:pPr>
            <w:r>
              <w:rPr>
                <w:rFonts w:hint="eastAsia"/>
              </w:rPr>
              <w:t>G</w:t>
            </w:r>
            <w:r>
              <w:t>ameOver</w:t>
            </w:r>
          </w:p>
        </w:tc>
        <w:tc>
          <w:tcPr>
            <w:tcW w:w="4148" w:type="dxa"/>
          </w:tcPr>
          <w:p w14:paraId="1A5DD491" w14:textId="603C6C30" w:rsidR="00BA66C7" w:rsidRDefault="00BA66C7" w:rsidP="00BA66C7">
            <w:pPr>
              <w:jc w:val="center"/>
            </w:pPr>
            <w:r>
              <w:rPr>
                <w:rFonts w:hint="eastAsia"/>
              </w:rPr>
              <w:t>提供游戏结束界面</w:t>
            </w:r>
          </w:p>
        </w:tc>
      </w:tr>
    </w:tbl>
    <w:p w14:paraId="4958955D" w14:textId="5FDA6EA2" w:rsidR="00E44341" w:rsidRDefault="00E44341" w:rsidP="00E44341">
      <w:r>
        <w:br/>
      </w:r>
      <w:r>
        <w:rPr>
          <w:rFonts w:hint="eastAsia"/>
        </w:rPr>
        <w:t>代码具体实现：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3"/>
        <w:gridCol w:w="4148"/>
      </w:tblGrid>
      <w:tr w:rsidR="00DA230A" w14:paraId="682D54F0" w14:textId="77777777" w:rsidTr="00DA230A">
        <w:trPr>
          <w:jc w:val="center"/>
        </w:trPr>
        <w:tc>
          <w:tcPr>
            <w:tcW w:w="8291" w:type="dxa"/>
            <w:gridSpan w:val="2"/>
          </w:tcPr>
          <w:p w14:paraId="5187F776" w14:textId="7143FD16" w:rsidR="00DA230A" w:rsidRDefault="00DA230A" w:rsidP="00DA23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iTleScene</w:t>
            </w:r>
            <w:r>
              <w:rPr>
                <w:rFonts w:hint="eastAsia"/>
              </w:rPr>
              <w:t>中的类</w:t>
            </w:r>
          </w:p>
        </w:tc>
      </w:tr>
      <w:tr w:rsidR="00DA230A" w14:paraId="7CB404C5" w14:textId="77777777" w:rsidTr="00DA230A">
        <w:trPr>
          <w:jc w:val="center"/>
        </w:trPr>
        <w:tc>
          <w:tcPr>
            <w:tcW w:w="4143" w:type="dxa"/>
          </w:tcPr>
          <w:p w14:paraId="2E206AAF" w14:textId="302762FD" w:rsidR="00DA230A" w:rsidRDefault="00DA230A" w:rsidP="00DA23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</w:t>
            </w:r>
            <w:r>
              <w:t>button</w:t>
            </w:r>
          </w:p>
        </w:tc>
        <w:tc>
          <w:tcPr>
            <w:tcW w:w="4148" w:type="dxa"/>
          </w:tcPr>
          <w:p w14:paraId="2CA979D7" w14:textId="467D7C23" w:rsidR="00DA230A" w:rsidRDefault="00DA230A" w:rsidP="00DA230A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提供了按钮功能</w:t>
            </w:r>
          </w:p>
        </w:tc>
      </w:tr>
      <w:tr w:rsidR="00E96AD9" w14:paraId="4C0EF9EF" w14:textId="77777777" w:rsidTr="00DA230A">
        <w:trPr>
          <w:jc w:val="center"/>
        </w:trPr>
        <w:tc>
          <w:tcPr>
            <w:tcW w:w="4143" w:type="dxa"/>
          </w:tcPr>
          <w:p w14:paraId="69824A36" w14:textId="3261D227" w:rsidR="00E96AD9" w:rsidRDefault="00E96AD9" w:rsidP="00DA23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ameOver</w:t>
            </w:r>
          </w:p>
        </w:tc>
        <w:tc>
          <w:tcPr>
            <w:tcW w:w="4148" w:type="dxa"/>
          </w:tcPr>
          <w:p w14:paraId="4665D7A7" w14:textId="4E0A0629" w:rsidR="00E96AD9" w:rsidRDefault="00E96AD9" w:rsidP="00DA230A">
            <w:pPr>
              <w:ind w:firstLineChars="200"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Game</w:t>
            </w:r>
            <w:r>
              <w:t>Over</w:t>
            </w:r>
            <w:r>
              <w:rPr>
                <w:rFonts w:hint="eastAsia"/>
              </w:rPr>
              <w:t>的界面</w:t>
            </w:r>
          </w:p>
        </w:tc>
      </w:tr>
    </w:tbl>
    <w:p w14:paraId="0BD35A75" w14:textId="3D473DFF" w:rsidR="00DA230A" w:rsidRDefault="00DA230A" w:rsidP="00E44341">
      <w:r>
        <w:rPr>
          <w:noProof/>
        </w:rPr>
        <w:drawing>
          <wp:inline distT="0" distB="0" distL="0" distR="0" wp14:anchorId="4D4B318D" wp14:editId="7F7BC2B1">
            <wp:extent cx="5274310" cy="3813810"/>
            <wp:effectExtent l="0" t="0" r="2540" b="0"/>
            <wp:docPr id="2126346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46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8B93" w14:textId="77777777" w:rsidR="00E96AD9" w:rsidRDefault="00E96AD9" w:rsidP="00E44341"/>
    <w:p w14:paraId="076F4E0C" w14:textId="77777777" w:rsidR="00E96AD9" w:rsidRDefault="00E96AD9" w:rsidP="00E44341"/>
    <w:p w14:paraId="4A3150D4" w14:textId="77777777" w:rsidR="00E96AD9" w:rsidRDefault="00E96AD9" w:rsidP="00E44341"/>
    <w:p w14:paraId="74598550" w14:textId="77777777" w:rsidR="00E96AD9" w:rsidRDefault="00E96AD9" w:rsidP="00E44341"/>
    <w:p w14:paraId="5202FD2D" w14:textId="77777777" w:rsidR="00E96AD9" w:rsidRDefault="00E96AD9" w:rsidP="00E44341"/>
    <w:p w14:paraId="39C9533C" w14:textId="77777777" w:rsidR="00E96AD9" w:rsidRDefault="00E96AD9" w:rsidP="00E44341"/>
    <w:p w14:paraId="1CB0F7E6" w14:textId="77777777" w:rsidR="00E96AD9" w:rsidRDefault="00E96AD9" w:rsidP="00E44341"/>
    <w:p w14:paraId="765D5ED8" w14:textId="77777777" w:rsidR="00E96AD9" w:rsidRDefault="00E96AD9" w:rsidP="00E4434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E96AD9" w14:paraId="2EF6BAAA" w14:textId="77777777" w:rsidTr="00E96AD9">
        <w:trPr>
          <w:jc w:val="center"/>
        </w:trPr>
        <w:tc>
          <w:tcPr>
            <w:tcW w:w="8296" w:type="dxa"/>
            <w:gridSpan w:val="2"/>
          </w:tcPr>
          <w:p w14:paraId="6B86D719" w14:textId="5755ABAA" w:rsidR="00E96AD9" w:rsidRDefault="00E96AD9" w:rsidP="00E96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ameScene</w:t>
            </w:r>
            <w:r>
              <w:rPr>
                <w:rFonts w:hint="eastAsia"/>
              </w:rPr>
              <w:t>中的类</w:t>
            </w:r>
          </w:p>
        </w:tc>
      </w:tr>
      <w:tr w:rsidR="00E96AD9" w14:paraId="702DBB59" w14:textId="77777777" w:rsidTr="00E96AD9">
        <w:trPr>
          <w:jc w:val="center"/>
        </w:trPr>
        <w:tc>
          <w:tcPr>
            <w:tcW w:w="4148" w:type="dxa"/>
          </w:tcPr>
          <w:p w14:paraId="4A63EAD7" w14:textId="0CA77FB6" w:rsidR="00E96AD9" w:rsidRDefault="00E96AD9" w:rsidP="00E96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Player</w:t>
            </w:r>
          </w:p>
        </w:tc>
        <w:tc>
          <w:tcPr>
            <w:tcW w:w="4148" w:type="dxa"/>
          </w:tcPr>
          <w:p w14:paraId="76352733" w14:textId="10EFC26A" w:rsidR="00E96AD9" w:rsidRDefault="00E96AD9" w:rsidP="00E96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提供两个角色</w:t>
            </w:r>
          </w:p>
        </w:tc>
      </w:tr>
      <w:tr w:rsidR="00E96AD9" w14:paraId="39B174DD" w14:textId="77777777" w:rsidTr="00E96AD9">
        <w:trPr>
          <w:jc w:val="center"/>
        </w:trPr>
        <w:tc>
          <w:tcPr>
            <w:tcW w:w="4148" w:type="dxa"/>
          </w:tcPr>
          <w:p w14:paraId="25792DDC" w14:textId="7DE7C6EA" w:rsidR="00E96AD9" w:rsidRDefault="00E96AD9" w:rsidP="00E96AD9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ool</w:t>
            </w:r>
          </w:p>
        </w:tc>
        <w:tc>
          <w:tcPr>
            <w:tcW w:w="4148" w:type="dxa"/>
          </w:tcPr>
          <w:p w14:paraId="34E11362" w14:textId="3B753144" w:rsidR="00E96AD9" w:rsidRDefault="00E96AD9" w:rsidP="00E96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实现碰撞反馈</w:t>
            </w:r>
          </w:p>
        </w:tc>
      </w:tr>
      <w:tr w:rsidR="00E96AD9" w14:paraId="523631C5" w14:textId="77777777" w:rsidTr="00E96AD9">
        <w:trPr>
          <w:jc w:val="center"/>
        </w:trPr>
        <w:tc>
          <w:tcPr>
            <w:tcW w:w="4148" w:type="dxa"/>
          </w:tcPr>
          <w:p w14:paraId="67DD0917" w14:textId="19EFE076" w:rsidR="00E96AD9" w:rsidRDefault="00E96AD9" w:rsidP="00E96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Ground</w:t>
            </w:r>
          </w:p>
        </w:tc>
        <w:tc>
          <w:tcPr>
            <w:tcW w:w="4148" w:type="dxa"/>
          </w:tcPr>
          <w:p w14:paraId="25B2AA26" w14:textId="536CB91E" w:rsidR="00E96AD9" w:rsidRDefault="00E96AD9" w:rsidP="00E96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提供地面</w:t>
            </w:r>
          </w:p>
        </w:tc>
      </w:tr>
      <w:tr w:rsidR="00E96AD9" w14:paraId="4E001C65" w14:textId="77777777" w:rsidTr="00E96AD9">
        <w:trPr>
          <w:jc w:val="center"/>
        </w:trPr>
        <w:tc>
          <w:tcPr>
            <w:tcW w:w="4148" w:type="dxa"/>
          </w:tcPr>
          <w:p w14:paraId="042034BA" w14:textId="0D06A8DD" w:rsidR="00E96AD9" w:rsidRDefault="00E96AD9" w:rsidP="00E96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tcW w:w="4148" w:type="dxa"/>
          </w:tcPr>
          <w:p w14:paraId="62937519" w14:textId="47331BB0" w:rsidR="00E96AD9" w:rsidRDefault="00E96AD9" w:rsidP="00E96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提供平台</w:t>
            </w:r>
          </w:p>
        </w:tc>
      </w:tr>
      <w:tr w:rsidR="00E96AD9" w14:paraId="4AC8740D" w14:textId="77777777" w:rsidTr="00E96AD9">
        <w:trPr>
          <w:jc w:val="center"/>
        </w:trPr>
        <w:tc>
          <w:tcPr>
            <w:tcW w:w="4148" w:type="dxa"/>
          </w:tcPr>
          <w:p w14:paraId="754E2023" w14:textId="0EBA11B2" w:rsidR="00E96AD9" w:rsidRDefault="00E96AD9" w:rsidP="00E96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Blood</w:t>
            </w:r>
          </w:p>
        </w:tc>
        <w:tc>
          <w:tcPr>
            <w:tcW w:w="4148" w:type="dxa"/>
          </w:tcPr>
          <w:p w14:paraId="5133C990" w14:textId="66DF7AB5" w:rsidR="00E96AD9" w:rsidRDefault="00E96AD9" w:rsidP="00E96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提供血条</w:t>
            </w:r>
          </w:p>
        </w:tc>
      </w:tr>
      <w:tr w:rsidR="00E96AD9" w14:paraId="4AC6B5CB" w14:textId="77777777" w:rsidTr="00E96AD9">
        <w:trPr>
          <w:jc w:val="center"/>
        </w:trPr>
        <w:tc>
          <w:tcPr>
            <w:tcW w:w="4148" w:type="dxa"/>
          </w:tcPr>
          <w:p w14:paraId="0718EF4B" w14:textId="719B3A38" w:rsidR="00E96AD9" w:rsidRDefault="00E96AD9" w:rsidP="00E96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Weapon</w:t>
            </w:r>
          </w:p>
        </w:tc>
        <w:tc>
          <w:tcPr>
            <w:tcW w:w="4148" w:type="dxa"/>
          </w:tcPr>
          <w:p w14:paraId="62A0B82E" w14:textId="5BD76FB8" w:rsidR="00E96AD9" w:rsidRDefault="00E96AD9" w:rsidP="00E96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提供从天而降的各种道具</w:t>
            </w:r>
          </w:p>
        </w:tc>
      </w:tr>
      <w:tr w:rsidR="00E96AD9" w14:paraId="0331F8E9" w14:textId="77777777" w:rsidTr="00E96AD9">
        <w:trPr>
          <w:jc w:val="center"/>
        </w:trPr>
        <w:tc>
          <w:tcPr>
            <w:tcW w:w="4148" w:type="dxa"/>
          </w:tcPr>
          <w:p w14:paraId="44391AF7" w14:textId="0124415A" w:rsidR="00E96AD9" w:rsidRDefault="00E96AD9" w:rsidP="00E96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ullet</w:t>
            </w:r>
          </w:p>
        </w:tc>
        <w:tc>
          <w:tcPr>
            <w:tcW w:w="4148" w:type="dxa"/>
          </w:tcPr>
          <w:p w14:paraId="5DCC56FC" w14:textId="424A9F56" w:rsidR="00E96AD9" w:rsidRDefault="00E96AD9" w:rsidP="00E96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提供子弹</w:t>
            </w:r>
          </w:p>
        </w:tc>
      </w:tr>
    </w:tbl>
    <w:p w14:paraId="52A7F362" w14:textId="77777777" w:rsidR="00060F63" w:rsidRDefault="00060F63" w:rsidP="00E44341"/>
    <w:p w14:paraId="3FBE626D" w14:textId="4DDA2D69" w:rsidR="00060F63" w:rsidRDefault="00060F63" w:rsidP="00E44341">
      <w:r>
        <w:rPr>
          <w:rFonts w:hint="eastAsia"/>
        </w:rPr>
        <w:t>G</w:t>
      </w:r>
      <w:r>
        <w:t>ameScene.h:</w:t>
      </w:r>
    </w:p>
    <w:p w14:paraId="798F4756" w14:textId="6A43EABF" w:rsidR="00060F63" w:rsidRDefault="00060F63" w:rsidP="00E44341">
      <w:r>
        <w:rPr>
          <w:noProof/>
        </w:rPr>
        <w:drawing>
          <wp:inline distT="0" distB="0" distL="0" distR="0" wp14:anchorId="4A918F02" wp14:editId="4D280F9A">
            <wp:extent cx="3645087" cy="3594285"/>
            <wp:effectExtent l="0" t="0" r="0" b="6350"/>
            <wp:docPr id="2116690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90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A100" w14:textId="77777777" w:rsidR="00060F63" w:rsidRDefault="00060F63" w:rsidP="00E44341">
      <w:pPr>
        <w:rPr>
          <w:rFonts w:hint="eastAsia"/>
        </w:rPr>
      </w:pPr>
    </w:p>
    <w:p w14:paraId="36674AF0" w14:textId="1030EB45" w:rsidR="00E96AD9" w:rsidRDefault="00060F63" w:rsidP="00E44341">
      <w:r>
        <w:rPr>
          <w:rFonts w:hint="eastAsia"/>
        </w:rPr>
        <w:t>P</w:t>
      </w:r>
      <w:r>
        <w:t>layer.h:</w:t>
      </w:r>
    </w:p>
    <w:p w14:paraId="0981D724" w14:textId="6B5E9AD1" w:rsidR="00060F63" w:rsidRDefault="00060F63" w:rsidP="00E44341">
      <w:r>
        <w:rPr>
          <w:noProof/>
        </w:rPr>
        <w:lastRenderedPageBreak/>
        <w:drawing>
          <wp:inline distT="0" distB="0" distL="0" distR="0" wp14:anchorId="27663D76" wp14:editId="1850A353">
            <wp:extent cx="3499030" cy="4489681"/>
            <wp:effectExtent l="0" t="0" r="6350" b="6350"/>
            <wp:docPr id="337406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06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44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49FA" w14:textId="08273337" w:rsidR="00060F63" w:rsidRDefault="00060F63" w:rsidP="00E44341">
      <w:r>
        <w:rPr>
          <w:noProof/>
        </w:rPr>
        <w:drawing>
          <wp:inline distT="0" distB="0" distL="0" distR="0" wp14:anchorId="62E46A25" wp14:editId="6FC8EAE0">
            <wp:extent cx="4934204" cy="3721291"/>
            <wp:effectExtent l="0" t="0" r="0" b="0"/>
            <wp:docPr id="686886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86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74F" w14:textId="77777777" w:rsidR="00060F63" w:rsidRDefault="00060F63" w:rsidP="00E44341"/>
    <w:p w14:paraId="201C4DF9" w14:textId="3D7A1882" w:rsidR="00060F63" w:rsidRDefault="00060F63" w:rsidP="00E44341">
      <w:r>
        <w:rPr>
          <w:rFonts w:hint="eastAsia"/>
        </w:rPr>
        <w:t>T</w:t>
      </w:r>
      <w:r>
        <w:t>ool.h:</w:t>
      </w:r>
    </w:p>
    <w:p w14:paraId="13DB8D06" w14:textId="7AE93646" w:rsidR="00060F63" w:rsidRDefault="00060F63" w:rsidP="00E44341">
      <w:r>
        <w:rPr>
          <w:noProof/>
        </w:rPr>
        <w:lastRenderedPageBreak/>
        <w:drawing>
          <wp:inline distT="0" distB="0" distL="0" distR="0" wp14:anchorId="5FD40DEB" wp14:editId="6BE3176D">
            <wp:extent cx="5274310" cy="742950"/>
            <wp:effectExtent l="0" t="0" r="2540" b="0"/>
            <wp:docPr id="20194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FEE0" w14:textId="77777777" w:rsidR="00060F63" w:rsidRDefault="00060F63" w:rsidP="00E44341"/>
    <w:p w14:paraId="66F11132" w14:textId="2B5B1ABD" w:rsidR="00060F63" w:rsidRDefault="00060F63" w:rsidP="00E44341">
      <w:r>
        <w:rPr>
          <w:rFonts w:hint="eastAsia"/>
        </w:rPr>
        <w:t>G</w:t>
      </w:r>
      <w:r>
        <w:t>round.h:</w:t>
      </w:r>
    </w:p>
    <w:p w14:paraId="484DC68F" w14:textId="6C48B91C" w:rsidR="00060F63" w:rsidRDefault="00060F63" w:rsidP="00E44341">
      <w:r>
        <w:rPr>
          <w:noProof/>
        </w:rPr>
        <w:drawing>
          <wp:inline distT="0" distB="0" distL="0" distR="0" wp14:anchorId="3CF2511F" wp14:editId="371EE61B">
            <wp:extent cx="5016758" cy="1416123"/>
            <wp:effectExtent l="0" t="0" r="0" b="0"/>
            <wp:docPr id="1555140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40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0809" w14:textId="77777777" w:rsidR="00060F63" w:rsidRDefault="00060F63" w:rsidP="00E44341"/>
    <w:p w14:paraId="18B32A95" w14:textId="77777777" w:rsidR="00060F63" w:rsidRDefault="00060F63" w:rsidP="00E44341"/>
    <w:p w14:paraId="2A4234BC" w14:textId="1D46957E" w:rsidR="00060F63" w:rsidRDefault="00060F63" w:rsidP="00E44341">
      <w:r>
        <w:rPr>
          <w:rFonts w:hint="eastAsia"/>
        </w:rPr>
        <w:t>P</w:t>
      </w:r>
      <w:r>
        <w:t>latForm</w:t>
      </w:r>
      <w:r w:rsidR="005B0239">
        <w:t>.h</w:t>
      </w:r>
      <w:r>
        <w:t>:</w:t>
      </w:r>
    </w:p>
    <w:p w14:paraId="3913A365" w14:textId="461EF19D" w:rsidR="00060F63" w:rsidRDefault="00060F63" w:rsidP="00E44341">
      <w:r>
        <w:rPr>
          <w:noProof/>
        </w:rPr>
        <w:drawing>
          <wp:inline distT="0" distB="0" distL="0" distR="0" wp14:anchorId="2C27FD76" wp14:editId="4C519F53">
            <wp:extent cx="5274310" cy="2070735"/>
            <wp:effectExtent l="0" t="0" r="2540" b="5715"/>
            <wp:docPr id="973233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33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7BDF" w14:textId="77777777" w:rsidR="005B0239" w:rsidRDefault="005B0239" w:rsidP="00E44341"/>
    <w:p w14:paraId="689A87CD" w14:textId="16DEF39A" w:rsidR="005B0239" w:rsidRDefault="005B0239" w:rsidP="00E44341">
      <w:r>
        <w:rPr>
          <w:rFonts w:hint="eastAsia"/>
        </w:rPr>
        <w:t>B</w:t>
      </w:r>
      <w:r>
        <w:t>lood.h</w:t>
      </w:r>
    </w:p>
    <w:p w14:paraId="249B1A12" w14:textId="0CE392BC" w:rsidR="005B0239" w:rsidRDefault="005B0239" w:rsidP="00E44341">
      <w:pPr>
        <w:rPr>
          <w:rFonts w:hint="eastAsia"/>
        </w:rPr>
      </w:pPr>
      <w:r>
        <w:rPr>
          <w:noProof/>
        </w:rPr>
        <w:drawing>
          <wp:inline distT="0" distB="0" distL="0" distR="0" wp14:anchorId="11810127" wp14:editId="1D15FA41">
            <wp:extent cx="2825895" cy="1136708"/>
            <wp:effectExtent l="0" t="0" r="0" b="6350"/>
            <wp:docPr id="64914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4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3867" w14:textId="77777777" w:rsidR="00060F63" w:rsidRDefault="00060F63" w:rsidP="00E44341"/>
    <w:p w14:paraId="2B5AA42B" w14:textId="1E2E52CD" w:rsidR="005B0239" w:rsidRDefault="005B0239" w:rsidP="00E44341">
      <w:r>
        <w:rPr>
          <w:rFonts w:hint="eastAsia"/>
        </w:rPr>
        <w:t>B</w:t>
      </w:r>
      <w:r>
        <w:t>ullet.h</w:t>
      </w:r>
      <w:r>
        <w:rPr>
          <w:rFonts w:hint="eastAsia"/>
        </w:rPr>
        <w:t>:</w:t>
      </w:r>
    </w:p>
    <w:p w14:paraId="0292D0FC" w14:textId="23A4B41A" w:rsidR="005B0239" w:rsidRDefault="005B0239" w:rsidP="00E44341">
      <w:r>
        <w:rPr>
          <w:noProof/>
        </w:rPr>
        <w:lastRenderedPageBreak/>
        <w:drawing>
          <wp:inline distT="0" distB="0" distL="0" distR="0" wp14:anchorId="009E1C18" wp14:editId="4CA8859B">
            <wp:extent cx="3892750" cy="3543482"/>
            <wp:effectExtent l="0" t="0" r="0" b="0"/>
            <wp:docPr id="451610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10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EC07" w14:textId="77777777" w:rsidR="005B0239" w:rsidRDefault="005B0239" w:rsidP="00E44341"/>
    <w:p w14:paraId="58094DB6" w14:textId="05087CE1" w:rsidR="005B0239" w:rsidRDefault="005B0239" w:rsidP="00E44341">
      <w:r>
        <w:rPr>
          <w:rFonts w:hint="eastAsia"/>
        </w:rPr>
        <w:t>G</w:t>
      </w:r>
      <w:r>
        <w:t>ameOver.h:</w:t>
      </w:r>
    </w:p>
    <w:p w14:paraId="1BBB5720" w14:textId="628F7B1D" w:rsidR="005B0239" w:rsidRPr="005D7A65" w:rsidRDefault="005B0239" w:rsidP="00E44341">
      <w:pPr>
        <w:rPr>
          <w:rFonts w:hint="eastAsia"/>
        </w:rPr>
      </w:pPr>
      <w:r>
        <w:rPr>
          <w:noProof/>
        </w:rPr>
        <w:drawing>
          <wp:inline distT="0" distB="0" distL="0" distR="0" wp14:anchorId="3572F5AE" wp14:editId="1647EE81">
            <wp:extent cx="3308520" cy="1574881"/>
            <wp:effectExtent l="0" t="0" r="6350" b="6350"/>
            <wp:docPr id="311704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04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239" w:rsidRPr="005D7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8A"/>
    <w:rsid w:val="00060F63"/>
    <w:rsid w:val="000F69B9"/>
    <w:rsid w:val="00134B15"/>
    <w:rsid w:val="005B0239"/>
    <w:rsid w:val="005D7A65"/>
    <w:rsid w:val="00BA2BC0"/>
    <w:rsid w:val="00BA66C7"/>
    <w:rsid w:val="00BB1834"/>
    <w:rsid w:val="00DA230A"/>
    <w:rsid w:val="00E0648A"/>
    <w:rsid w:val="00E44341"/>
    <w:rsid w:val="00E96AD9"/>
    <w:rsid w:val="00F8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2A5C"/>
  <w15:chartTrackingRefBased/>
  <w15:docId w15:val="{E322C4EF-5FAC-4C0E-BB10-FB2D4122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45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7A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7A6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A6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等线 Light"/>
        <a:ea typeface="黑体"/>
        <a:cs typeface=""/>
      </a:majorFont>
      <a:minorFont>
        <a:latin typeface="等线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超豪</dc:creator>
  <cp:keywords/>
  <dc:description/>
  <cp:lastModifiedBy>肖 超豪</cp:lastModifiedBy>
  <cp:revision>2</cp:revision>
  <dcterms:created xsi:type="dcterms:W3CDTF">2023-06-17T05:47:00Z</dcterms:created>
  <dcterms:modified xsi:type="dcterms:W3CDTF">2023-06-17T08:43:00Z</dcterms:modified>
</cp:coreProperties>
</file>