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D91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4ECA2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&lt;cmath&gt;</w:t>
      </w:r>
    </w:p>
    <w:p w14:paraId="1D024E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&lt;iomanip&gt;</w:t>
      </w:r>
    </w:p>
    <w:p w14:paraId="0595A3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 w14:paraId="1D166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//parameters</w:t>
      </w:r>
    </w:p>
    <w:p w14:paraId="623228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//弹簧管</w:t>
      </w:r>
    </w:p>
    <w:p w14:paraId="1F1AB5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1.2e11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//弹性模量Pa</w:t>
      </w:r>
    </w:p>
    <w:p w14:paraId="744F6B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0.33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//泊松比</w:t>
      </w:r>
    </w:p>
    <w:p w14:paraId="519BF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0.0008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//壁厚8mm</w:t>
      </w:r>
    </w:p>
    <w:p w14:paraId="5575C3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0.045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//中径45mm</w:t>
      </w:r>
    </w:p>
    <w:p w14:paraId="5899B7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240*3.1415926/180.0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//参加弹性变形部分中心角rad</w:t>
      </w:r>
    </w:p>
    <w:p w14:paraId="3CAE4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1e6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//1MPa</w:t>
      </w:r>
    </w:p>
    <w:p w14:paraId="41EED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c1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0.437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//扁平型截面，a/b=4</w:t>
      </w:r>
    </w:p>
    <w:p w14:paraId="084692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0.121</w:t>
      </w:r>
    </w:p>
    <w:p w14:paraId="71AA84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a0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0.00976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//m</w:t>
      </w:r>
    </w:p>
    <w:p w14:paraId="46E05F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b0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0.00244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//m</w:t>
      </w:r>
    </w:p>
    <w:p w14:paraId="0FD9A9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3.1415926</w:t>
      </w:r>
    </w:p>
    <w:p w14:paraId="22702E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//曲柄滑块</w:t>
      </w:r>
    </w:p>
    <w:p w14:paraId="26384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(-9)*3.1415926/180.0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//rad</w:t>
      </w:r>
    </w:p>
    <w:p w14:paraId="5B076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9*3.1415926/180.0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//rad</w:t>
      </w:r>
    </w:p>
    <w:p w14:paraId="076029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(-9)</w:t>
      </w:r>
    </w:p>
    <w:p w14:paraId="2E755D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9</w:t>
      </w:r>
    </w:p>
    <w:p w14:paraId="5FFC01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lambda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4</w:t>
      </w:r>
    </w:p>
    <w:p w14:paraId="58514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epsilon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</w:t>
      </w:r>
    </w:p>
    <w:p w14:paraId="0A70F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//齿轮传动机构</w:t>
      </w:r>
    </w:p>
    <w:p w14:paraId="1F142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i12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15</w:t>
      </w:r>
    </w:p>
    <w:p w14:paraId="5B67E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18</w:t>
      </w:r>
    </w:p>
    <w:p w14:paraId="492405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//游丝</w:t>
      </w:r>
    </w:p>
    <w:p w14:paraId="205A1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eat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0.9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//齿轮传动效率</w:t>
      </w:r>
    </w:p>
    <w:p w14:paraId="051C23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</w:t>
      </w:r>
    </w:p>
    <w:p w14:paraId="755F3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sigmab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6e8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//强度极限</w:t>
      </w:r>
    </w:p>
    <w:p w14:paraId="1567B2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0.2</w:t>
      </w:r>
    </w:p>
    <w:p w14:paraId="61A63A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fv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0.2*1.57</w:t>
      </w:r>
    </w:p>
    <w:p w14:paraId="76B033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0.172</w:t>
      </w:r>
    </w:p>
    <w:p w14:paraId="0D9FA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0.172</w:t>
      </w:r>
    </w:p>
    <w:p w14:paraId="7F4F99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0.0015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//1.5mm</w:t>
      </w:r>
    </w:p>
    <w:p w14:paraId="549B2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Fr_fan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0.0914</w:t>
      </w:r>
    </w:p>
    <w:p w14:paraId="57143E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Fa_fan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0.0914</w:t>
      </w:r>
    </w:p>
    <w:p w14:paraId="7BFC72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d2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0.003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//3mm</w:t>
      </w:r>
    </w:p>
    <w:p w14:paraId="30D430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0.031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//外径</w:t>
      </w:r>
    </w:p>
    <w:p w14:paraId="47132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D2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0.004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//内径</w:t>
      </w:r>
    </w:p>
    <w:p w14:paraId="156597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9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//圈数</w:t>
      </w:r>
    </w:p>
    <w:p w14:paraId="6B6FE2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u_race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6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//宽厚比</w:t>
      </w:r>
    </w:p>
    <w:p w14:paraId="577DCC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4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//许用安全系数</w:t>
      </w:r>
    </w:p>
    <w:p w14:paraId="779143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sigmab_std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1.5e8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//强度校验</w:t>
      </w:r>
    </w:p>
    <w:p w14:paraId="63567D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9BD3B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s, a, b1, fai1, delta, e;</w:t>
      </w:r>
    </w:p>
    <w:p w14:paraId="1819E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c, A, b;</w:t>
      </w:r>
    </w:p>
    <w:p w14:paraId="61F14D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lambda_new;</w:t>
      </w:r>
    </w:p>
    <w:p w14:paraId="1B7421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spring_tube();</w:t>
      </w:r>
    </w:p>
    <w:p w14:paraId="5CDE59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crank_block();</w:t>
      </w:r>
    </w:p>
    <w:p w14:paraId="7F1617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gear();</w:t>
      </w:r>
    </w:p>
    <w:p w14:paraId="1B2112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mistake();</w:t>
      </w:r>
    </w:p>
    <w:p w14:paraId="622D80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balance_spring();</w:t>
      </w:r>
    </w:p>
    <w:p w14:paraId="11B811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dream_num(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9387F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exact_num(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6C3B6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abs_percent(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sn1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77E4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Mfz_cal(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fr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1ED56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 w14:paraId="090CF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setprecision(4);</w:t>
      </w:r>
    </w:p>
    <w:p w14:paraId="589A4F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"----------弹簧管----------"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B88A4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spring_tube();</w:t>
      </w:r>
    </w:p>
    <w:p w14:paraId="15C0BD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"----------曲柄滑块----------"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5BBD3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crank_block();</w:t>
      </w:r>
    </w:p>
    <w:p w14:paraId="4BEAC3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"----------齿轮传动机构----------"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B5712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gear();</w:t>
      </w:r>
    </w:p>
    <w:p w14:paraId="55D3A1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"----------压力表原理误差----------"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6CDDA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mistake();</w:t>
      </w:r>
    </w:p>
    <w:p w14:paraId="5C725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"----------游丝----------"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DEE42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balance_spring();</w:t>
      </w:r>
    </w:p>
    <w:p w14:paraId="64741B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 w14:paraId="1F14C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06BA9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//弹簧管</w:t>
      </w:r>
    </w:p>
    <w:p w14:paraId="23D56B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spring_tube() {</w:t>
      </w:r>
    </w:p>
    <w:p w14:paraId="2D41F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w, r1, sr, st;</w:t>
      </w:r>
    </w:p>
    <w:p w14:paraId="505FDE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w = (</w:t>
      </w:r>
      <w:r>
        <w:rPr>
          <w:rFonts w:hint="eastAsia" w:ascii="新宋体" w:hAnsi="新宋体" w:eastAsia="新宋体"/>
          <w:color w:val="6F008A"/>
          <w:sz w:val="19"/>
          <w:szCs w:val="24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(1 -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2)) *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2)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c1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(1 -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b0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 /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a0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2))) /</w:t>
      </w:r>
    </w:p>
    <w:p w14:paraId="62BBE0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6F008A"/>
          <w:sz w:val="19"/>
          <w:szCs w:val="24"/>
        </w:rPr>
        <w:t>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b0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</w:t>
      </w:r>
      <w:r>
        <w:rPr>
          <w:rFonts w:hint="eastAsia" w:ascii="新宋体" w:hAnsi="新宋体" w:eastAsia="新宋体"/>
          <w:color w:val="6F008A"/>
          <w:sz w:val="19"/>
          <w:szCs w:val="24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 *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 /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a0</w:t>
      </w:r>
      <w:r>
        <w:rPr>
          <w:rFonts w:hint="eastAsia" w:ascii="新宋体" w:hAnsi="新宋体" w:eastAsia="新宋体"/>
          <w:color w:val="000000"/>
          <w:sz w:val="19"/>
          <w:szCs w:val="24"/>
        </w:rPr>
        <w:t>, 4)));</w:t>
      </w:r>
    </w:p>
    <w:p w14:paraId="52C08D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sr = w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(1 - cos(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 w14:paraId="33034D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st = w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sin(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 w14:paraId="789DE3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 = sqrt(pow(sr, 2) + pow(st, 2));</w:t>
      </w:r>
    </w:p>
    <w:p w14:paraId="4B49DD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delta = atan(sr / st) * 180.0 /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745C8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"(γ-γ')/γ = 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0B043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"切向位移St："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92F4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"径向位移Sr："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sr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48B0C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"自由端位移S："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534E6B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"切线夹角："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delta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35BB3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ECB5E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//曲柄滑块</w:t>
      </w:r>
    </w:p>
    <w:p w14:paraId="4D84C6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crank_block() {</w:t>
      </w:r>
    </w:p>
    <w:p w14:paraId="6BBA1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smax = s;</w:t>
      </w:r>
    </w:p>
    <w:p w14:paraId="563F18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= smax / (</w:t>
      </w:r>
    </w:p>
    <w:p w14:paraId="4B8A0B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(sin(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faiz</w:t>
      </w:r>
      <w:r>
        <w:rPr>
          <w:rFonts w:hint="eastAsia" w:ascii="新宋体" w:hAnsi="新宋体" w:eastAsia="新宋体"/>
          <w:color w:val="000000"/>
          <w:sz w:val="19"/>
          <w:szCs w:val="24"/>
        </w:rPr>
        <w:t>) - sin(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+ (sqrt(pow(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lambda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 - pow((cos(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- </w:t>
      </w:r>
      <w:r>
        <w:rPr>
          <w:rFonts w:hint="eastAsia" w:ascii="新宋体" w:hAnsi="新宋体" w:eastAsia="新宋体"/>
          <w:color w:val="6F008A"/>
          <w:sz w:val="19"/>
          <w:szCs w:val="24"/>
        </w:rPr>
        <w:t>epsilon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2)) -</w:t>
      </w:r>
    </w:p>
    <w:p w14:paraId="0712A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sqrt(pow(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lambda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 - pow((cos(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- </w:t>
      </w:r>
      <w:r>
        <w:rPr>
          <w:rFonts w:hint="eastAsia" w:ascii="新宋体" w:hAnsi="新宋体" w:eastAsia="新宋体"/>
          <w:color w:val="6F008A"/>
          <w:sz w:val="19"/>
          <w:szCs w:val="24"/>
        </w:rPr>
        <w:t>epsilon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2)))</w:t>
      </w:r>
    </w:p>
    <w:p w14:paraId="791E50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B08E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b1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lambda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a;</w:t>
      </w:r>
    </w:p>
    <w:p w14:paraId="6571BD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e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epsilon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a;</w:t>
      </w:r>
    </w:p>
    <w:p w14:paraId="3AA2A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fai1 = (asin((e - a * cos(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)) / b1)) * 180.0 /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EA60B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"曲柄长度a："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4591E0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"连杆长度b1："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b1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F0A2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"偏距e："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413D2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"初始位置与滑块运动方向夹角φ'："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fai1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"°"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A08D0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E8152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//齿轮传动机构</w:t>
      </w:r>
    </w:p>
    <w:p w14:paraId="4C6F5F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gear() {</w:t>
      </w:r>
    </w:p>
    <w:p w14:paraId="36F75E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c11, A1;</w:t>
      </w:r>
    </w:p>
    <w:p w14:paraId="15924D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angle_odb, angle_o1bo, oo1b, dob;</w:t>
      </w:r>
    </w:p>
    <w:p w14:paraId="504D3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angle_odb = 180 - 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(90 - fai1));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//epsilon = 1</w:t>
      </w:r>
    </w:p>
    <w:p w14:paraId="1A2967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c11 = sqrt(pow(a, 2) + pow(b1, 2) - 2 * a * b1 * cos(angle_odb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180.0));</w:t>
      </w:r>
    </w:p>
    <w:p w14:paraId="1C939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angle_o1bo = 90 - delta - asin(e / c11) * 180.0 /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B4B7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A1 = sqrt(pow(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2) + pow(c11, 2) - 2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c11 * cos(angle_o1bo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180.0));</w:t>
      </w:r>
    </w:p>
    <w:p w14:paraId="6591D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"过渡量："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c11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F558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"齿轮理论中心距："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A1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96DA9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m[4] = { 0.2, 0.25, 0.3, 0.4 };</w:t>
      </w:r>
    </w:p>
    <w:p w14:paraId="7D5426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min_m = m[0];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 w14:paraId="069CF6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min_sol = 1;</w:t>
      </w:r>
    </w:p>
    <w:p w14:paraId="07C17A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z1, z2, min_z1, min_z2;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//2-&gt;主动轮，1-&gt;从动轮</w:t>
      </w:r>
    </w:p>
    <w:p w14:paraId="04027A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4; i++) {</w:t>
      </w:r>
    </w:p>
    <w:p w14:paraId="06A7DA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17; j &lt; 30; j++) {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//避免根切</w:t>
      </w:r>
    </w:p>
    <w:p w14:paraId="29D2AB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z1 = j;</w:t>
      </w:r>
    </w:p>
    <w:p w14:paraId="0B24D6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z2 = z1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i12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85B3D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= m[i] * (z1 + z2) / 2;</w:t>
      </w:r>
    </w:p>
    <w:p w14:paraId="679DC7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(abs(A - A1 * 1000) &lt; min_sol) {</w:t>
      </w:r>
    </w:p>
    <w:p w14:paraId="5BA019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min_sol = abs(A - A1 * 1000);</w:t>
      </w:r>
    </w:p>
    <w:p w14:paraId="782F6E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min_m = m[i];</w:t>
      </w:r>
    </w:p>
    <w:p w14:paraId="32509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min_z1 = z1;</w:t>
      </w:r>
    </w:p>
    <w:p w14:paraId="6FA882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min_z2 = z2;</w:t>
      </w:r>
    </w:p>
    <w:p w14:paraId="5601D7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06125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68E45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F4F83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A = min_m * (min_z1 + min_z2) / 2 / 1000;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//m</w:t>
      </w:r>
    </w:p>
    <w:p w14:paraId="3790D6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"最合适的模数："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min_m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38E36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"主动轮齿数："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min_z2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459B8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"从动轮齿数："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min_z1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 w14:paraId="35786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"从动轮参数："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5FE9A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"分度圆直径d1："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min_m * min_z1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</w:p>
    <w:p w14:paraId="4EBFFA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</w:rPr>
        <w:t>"齿顶圆直径da1："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(min_m * (min_z1 + 2 * 1) + 1)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</w:p>
    <w:p w14:paraId="39C87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</w:rPr>
        <w:t>"齿根圆直径df1："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min_m * (min_z1 - 2 * 1 - 2 * 0.25)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3DC8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"主动轮参数："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6A61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"分度圆直径d2："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min_m * min_z2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</w:p>
    <w:p w14:paraId="5956C0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</w:rPr>
        <w:t>"齿顶圆直径da2："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(min_m * (min_z2 + 2 * 1) + 1)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</w:p>
    <w:p w14:paraId="39179B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A31515"/>
          <w:sz w:val="19"/>
          <w:szCs w:val="24"/>
        </w:rPr>
        <w:t>"齿根圆直径df2："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min_m * (min_z2 - 2 * 1 - 2 * 0.25)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0307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//连杆长度b修正</w:t>
      </w:r>
    </w:p>
    <w:p w14:paraId="6F8BA5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oo1b = acos((pow(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2) + pow(A1, 2) - pow(c11, 2)) / (2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A1));</w:t>
      </w:r>
    </w:p>
    <w:p w14:paraId="08CB37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dob = acos((pow(a, 2) + pow(c11, 2) - pow(b1, 2)) / (2 * a * c11));</w:t>
      </w:r>
    </w:p>
    <w:p w14:paraId="19FB16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 = sqrt(pow(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2) + pow(A, 2) - 2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A * cos(oo1b));</w:t>
      </w:r>
    </w:p>
    <w:p w14:paraId="32074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b = sqrt(pow(a, 2) + pow(c, 2) - 2 * a * c * cos(dob));</w:t>
      </w:r>
    </w:p>
    <w:p w14:paraId="08F344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lambda1 = b / a;</w:t>
      </w:r>
    </w:p>
    <w:p w14:paraId="7D1C8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angle_delta_fan, angle_gt;</w:t>
      </w:r>
    </w:p>
    <w:p w14:paraId="72E943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angle_gt = (4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min_z2) * 180.0 /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61E34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angle_delta_fan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1.25 + 2 * angle_gt;</w:t>
      </w:r>
    </w:p>
    <w:p w14:paraId="50A1C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"修正后："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BC712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"中间量c："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7EB0D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"连杆长度b："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E122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"连杆相对长度："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lambda1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D612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"扇形截取大小δ扇："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angle_delta_fan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CB61A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lambda_new = lambda1;</w:t>
      </w:r>
    </w:p>
    <w:p w14:paraId="125B9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A124E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//压力表原理误差,-9°~+9°</w:t>
      </w:r>
    </w:p>
    <w:p w14:paraId="710278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mistake() {</w:t>
      </w:r>
    </w:p>
    <w:p w14:paraId="4881A1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"序号\t"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"计算点\t"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"理想值\t"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"实际值\t"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"绝对值\t"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"相对误差"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25967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19; i++) {</w:t>
      </w:r>
    </w:p>
    <w:p w14:paraId="16E7CE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+ 1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i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"°\t"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dream_num(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i)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"\t"</w:t>
      </w:r>
    </w:p>
    <w:p w14:paraId="00DB9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exact_num(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i)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abs(dream_num(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i) - exact_num(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i))</w:t>
      </w:r>
    </w:p>
    <w:p w14:paraId="3E6E6B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abs_percent(dream_num(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i), exact_num(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i))</w:t>
      </w:r>
    </w:p>
    <w:p w14:paraId="180F2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"%"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8853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575CF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C252C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dream_num(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36D59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sn = ((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>) * s / 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angle_faiz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* 1000;</w:t>
      </w:r>
    </w:p>
    <w:p w14:paraId="223FCD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sn;</w:t>
      </w:r>
    </w:p>
    <w:p w14:paraId="207297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2FF16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exact_num(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41017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sn1 = (a * (sin(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180.0) - sin(</w:t>
      </w:r>
      <w:r>
        <w:rPr>
          <w:rFonts w:hint="eastAsia" w:ascii="新宋体" w:hAnsi="新宋体" w:eastAsia="新宋体"/>
          <w:color w:val="6F008A"/>
          <w:sz w:val="19"/>
          <w:szCs w:val="24"/>
        </w:rPr>
        <w:t>angle_fai0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180.0) +</w:t>
      </w:r>
    </w:p>
    <w:p w14:paraId="3D4CFC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sqrt(pow(lambda_new, 2) - pow((cos(</w:t>
      </w:r>
      <w:r>
        <w:rPr>
          <w:rFonts w:hint="eastAsia" w:ascii="新宋体" w:hAnsi="新宋体" w:eastAsia="新宋体"/>
          <w:color w:val="6F008A"/>
          <w:sz w:val="19"/>
          <w:szCs w:val="24"/>
        </w:rPr>
        <w:t>fai0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- </w:t>
      </w:r>
      <w:r>
        <w:rPr>
          <w:rFonts w:hint="eastAsia" w:ascii="新宋体" w:hAnsi="新宋体" w:eastAsia="新宋体"/>
          <w:color w:val="6F008A"/>
          <w:sz w:val="19"/>
          <w:szCs w:val="24"/>
        </w:rPr>
        <w:t>epsilon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2)) -</w:t>
      </w:r>
    </w:p>
    <w:p w14:paraId="70807B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sqrt(pow(lambda_new, 2) - pow((cos(</w:t>
      </w:r>
      <w:r>
        <w:rPr>
          <w:rFonts w:hint="eastAsia" w:ascii="新宋体" w:hAnsi="新宋体" w:eastAsia="新宋体"/>
          <w:color w:val="808080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180.0) - </w:t>
      </w:r>
      <w:r>
        <w:rPr>
          <w:rFonts w:hint="eastAsia" w:ascii="新宋体" w:hAnsi="新宋体" w:eastAsia="新宋体"/>
          <w:color w:val="6F008A"/>
          <w:sz w:val="19"/>
          <w:szCs w:val="24"/>
        </w:rPr>
        <w:t>epsilon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2)))) *</w:t>
      </w:r>
    </w:p>
    <w:p w14:paraId="72703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1000;</w:t>
      </w:r>
    </w:p>
    <w:p w14:paraId="3F6E5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sn1;</w:t>
      </w:r>
    </w:p>
    <w:p w14:paraId="4DB786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727B33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abs_percent(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sn1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76B87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abs(</w:t>
      </w:r>
      <w:r>
        <w:rPr>
          <w:rFonts w:hint="eastAsia" w:ascii="新宋体" w:hAnsi="新宋体" w:eastAsia="新宋体"/>
          <w:color w:val="808080"/>
          <w:sz w:val="19"/>
          <w:szCs w:val="24"/>
        </w:rPr>
        <w:t>sn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</w:t>
      </w:r>
      <w:r>
        <w:rPr>
          <w:rFonts w:hint="eastAsia" w:ascii="新宋体" w:hAnsi="新宋体" w:eastAsia="新宋体"/>
          <w:color w:val="808080"/>
          <w:sz w:val="19"/>
          <w:szCs w:val="24"/>
        </w:rPr>
        <w:t>sn1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* 100 / </w:t>
      </w:r>
      <w:r>
        <w:rPr>
          <w:rFonts w:hint="eastAsia" w:ascii="新宋体" w:hAnsi="新宋体" w:eastAsia="新宋体"/>
          <w:color w:val="808080"/>
          <w:sz w:val="19"/>
          <w:szCs w:val="24"/>
        </w:rPr>
        <w:t>sn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C703F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D21BB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//游丝</w:t>
      </w:r>
    </w:p>
    <w:p w14:paraId="226303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balance_spring() {</w:t>
      </w:r>
    </w:p>
    <w:p w14:paraId="678DF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Mfz1, Mfz2, Mfz;</w:t>
      </w:r>
    </w:p>
    <w:p w14:paraId="556F1C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Mfz1 = Mfz_cal(</w:t>
      </w:r>
      <w:r>
        <w:rPr>
          <w:rFonts w:hint="eastAsia" w:ascii="新宋体" w:hAnsi="新宋体" w:eastAsia="新宋体"/>
          <w:color w:val="6F008A"/>
          <w:sz w:val="19"/>
          <w:szCs w:val="24"/>
        </w:rPr>
        <w:t>Fr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Fa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1752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Mfz2 = Mfz_cal(</w:t>
      </w:r>
      <w:r>
        <w:rPr>
          <w:rFonts w:hint="eastAsia" w:ascii="新宋体" w:hAnsi="新宋体" w:eastAsia="新宋体"/>
          <w:color w:val="6F008A"/>
          <w:sz w:val="19"/>
          <w:szCs w:val="24"/>
        </w:rPr>
        <w:t>Fr_fan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Fa_fan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BBE2B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"小齿轮："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Mfz1 * 1e6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"μN·m"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61FF5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"扇形齿轮："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Mfz2 * 1e6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"μN·m"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46634F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Mfz = Mfz1 + Mfz2 / (</w:t>
      </w:r>
      <w:r>
        <w:rPr>
          <w:rFonts w:hint="eastAsia" w:ascii="新宋体" w:hAnsi="新宋体" w:eastAsia="新宋体"/>
          <w:color w:val="6F008A"/>
          <w:sz w:val="19"/>
          <w:szCs w:val="24"/>
        </w:rPr>
        <w:t>i12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eat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311B2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"Mfz："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Mfz * 1e6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"μN·m"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599D9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Mmin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Mfz / (1 - 0.1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7CD03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"最小力矩Mmin："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Mmin * 1e6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"μN·m"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DFC3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</w:t>
      </w:r>
      <w:r>
        <w:rPr>
          <w:rFonts w:hint="eastAsia" w:ascii="新宋体" w:hAnsi="新宋体" w:eastAsia="新宋体"/>
          <w:color w:val="6F008A"/>
          <w:sz w:val="19"/>
          <w:szCs w:val="24"/>
        </w:rPr>
        <w:t>D2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/ 2;</w:t>
      </w:r>
    </w:p>
    <w:p w14:paraId="573EEE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height = sqrt(sqrt(12 * L * Mmin / </w:t>
      </w:r>
      <w:r>
        <w:rPr>
          <w:rFonts w:hint="eastAsia" w:ascii="新宋体" w:hAnsi="新宋体" w:eastAsia="新宋体"/>
          <w:color w:val="6F008A"/>
          <w:sz w:val="19"/>
          <w:szCs w:val="24"/>
        </w:rPr>
        <w:t>u_race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</w:t>
      </w:r>
      <w:r>
        <w:rPr>
          <w:rFonts w:hint="eastAsia" w:ascii="新宋体" w:hAnsi="新宋体" w:eastAsia="新宋体"/>
          <w:color w:val="6F008A"/>
          <w:sz w:val="19"/>
          <w:szCs w:val="24"/>
        </w:rPr>
        <w:t>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(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2)));</w:t>
      </w:r>
    </w:p>
    <w:p w14:paraId="404E29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//检验长度、宽度、厚度是否满足强度条件</w:t>
      </w:r>
    </w:p>
    <w:p w14:paraId="36305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"长度："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968FB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//圆整至0.01,向上圆整</w:t>
      </w:r>
    </w:p>
    <w:p w14:paraId="000209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h_last = ceil(height * 1e5) / 100;</w:t>
      </w:r>
    </w:p>
    <w:p w14:paraId="47A4DD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"厚度："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h_last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05D201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b_last = h_last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u_race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E2FE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"宽度："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b_last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3AC3E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sigma_max, Mmax;</w:t>
      </w:r>
    </w:p>
    <w:p w14:paraId="4F88B4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Mmax = 4 * Mmin;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//2pi/(pi/2) = 4, Pa</w:t>
      </w:r>
    </w:p>
    <w:p w14:paraId="6F464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sigma_max = 6 * Mmax / (b_last / 1000 * pow(h_last / 1000, 2));</w:t>
      </w:r>
    </w:p>
    <w:p w14:paraId="73103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"强度σb："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sigma_max / 1e6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"MPa"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33FF2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//如果满足，进行最终确定L, n, a</w:t>
      </w:r>
    </w:p>
    <w:p w14:paraId="1E8D69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(sigma_max &lt;= </w:t>
      </w:r>
      <w:r>
        <w:rPr>
          <w:rFonts w:hint="eastAsia" w:ascii="新宋体" w:hAnsi="新宋体" w:eastAsia="新宋体"/>
          <w:color w:val="6F008A"/>
          <w:sz w:val="19"/>
          <w:szCs w:val="24"/>
        </w:rPr>
        <w:t>sigmab_std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CE81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&lt; 150MPa\t符合要求"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58A3B4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//长度</w:t>
      </w:r>
    </w:p>
    <w:p w14:paraId="2EF00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l_last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b_last / 1000 * pow(h_last / 1000, 3)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2</w:t>
      </w:r>
    </w:p>
    <w:p w14:paraId="71C0D3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/ (12 * Mmin);</w:t>
      </w:r>
    </w:p>
    <w:p w14:paraId="259E74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//圈数</w:t>
      </w:r>
    </w:p>
    <w:p w14:paraId="5FD55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circle_cnt = 2 * l_last / (</w:t>
      </w:r>
      <w:r>
        <w:rPr>
          <w:rFonts w:hint="eastAsia" w:ascii="新宋体" w:hAnsi="新宋体" w:eastAsia="新宋体"/>
          <w:color w:val="6F008A"/>
          <w:sz w:val="19"/>
          <w:szCs w:val="24"/>
        </w:rPr>
        <w:t>pi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</w:t>
      </w:r>
      <w:r>
        <w:rPr>
          <w:rFonts w:hint="eastAsia" w:ascii="新宋体" w:hAnsi="新宋体" w:eastAsia="新宋体"/>
          <w:color w:val="6F008A"/>
          <w:sz w:val="19"/>
          <w:szCs w:val="24"/>
        </w:rPr>
        <w:t>D2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 w14:paraId="648138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//圈间距</w:t>
      </w:r>
    </w:p>
    <w:p w14:paraId="3198C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a_dis = (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</w:t>
      </w:r>
      <w:r>
        <w:rPr>
          <w:rFonts w:hint="eastAsia" w:ascii="新宋体" w:hAnsi="新宋体" w:eastAsia="新宋体"/>
          <w:color w:val="6F008A"/>
          <w:sz w:val="19"/>
          <w:szCs w:val="24"/>
        </w:rPr>
        <w:t>D2</w:t>
      </w:r>
      <w:r>
        <w:rPr>
          <w:rFonts w:hint="eastAsia" w:ascii="新宋体" w:hAnsi="新宋体" w:eastAsia="新宋体"/>
          <w:color w:val="000000"/>
          <w:sz w:val="19"/>
          <w:szCs w:val="24"/>
        </w:rPr>
        <w:t>) / 2 / circle_cnt;</w:t>
      </w:r>
    </w:p>
    <w:p w14:paraId="701863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//加工同时盘绕个数</w:t>
      </w:r>
    </w:p>
    <w:p w14:paraId="3DBDD2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k_cnt = a_dis / (h_last / 1000) - 0.5;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//向下取整</w:t>
      </w:r>
    </w:p>
    <w:p w14:paraId="6A4AFC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"长度："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l_last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263A3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"圈数："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circle_cnt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"圈"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761022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"圈间距："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a_dis * 1000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"mm"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652056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"加工同时盘绕个数："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k_cnt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"个"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 w14:paraId="1C845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BD875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C7724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Mfz_cal(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fr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0E392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M_vertical, M_level;</w:t>
      </w:r>
    </w:p>
    <w:p w14:paraId="5A322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M_vertical = 0.5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fv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fr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3D86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M_level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fa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/ 3 * (pow(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3) -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d2</w:t>
      </w:r>
      <w:r>
        <w:rPr>
          <w:rFonts w:hint="eastAsia" w:ascii="新宋体" w:hAnsi="新宋体" w:eastAsia="新宋体"/>
          <w:color w:val="000000"/>
          <w:sz w:val="19"/>
          <w:szCs w:val="24"/>
        </w:rPr>
        <w:t>, 3)) /</w:t>
      </w:r>
    </w:p>
    <w:p w14:paraId="0449D0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(pow(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d1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 - pow(</w:t>
      </w:r>
      <w:r>
        <w:rPr>
          <w:rFonts w:hint="eastAsia" w:ascii="新宋体" w:hAnsi="新宋体" w:eastAsia="新宋体"/>
          <w:color w:val="6F008A"/>
          <w:sz w:val="19"/>
          <w:szCs w:val="24"/>
        </w:rPr>
        <w:t>d2</w:t>
      </w:r>
      <w:r>
        <w:rPr>
          <w:rFonts w:hint="eastAsia" w:ascii="新宋体" w:hAnsi="新宋体" w:eastAsia="新宋体"/>
          <w:color w:val="000000"/>
          <w:sz w:val="19"/>
          <w:szCs w:val="24"/>
        </w:rPr>
        <w:t>, 2));</w:t>
      </w:r>
    </w:p>
    <w:p w14:paraId="6A4E7B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max(M_vertical, M_level);</w:t>
      </w:r>
    </w:p>
    <w:p w14:paraId="1BC535BD"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3ODM2M2I0YzdhOWM5NDgxODc3MWEzZTViYzhhYjgifQ=="/>
  </w:docVars>
  <w:rsids>
    <w:rsidRoot w:val="00172A27"/>
    <w:rsid w:val="5CC21C6C"/>
    <w:rsid w:val="6A0F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1875</Words>
  <Characters>5567</Characters>
  <Lines>0</Lines>
  <Paragraphs>0</Paragraphs>
  <TotalTime>0</TotalTime>
  <ScaleCrop>false</ScaleCrop>
  <LinksUpToDate>false</LinksUpToDate>
  <CharactersWithSpaces>6955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2024-08-27T13:35:00Z</dcterms:created>
  <dc:creator>阿查</dc:creator>
  <cp:lastModifiedBy>阿查</cp:lastModifiedBy>
  <dcterms:modified xsi:type="dcterms:W3CDTF">2024-08-29T09:05:59Z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EE62A771A67240A78B02DB99A0758DD4_11</vt:lpwstr>
  </property>
</Properties>
</file>