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五</w:t>
      </w:r>
      <w:r>
        <w:rPr>
          <w:rFonts w:hint="eastAsia" w:ascii="楷体" w:hAnsi="楷体" w:eastAsia="楷体"/>
          <w:b/>
          <w:bCs/>
          <w:sz w:val="32"/>
          <w:szCs w:val="32"/>
        </w:rPr>
        <w:t>：AFL模糊测试工具使用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  <w:bookmarkStart w:id="0" w:name="_GoBack"/>
      <w:bookmarkEnd w:id="0"/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姓名：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学号：</w:t>
      </w:r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23EED9B3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实验环境</w:t>
      </w:r>
    </w:p>
    <w:p w14:paraId="4E618464">
      <w:pPr>
        <w:ind w:firstLine="42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Ubuntu操作系统。</w:t>
      </w:r>
    </w:p>
    <w:p w14:paraId="1D06D1CB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8335562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实验目的</w:t>
      </w:r>
    </w:p>
    <w:p w14:paraId="3EE11969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下载并编译AFL；</w:t>
      </w:r>
    </w:p>
    <w:p w14:paraId="71DA48F4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基于给定的示例程序或其他自选目标，学习模糊测试过程。</w:t>
      </w:r>
    </w:p>
    <w:p w14:paraId="0F468D3C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会分析找到的crash样本。</w:t>
      </w:r>
    </w:p>
    <w:p w14:paraId="1424DF75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理解AFL计算代码覆盖率的原理，样本变异的方法。</w:t>
      </w:r>
    </w:p>
    <w:p w14:paraId="4D0ACD1A">
      <w:pPr>
        <w:pStyle w:val="6"/>
        <w:ind w:left="780" w:firstLine="0" w:firstLineChars="0"/>
        <w:rPr>
          <w:rFonts w:hint="eastAsia" w:ascii="楷体" w:hAnsi="楷体" w:eastAsia="楷体"/>
          <w:sz w:val="24"/>
        </w:rPr>
      </w:pPr>
    </w:p>
    <w:p w14:paraId="396FA489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实验步骤</w:t>
      </w:r>
    </w:p>
    <w:p w14:paraId="10228C66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3BEAAE2F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5FFB53A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心得体会</w:t>
      </w:r>
    </w:p>
    <w:p w14:paraId="027C3165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47B20529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1BC0B68"/>
    <w:multiLevelType w:val="multilevel"/>
    <w:tmpl w:val="41BC0B6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017DFE"/>
    <w:rsid w:val="00280C95"/>
    <w:rsid w:val="002B56B6"/>
    <w:rsid w:val="00441106"/>
    <w:rsid w:val="006447DF"/>
    <w:rsid w:val="007033D5"/>
    <w:rsid w:val="008B1382"/>
    <w:rsid w:val="009550F6"/>
    <w:rsid w:val="00C27AB5"/>
    <w:rsid w:val="00CD122D"/>
    <w:rsid w:val="00D52830"/>
    <w:rsid w:val="5718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</Words>
  <Characters>150</Characters>
  <Lines>1</Lines>
  <Paragraphs>1</Paragraphs>
  <TotalTime>93</TotalTime>
  <ScaleCrop>false</ScaleCrop>
  <LinksUpToDate>false</LinksUpToDate>
  <CharactersWithSpaces>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2023-11-13T12:20:00Z</dcterms:created>
  <dc:creator>1</dc:creator>
  <cp:lastModifiedBy>Caroline</cp:lastModifiedBy>
  <dcterms:modified xsi:type="dcterms:W3CDTF">2026-05-29T05:59:11Z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eyJoZGlkIjoiYzdiNjc0NzQ1NjBhZWRiOGQ1ZDlmN2M1YTY3M2E3ZDgiLCJ1c2VySWQiOiIyMDU3NDkxODcifQ==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C3058E19422F443399FF56D23A41739E_12</vt:lpwstr>
  </property>
</Properties>
</file>