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双目和RGBD相机通用的运动优化方案。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双目和RGBD模型的统一。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174625</wp:posOffset>
            </wp:positionV>
            <wp:extent cx="4286885" cy="2679700"/>
            <wp:effectExtent l="0" t="0" r="18415" b="6350"/>
            <wp:wrapTopAndBottom/>
            <wp:docPr id="1" name="Picture 1" descr="Stereo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reo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模型之间的关系,通过相似三角形定理可得：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z−f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b−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/>
          <w:lang w:val="en"/>
        </w:rPr>
      </w:pPr>
      <m:oMathPara>
        <m:oMath>
          <m:r>
            <m:rPr/>
            <w:rPr>
              <w:rFonts w:ascii="Cambria Math" w:hAnsi="Cambria Math" w:cstheme="minorBidi"/>
              <w:vertAlign w:val="subscript"/>
              <w:lang w:val="en" w:eastAsia="zh-CN" w:bidi="ar-SA"/>
            </w:rPr>
            <m:t>z</m:t>
          </m:r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fb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, d=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fb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w:r>
        <w:rPr>
          <w:rFonts w:hint="default" w:hAnsi="Cambria Math"/>
          <w:i w:val="0"/>
          <w:lang w:val="en"/>
        </w:rPr>
        <w:t>所以双目相机和RGBD相机可以模型间相互转换，可以模拟成上述的统一模型。双目为测量出视差d，求解出深度z。深度相机为测量得到z，通过虚拟基线b，可以模拟出双目相机的观测，视差d。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Cambria Math"/>
          <w:i w:val="0"/>
          <w:lang w:val="en"/>
        </w:rPr>
      </w:pPr>
      <w:r>
        <w:rPr>
          <w:rFonts w:hint="default" w:hAnsi="Cambria Math"/>
          <w:i w:val="0"/>
          <w:lang w:val="en"/>
        </w:rPr>
        <w:t>优化模型的构建。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w:r>
        <w:rPr>
          <w:rFonts w:hint="default" w:hAnsi="Cambria Math"/>
          <w:i w:val="0"/>
          <w:lang w:val="e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142240</wp:posOffset>
            </wp:positionV>
            <wp:extent cx="3933825" cy="2458720"/>
            <wp:effectExtent l="0" t="0" r="9525" b="17780"/>
            <wp:wrapTopAndBottom/>
            <wp:docPr id="3" name="Picture 3" descr="Stereo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reoPro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w:r>
        <w:rPr>
          <w:rFonts w:hint="default" w:hAnsi="Cambria Math"/>
          <w:i w:val="0"/>
          <w:lang w:val="en"/>
        </w:rPr>
        <w:t>优化模型问题如上图所示，在K-1帧时我们观测到了特征点Pi，Pi-1,在第K帧时我们依旧观测到了这两个点，同时他们在各个时刻在图像上的投影如图Kp所示，我们需要优化K-1帧到K帧之间的运动量和Pi点，Pi+1点的空间位置。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/>
          <w:lang w:val="en" w:eastAsia="zh-CN" w:bidi="ar-SA"/>
        </w:rPr>
      </w:pPr>
      <w:r>
        <w:rPr>
          <w:rFonts w:hint="default" w:hAnsi="Cambria Math"/>
          <w:i w:val="0"/>
          <w:lang w:val="en"/>
        </w:rPr>
        <w:t>定义帧间运动量为</w:t>
      </w:r>
      <m:oMath>
        <m:sSubSup>
          <m:sSubSupPr>
            <m:ctrlPr>
              <m:rPr/>
              <w:rPr>
                <w:rFonts w:ascii="Cambria Math" w:hAnsi="Cambria Math" w:cstheme="minorBidi"/>
                <w:i w:val="0"/>
                <w:lang w:val="en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lang w:val="en" w:eastAsia="zh-CN" w:bidi="ar-SA"/>
              </w:rPr>
              <m:t>R</m:t>
            </m:r>
            <m:ctrlPr>
              <m:rPr/>
              <w:rPr>
                <w:rFonts w:ascii="Cambria Math" w:hAnsi="Cambria Math" w:cstheme="minorBidi"/>
                <w:i w:val="0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lang w:val="en" w:eastAsia="zh-CN" w:bidi="ar-SA"/>
              </w:rPr>
              <m:t>k</m:t>
            </m:r>
            <m:ctrlPr>
              <m:rPr/>
              <w:rPr>
                <w:rFonts w:ascii="Cambria Math" w:hAnsi="Cambria Math" w:cstheme="minorBidi"/>
                <w:i w:val="0"/>
                <w:lang w:val="en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lang w:val="en" w:eastAsia="zh-CN" w:bidi="ar-SA"/>
              </w:rPr>
              <m:t>k+1</m:t>
            </m:r>
            <m:ctrlPr>
              <m:rPr/>
              <w:rPr>
                <w:rFonts w:ascii="Cambria Math" w:hAnsi="Cambria Math" w:cstheme="minorBidi"/>
                <w:i w:val="0"/>
                <w:lang w:val="en" w:eastAsia="zh-CN" w:bidi="ar-SA"/>
              </w:rPr>
            </m:ctrlPr>
          </m:sup>
        </m:sSubSup>
      </m:oMath>
      <w:r>
        <w:rPr>
          <w:rFonts w:hint="default" w:hAnsi="Cambria Math"/>
          <w:i w:val="0"/>
          <w:lang w:val="en"/>
        </w:rPr>
        <w:t>，</w:t>
      </w:r>
      <m:oMath>
        <m:sSubSup>
          <m:sSubSupPr>
            <m:ctrlPr>
              <w:rPr>
                <w:rFonts w:ascii="Cambria Math" w:hAnsi="Cambria Math"/>
                <w:i/>
                <w:lang w:val="en"/>
              </w:rPr>
            </m:ctrlPr>
          </m:sSubSupPr>
          <m:e>
            <m:r>
              <m:rPr/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k</m:t>
            </m:r>
            <m:ctrlPr>
              <m:rPr/>
              <w:rPr>
                <w:rFonts w:hint="default" w:ascii="Cambria Math" w:hAnsi="Cambria Math"/>
                <w:i/>
                <w:lang w:val="en"/>
              </w:rPr>
            </m:ctrlPr>
          </m:sub>
          <m:sup>
            <m:r>
              <m:rPr/>
              <w:rPr>
                <w:rFonts w:hint="default" w:ascii="Cambria Math" w:hAnsi="Cambria Math"/>
                <w:lang w:val="en"/>
              </w:rPr>
              <m:t>k+1</m:t>
            </m:r>
            <m:ctrlPr>
              <w:rPr>
                <w:rFonts w:ascii="Cambria Math" w:hAnsi="Cambria Math"/>
                <w:i/>
                <w:lang w:val="en"/>
              </w:rPr>
            </m:ctrlPr>
          </m:sup>
        </m:sSubSup>
      </m:oMath>
      <w:r>
        <w:rPr>
          <w:rFonts w:hint="default" w:hAnsi="Cambria Math"/>
          <w:i w:val="0"/>
          <w:lang w:val="en"/>
        </w:rPr>
        <w:t>，用表示李代数为</w:t>
      </w:r>
      <m:oMath>
        <m:r>
          <m:rPr>
            <m:sty m:val="p"/>
          </m:rPr>
          <w:rPr>
            <w:rFonts w:ascii="Cambria Math" w:hAnsi="Cambria Math"/>
            <w:lang w:val="en"/>
          </w:rPr>
          <m:t>ζ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hAnsi="Cambria Math"/>
          <w:i w:val="0"/>
          <w:lang w:val="en"/>
        </w:rPr>
        <w:t>，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e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xp(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"/>
              </w:rPr>
              <m:t>ζ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Λ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eastAsia="zh-CN" w:bidi="ar-SA"/>
          </w:rPr>
          <m:t>)=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/>
                    <w:lang w:val="en" w:eastAsia="zh-C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/>
          <w:lang w:val="en" w:bidi="ar-SA"/>
        </w:rPr>
      </w:pPr>
      <w:r>
        <w:rPr>
          <w:rFonts w:hint="default" w:ascii="Calibri" w:hAnsi="Cambria Math" w:cstheme="minorBidi"/>
          <w:i w:val="0"/>
          <w:iCs/>
          <w:lang w:val="en" w:eastAsia="zh-CN" w:bidi="ar-SA"/>
        </w:rPr>
        <w:t>空间点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/>
          <w:lang w:val="en" w:eastAsia="zh-CN" w:bidi="ar-SA"/>
        </w:rPr>
      </w:pPr>
      <w:r>
        <w:rPr>
          <w:rFonts w:hint="default" w:ascii="Calibri" w:hAnsi="Cambria Math" w:cstheme="minorBidi"/>
          <w:i w:val="0"/>
          <w:iCs/>
          <w:lang w:val="en" w:bidi="ar-SA"/>
        </w:rPr>
        <w:t>记其在相机坐标系下的点为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bPr>
          <m:e>
            <m:d>
              <m:dPr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lang w:val="en" w:eastAsia="zh-CN" w:bidi="ar-SA"/>
                  </w:rPr>
                  <m:t>e</m:t>
                </m:r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xp(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"/>
                      </w:rPr>
                      <m:t>ζ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Λ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1:3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b>
        </m:sSub>
      </m:oMath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ascii="Calibri" w:hAnsi="Cambria Math" w:cstheme="minorBidi"/>
          <w:i w:val="0"/>
          <w:iCs/>
          <w:lang w:val="en" w:eastAsia="zh-CN" w:bidi="ar-SA"/>
        </w:rPr>
        <w:t>相机的内参模型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K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那么相机在归一化平面上的投影坐标可以表示为：</w:t>
      </w:r>
    </w:p>
    <w:p>
      <w:pPr>
        <w:numPr>
          <w:ilvl w:val="0"/>
          <w:numId w:val="0"/>
        </w:numPr>
        <w:rPr>
          <w:rFonts w:hAnsi="Cambria Math" w:cstheme="minorBidi"/>
          <w:i w:val="0"/>
          <w:iCs/>
          <w:lang w:val="e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d>
          <m:sSup>
            <m:sSupP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‘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/>
          <w:lang w:val="en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b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/>
          <w:lang w:val="en" w:eastAsia="zh-CN" w:bidi="ar-SA"/>
        </w:rPr>
      </w:pPr>
      <w:r>
        <w:rPr>
          <w:rFonts w:hint="default" w:ascii="Calibri" w:hAnsi="Cambria Math" w:cstheme="minorBidi"/>
          <w:i w:val="0"/>
          <w:iCs/>
          <w:lang w:val="en" w:eastAsia="zh-CN" w:bidi="ar-SA"/>
        </w:rPr>
        <w:t>模型描述：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eastAsia="zh-C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"/>
                                              </w:rPr>
                                              <m:t>ζ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"/>
                                              </w:rPr>
                                              <m:t>ζ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"/>
                                              </w:rPr>
                                              <m:t>ζ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 xml:space="preserve">这里假设左目相机的尺度和有目相机是一样的， </w:t>
      </w:r>
      <m:oMath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il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ir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</m:oMath>
      <w:r>
        <w:rPr>
          <w:rFonts w:hint="default" w:ascii="Times New Roman" w:hAnsi="Cambria Math" w:cstheme="minorBidi"/>
          <w:i w:val="0"/>
          <w:iCs w:val="0"/>
          <w:lang w:val="en" w:eastAsia="zh-CN" w:bidi="ar-SA"/>
        </w:rPr>
        <w:t xml:space="preserve"> </w:t>
      </w:r>
      <w:r>
        <w:rPr>
          <w:rFonts w:hint="default" w:hAnsi="Cambria Math" w:cstheme="minorBidi"/>
          <w:i w:val="0"/>
          <w:iCs w:val="0"/>
          <w:lang w:val="en" w:eastAsia="zh-CN" w:bidi="ar-SA"/>
        </w:rPr>
        <w:t>。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δξ⨁ξ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w:r>
        <w:rPr>
          <w:rFonts w:hint="default" w:hAnsi="Cambria Math" w:cstheme="minorBidi"/>
          <w:i w:val="0"/>
          <w:iCs w:val="0"/>
          <w:lang w:val="en" w:bidi="ar-SA"/>
        </w:rPr>
        <w:t>令</w:t>
      </w:r>
      <m:oMath>
        <m:r>
          <m:rPr/>
          <w:rPr>
            <w:rFonts w:ascii="Cambria Math" w:hAnsi="Cambria Math" w:cstheme="minorBidi"/>
            <w:lang w:val="en" w:bidi="ar-SA"/>
          </w:rPr>
          <m:t>δ</m:t>
        </m:r>
        <m:r>
          <m:rPr>
            <m:sty m:val="p"/>
          </m:rPr>
          <w:rPr>
            <w:rFonts w:ascii="Cambria Math" w:hAnsi="Cambria Math"/>
            <w:lang w:val="en"/>
          </w:rPr>
          <m:t>ζ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ascii="Cambria Math" w:hAnsi="Cambria Math" w:cstheme="minorBidi"/>
                  <w:lang w:val="en" w:eastAsia="zh-CN" w:bidi="ar-SA"/>
                </w:rPr>
                <m:t>e</m:t>
              </m:r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xp(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)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(I+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lang w:val="en" w:eastAsia="zh-C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ϕ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RP+t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ϕ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(RP+t)+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lang w:val="e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δ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ϕ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lang w:val="e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δ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lang w:val="e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−(RP+t)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∧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w:r>
        <w:rPr>
          <w:rFonts w:hint="default" w:hAnsi="Cambria Math" w:cstheme="minorBidi"/>
          <w:i w:val="0"/>
          <w:iCs w:val="0"/>
          <w:lang w:val="en" w:bidi="ar-SA"/>
        </w:rPr>
        <w:t>取前三维，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‘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∧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(RP+t)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=R</m:t>
          </m:r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3</m:t>
              </m:r>
              <m:r>
                <m:rPr/>
                <w:rPr>
                  <w:rFonts w:ascii="Cambria Math" w:hAnsi="Cambria Math" w:cstheme="minorBidi"/>
                  <w:lang w:val="en" w:bidi="ar-SA"/>
                </w:rPr>
                <m:t>×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ub>
          </m:sSub>
        </m:oMath>
      </m:oMathPara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78A50"/>
    <w:multiLevelType w:val="singleLevel"/>
    <w:tmpl w:val="D5F78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F2D4D"/>
    <w:rsid w:val="0D3AD67A"/>
    <w:rsid w:val="14AC36D7"/>
    <w:rsid w:val="176F3B12"/>
    <w:rsid w:val="279F1EB0"/>
    <w:rsid w:val="2ECFE738"/>
    <w:rsid w:val="3DFBFEC1"/>
    <w:rsid w:val="3FE70CF0"/>
    <w:rsid w:val="577C537D"/>
    <w:rsid w:val="5B7FE474"/>
    <w:rsid w:val="5F9F77BF"/>
    <w:rsid w:val="5FF6FDB0"/>
    <w:rsid w:val="5FFFE953"/>
    <w:rsid w:val="61FF8D75"/>
    <w:rsid w:val="6907ACFE"/>
    <w:rsid w:val="6A3F5F31"/>
    <w:rsid w:val="6F0B9F61"/>
    <w:rsid w:val="6FBF4668"/>
    <w:rsid w:val="6FBF5514"/>
    <w:rsid w:val="727F2D4D"/>
    <w:rsid w:val="76545BE0"/>
    <w:rsid w:val="7BE39E5D"/>
    <w:rsid w:val="7BEECD42"/>
    <w:rsid w:val="7CCDACEE"/>
    <w:rsid w:val="7CED11C2"/>
    <w:rsid w:val="7F3F092E"/>
    <w:rsid w:val="7F7E8DC3"/>
    <w:rsid w:val="7FFBC72D"/>
    <w:rsid w:val="7FFFC4F7"/>
    <w:rsid w:val="A7FF7194"/>
    <w:rsid w:val="A8E54F60"/>
    <w:rsid w:val="B2EE1F5C"/>
    <w:rsid w:val="B7BA4C7F"/>
    <w:rsid w:val="DD5F7722"/>
    <w:rsid w:val="DF7FE034"/>
    <w:rsid w:val="DFEDAB5A"/>
    <w:rsid w:val="EB38BA04"/>
    <w:rsid w:val="EFEF1552"/>
    <w:rsid w:val="F33F2FC4"/>
    <w:rsid w:val="F6CF345C"/>
    <w:rsid w:val="F7F44647"/>
    <w:rsid w:val="F9FC3C9A"/>
    <w:rsid w:val="FBBF2F0C"/>
    <w:rsid w:val="FD7777F4"/>
    <w:rsid w:val="FDFDC037"/>
    <w:rsid w:val="FE8F624D"/>
    <w:rsid w:val="FEEF9C22"/>
    <w:rsid w:val="FF4AF3F3"/>
    <w:rsid w:val="FFBB0C91"/>
    <w:rsid w:val="FFE748ED"/>
    <w:rsid w:val="FFFD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2020-08-21T01:39:00Z</dcterms:created>
  <dc:creator>eddy</dc:creator>
  <cp:lastModifiedBy>eddy</cp:lastModifiedBy>
  <dcterms:modified xsi:type="dcterms:W3CDTF">2020-10-28T15:00:41Z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