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A97B" w14:textId="7FEE9D40" w:rsidR="00642F24" w:rsidRPr="00642F24" w:rsidRDefault="00642F24" w:rsidP="00642F24">
      <w:pPr>
        <w:jc w:val="center"/>
        <w:rPr>
          <w:sz w:val="44"/>
          <w:szCs w:val="44"/>
        </w:rPr>
      </w:pPr>
      <w:r w:rsidRPr="00642F24">
        <w:rPr>
          <w:sz w:val="44"/>
          <w:szCs w:val="44"/>
        </w:rPr>
        <w:t>DMS - ERD</w:t>
      </w:r>
    </w:p>
    <w:p w14:paraId="6ED764FC" w14:textId="1C71EF15" w:rsidR="00891A59" w:rsidRDefault="00891A59">
      <w:r>
        <w:rPr>
          <w:noProof/>
        </w:rPr>
        <w:drawing>
          <wp:inline distT="0" distB="0" distL="0" distR="0" wp14:anchorId="32B26CFF" wp14:editId="286F5066">
            <wp:extent cx="5930900" cy="4686300"/>
            <wp:effectExtent l="0" t="0" r="0" b="0"/>
            <wp:docPr id="45789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2C7D" w14:textId="77777777" w:rsidR="00891A59" w:rsidRDefault="00891A59"/>
    <w:p w14:paraId="7DE4795B" w14:textId="41108215" w:rsidR="00891A59" w:rsidRDefault="00891A59">
      <w:r>
        <w:rPr>
          <w:noProof/>
        </w:rPr>
        <w:lastRenderedPageBreak/>
        <w:drawing>
          <wp:inline distT="0" distB="0" distL="0" distR="0" wp14:anchorId="315B3A5E" wp14:editId="170B52AC">
            <wp:extent cx="5930900" cy="5035550"/>
            <wp:effectExtent l="0" t="0" r="0" b="0"/>
            <wp:docPr id="1306299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0768" w14:textId="77777777" w:rsidR="00891A59" w:rsidRDefault="00891A59"/>
    <w:p w14:paraId="5884A3DD" w14:textId="77777777" w:rsidR="00891A59" w:rsidRDefault="00891A59"/>
    <w:p w14:paraId="59CA30DF" w14:textId="49AD0235" w:rsidR="00891A59" w:rsidRDefault="00891A59">
      <w:r>
        <w:rPr>
          <w:noProof/>
        </w:rPr>
        <w:lastRenderedPageBreak/>
        <w:drawing>
          <wp:inline distT="0" distB="0" distL="0" distR="0" wp14:anchorId="2A3B7FDA" wp14:editId="0D3A779C">
            <wp:extent cx="5932805" cy="5039995"/>
            <wp:effectExtent l="0" t="0" r="0" b="8255"/>
            <wp:docPr id="566137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59"/>
    <w:rsid w:val="005604C5"/>
    <w:rsid w:val="005E1972"/>
    <w:rsid w:val="00642F24"/>
    <w:rsid w:val="00682BD9"/>
    <w:rsid w:val="0089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98B"/>
  <w15:chartTrackingRefBased/>
  <w15:docId w15:val="{304E57A4-A227-4447-8175-07C2F239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IV N. Amor</dc:creator>
  <cp:keywords/>
  <dc:description/>
  <cp:lastModifiedBy>Samuel IV N. Amor</cp:lastModifiedBy>
  <cp:revision>2</cp:revision>
  <dcterms:created xsi:type="dcterms:W3CDTF">2026-07-21T02:15:00Z</dcterms:created>
  <dcterms:modified xsi:type="dcterms:W3CDTF">2026-07-21T02:28:00Z</dcterms:modified>
</cp:coreProperties>
</file>