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E9DE" w14:textId="6C1BF893" w:rsidR="00E64DB1" w:rsidRDefault="00BE0DD8">
      <w:r w:rsidRPr="001E4972">
        <w:drawing>
          <wp:inline distT="0" distB="0" distL="0" distR="0" wp14:anchorId="4A0D11BE" wp14:editId="0CDC2E23">
            <wp:extent cx="5940425" cy="3311525"/>
            <wp:effectExtent l="0" t="0" r="3175" b="3175"/>
            <wp:docPr id="29798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89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464" w:rsidRPr="00BE0DD8">
        <w:drawing>
          <wp:inline distT="0" distB="0" distL="0" distR="0" wp14:anchorId="081C095B" wp14:editId="369F958A">
            <wp:extent cx="5496692" cy="4172532"/>
            <wp:effectExtent l="0" t="0" r="8890" b="0"/>
            <wp:docPr id="193329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99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464" w:rsidRPr="00AA7464">
        <w:lastRenderedPageBreak/>
        <w:drawing>
          <wp:inline distT="0" distB="0" distL="0" distR="0" wp14:anchorId="0C3B7FF6" wp14:editId="18A0322F">
            <wp:extent cx="5940425" cy="3136265"/>
            <wp:effectExtent l="0" t="0" r="3175" b="6985"/>
            <wp:docPr id="169213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7E"/>
    <w:rsid w:val="001E4972"/>
    <w:rsid w:val="00236736"/>
    <w:rsid w:val="003A777E"/>
    <w:rsid w:val="00567D90"/>
    <w:rsid w:val="00A65CCC"/>
    <w:rsid w:val="00AA7464"/>
    <w:rsid w:val="00BE0DD8"/>
    <w:rsid w:val="00E6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5E877C-691A-46BE-9602-369C1CB8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7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7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7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7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7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7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7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7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7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7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nout</dc:creator>
  <cp:keywords/>
  <dc:description/>
  <cp:lastModifiedBy>nout</cp:lastModifiedBy>
  <cp:revision>3</cp:revision>
  <dcterms:created xsi:type="dcterms:W3CDTF">2025-11-24T08:01:00Z</dcterms:created>
  <dcterms:modified xsi:type="dcterms:W3CDTF">2025-11-24T12:36:00Z</dcterms:modified>
</cp:coreProperties>
</file>