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9B273" w14:textId="77777777" w:rsidR="003E6C99" w:rsidRPr="003E6C99" w:rsidRDefault="003E6C99" w:rsidP="003E6C99">
      <w:pPr>
        <w:spacing w:before="375" w:after="100" w:afterAutospacing="1" w:line="240" w:lineRule="auto"/>
        <w:ind w:left="450" w:right="450"/>
        <w:jc w:val="center"/>
        <w:outlineLvl w:val="0"/>
        <w:rPr>
          <w:rFonts w:ascii="Arial" w:eastAsia="Times New Roman" w:hAnsi="Arial" w:cs="Arial"/>
          <w:b/>
          <w:bCs/>
          <w:color w:val="000000"/>
          <w:kern w:val="36"/>
          <w:sz w:val="40"/>
          <w:szCs w:val="40"/>
        </w:rPr>
      </w:pPr>
      <w:r w:rsidRPr="003E6C99">
        <w:rPr>
          <w:rFonts w:ascii="Arial" w:eastAsia="Times New Roman" w:hAnsi="Arial" w:cs="Arial"/>
          <w:b/>
          <w:bCs/>
          <w:color w:val="000000"/>
          <w:kern w:val="36"/>
          <w:sz w:val="40"/>
          <w:szCs w:val="40"/>
        </w:rPr>
        <w:t>Personal Basic Equipment List for Volunteer Team Members</w:t>
      </w:r>
    </w:p>
    <w:p w14:paraId="06DFA77F"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Much of the equipment utilized for Search and Rescue is the same equipment used for normal backpacking and mountaineering treks. Although standards are set for necessary equipment, each member must utilize "what works for him or her". All members must provide their own equipment.</w:t>
      </w:r>
    </w:p>
    <w:p w14:paraId="4D29572D" w14:textId="203A926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 xml:space="preserve">In </w:t>
      </w:r>
      <w:r w:rsidRPr="003E6C99">
        <w:rPr>
          <w:rFonts w:ascii="Arial" w:eastAsia="Times New Roman" w:hAnsi="Arial" w:cs="Arial"/>
          <w:color w:val="000000"/>
          <w:sz w:val="25"/>
          <w:szCs w:val="25"/>
        </w:rPr>
        <w:t>general,</w:t>
      </w:r>
      <w:r w:rsidRPr="003E6C99">
        <w:rPr>
          <w:rFonts w:ascii="Arial" w:eastAsia="Times New Roman" w:hAnsi="Arial" w:cs="Arial"/>
          <w:color w:val="000000"/>
          <w:sz w:val="25"/>
          <w:szCs w:val="25"/>
        </w:rPr>
        <w:t xml:space="preserve"> the member's </w:t>
      </w:r>
      <w:r w:rsidR="00B55B06" w:rsidRPr="003E6C99">
        <w:rPr>
          <w:rFonts w:ascii="Arial" w:eastAsia="Times New Roman" w:hAnsi="Arial" w:cs="Arial"/>
          <w:color w:val="000000"/>
          <w:sz w:val="25"/>
          <w:szCs w:val="25"/>
        </w:rPr>
        <w:t>24-hour</w:t>
      </w:r>
      <w:bookmarkStart w:id="0" w:name="_GoBack"/>
      <w:bookmarkEnd w:id="0"/>
      <w:r w:rsidRPr="003E6C99">
        <w:rPr>
          <w:rFonts w:ascii="Arial" w:eastAsia="Times New Roman" w:hAnsi="Arial" w:cs="Arial"/>
          <w:color w:val="000000"/>
          <w:sz w:val="25"/>
          <w:szCs w:val="25"/>
        </w:rPr>
        <w:t xml:space="preserve"> pack should be sufficient gear to support him or herself for 24 hours anywhere in California. The basic "24 Hour Gear" is divided into sections: The Ten essentials, personal emergency equipment, tracking equipment, rescue equipment, and personal equipment. The extended gear need for longer stays is defined as the "48 Hour Gear".</w:t>
      </w:r>
    </w:p>
    <w:p w14:paraId="46024159" w14:textId="77777777" w:rsidR="003E6C99" w:rsidRPr="003E6C99" w:rsidRDefault="003E6C99" w:rsidP="003E6C99">
      <w:pPr>
        <w:spacing w:before="375" w:after="100" w:afterAutospacing="1" w:line="240" w:lineRule="auto"/>
        <w:ind w:left="450" w:right="450"/>
        <w:jc w:val="center"/>
        <w:outlineLvl w:val="1"/>
        <w:rPr>
          <w:rFonts w:ascii="Arial" w:eastAsia="Times New Roman" w:hAnsi="Arial" w:cs="Arial"/>
          <w:b/>
          <w:bCs/>
          <w:color w:val="000000"/>
          <w:sz w:val="35"/>
          <w:szCs w:val="35"/>
        </w:rPr>
      </w:pPr>
      <w:r w:rsidRPr="003E6C99">
        <w:rPr>
          <w:rFonts w:ascii="Arial" w:eastAsia="Times New Roman" w:hAnsi="Arial" w:cs="Arial"/>
          <w:b/>
          <w:bCs/>
          <w:color w:val="000000"/>
          <w:sz w:val="35"/>
          <w:szCs w:val="35"/>
        </w:rPr>
        <w:t>The "24 Hour Gear" Field Pack</w:t>
      </w:r>
    </w:p>
    <w:p w14:paraId="5F91D1AA"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Ten Essentials</w:t>
      </w:r>
    </w:p>
    <w:p w14:paraId="78255AE5"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Compass (Silva)</w:t>
      </w:r>
    </w:p>
    <w:p w14:paraId="4C1CF1DC"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First Aid Kit (Personal)</w:t>
      </w:r>
    </w:p>
    <w:p w14:paraId="0D7769B4"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Flashlight (With Extra Bulb and Batteries)</w:t>
      </w:r>
    </w:p>
    <w:p w14:paraId="391EDDA1"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Pocket Knife (Multi-Blade)</w:t>
      </w:r>
    </w:p>
    <w:p w14:paraId="70294F03"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Extra Clothing (Emergency Overnight)</w:t>
      </w:r>
    </w:p>
    <w:p w14:paraId="7BC92B02"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Food &amp; Water (3 Cold Meals and Minimum 2 Quarts Water)</w:t>
      </w:r>
    </w:p>
    <w:p w14:paraId="6F83F4EB"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Sunglasses (UV Absorption Type for High Altitude and Snow)</w:t>
      </w:r>
    </w:p>
    <w:p w14:paraId="3457CBB1"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Fire Starter (Road Flare)</w:t>
      </w:r>
    </w:p>
    <w:p w14:paraId="272E0391"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Matches (Wind and Waterproof)</w:t>
      </w:r>
    </w:p>
    <w:p w14:paraId="2B4BA958" w14:textId="77777777" w:rsidR="003E6C99" w:rsidRPr="003E6C99" w:rsidRDefault="003E6C99" w:rsidP="003E6C99">
      <w:pPr>
        <w:numPr>
          <w:ilvl w:val="0"/>
          <w:numId w:val="1"/>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USGS Topographic Maps which include:</w:t>
      </w:r>
    </w:p>
    <w:p w14:paraId="10AC5C61"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Fillmore</w:t>
      </w:r>
    </w:p>
    <w:p w14:paraId="3F60ACB0"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Devil's Heart Peak</w:t>
      </w:r>
    </w:p>
    <w:p w14:paraId="7ACD9F4B"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Alamo Mountain</w:t>
      </w:r>
    </w:p>
    <w:p w14:paraId="3D650BC3"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Frazier Mountain</w:t>
      </w:r>
    </w:p>
    <w:p w14:paraId="68811A12"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proofErr w:type="spellStart"/>
      <w:r w:rsidRPr="003E6C99">
        <w:rPr>
          <w:rFonts w:ascii="Arial" w:eastAsia="Times New Roman" w:hAnsi="Arial" w:cs="Arial"/>
          <w:color w:val="000000"/>
          <w:sz w:val="25"/>
          <w:szCs w:val="25"/>
        </w:rPr>
        <w:t>Piru</w:t>
      </w:r>
      <w:proofErr w:type="spellEnd"/>
    </w:p>
    <w:p w14:paraId="3BD20366"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Val Verde</w:t>
      </w:r>
    </w:p>
    <w:p w14:paraId="02D93840"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lastRenderedPageBreak/>
        <w:t>Cobblestone Mountain</w:t>
      </w:r>
    </w:p>
    <w:p w14:paraId="624F9AB5"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Black Mountain</w:t>
      </w:r>
    </w:p>
    <w:p w14:paraId="22EEF916"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Santa Paula</w:t>
      </w:r>
    </w:p>
    <w:p w14:paraId="44D6779D"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Santa Paula Peak</w:t>
      </w:r>
    </w:p>
    <w:p w14:paraId="72B7ABD5"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proofErr w:type="spellStart"/>
      <w:r w:rsidRPr="003E6C99">
        <w:rPr>
          <w:rFonts w:ascii="Arial" w:eastAsia="Times New Roman" w:hAnsi="Arial" w:cs="Arial"/>
          <w:color w:val="000000"/>
          <w:sz w:val="25"/>
          <w:szCs w:val="25"/>
        </w:rPr>
        <w:t>Topa</w:t>
      </w:r>
      <w:proofErr w:type="spellEnd"/>
      <w:r w:rsidRPr="003E6C99">
        <w:rPr>
          <w:rFonts w:ascii="Arial" w:eastAsia="Times New Roman" w:hAnsi="Arial" w:cs="Arial"/>
          <w:color w:val="000000"/>
          <w:sz w:val="25"/>
          <w:szCs w:val="25"/>
        </w:rPr>
        <w:t xml:space="preserve"> </w:t>
      </w:r>
      <w:proofErr w:type="spellStart"/>
      <w:r w:rsidRPr="003E6C99">
        <w:rPr>
          <w:rFonts w:ascii="Arial" w:eastAsia="Times New Roman" w:hAnsi="Arial" w:cs="Arial"/>
          <w:color w:val="000000"/>
          <w:sz w:val="25"/>
          <w:szCs w:val="25"/>
        </w:rPr>
        <w:t>Topa</w:t>
      </w:r>
      <w:proofErr w:type="spellEnd"/>
    </w:p>
    <w:p w14:paraId="0B47F681"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Lockwood Valley</w:t>
      </w:r>
    </w:p>
    <w:p w14:paraId="62C86A89"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Cuddy Valley</w:t>
      </w:r>
    </w:p>
    <w:p w14:paraId="3DABE209"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Sawmill Mountain</w:t>
      </w:r>
    </w:p>
    <w:p w14:paraId="060B4C10" w14:textId="77777777" w:rsidR="003E6C99" w:rsidRPr="003E6C99" w:rsidRDefault="003E6C99" w:rsidP="003E6C99">
      <w:pPr>
        <w:numPr>
          <w:ilvl w:val="1"/>
          <w:numId w:val="1"/>
        </w:numPr>
        <w:spacing w:before="100" w:beforeAutospacing="1" w:after="150" w:line="240" w:lineRule="auto"/>
        <w:ind w:left="900" w:right="900"/>
        <w:rPr>
          <w:rFonts w:ascii="Arial" w:eastAsia="Times New Roman" w:hAnsi="Arial" w:cs="Arial"/>
          <w:color w:val="000000"/>
          <w:sz w:val="25"/>
          <w:szCs w:val="25"/>
        </w:rPr>
      </w:pPr>
      <w:r w:rsidRPr="003E6C99">
        <w:rPr>
          <w:rFonts w:ascii="Arial" w:eastAsia="Times New Roman" w:hAnsi="Arial" w:cs="Arial"/>
          <w:color w:val="000000"/>
          <w:sz w:val="25"/>
          <w:szCs w:val="25"/>
        </w:rPr>
        <w:t>San Guillermo Mountain</w:t>
      </w:r>
    </w:p>
    <w:p w14:paraId="7A71BEA7"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Personal Emergency Equipment</w:t>
      </w:r>
    </w:p>
    <w:p w14:paraId="78ABF963" w14:textId="77777777" w:rsidR="003E6C99" w:rsidRPr="003E6C99" w:rsidRDefault="003E6C99" w:rsidP="003E6C99">
      <w:pPr>
        <w:numPr>
          <w:ilvl w:val="0"/>
          <w:numId w:val="2"/>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Whistle</w:t>
      </w:r>
    </w:p>
    <w:p w14:paraId="788B3A61" w14:textId="77777777" w:rsidR="003E6C99" w:rsidRPr="003E6C99" w:rsidRDefault="003E6C99" w:rsidP="003E6C99">
      <w:pPr>
        <w:numPr>
          <w:ilvl w:val="0"/>
          <w:numId w:val="2"/>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Space Blanket</w:t>
      </w:r>
    </w:p>
    <w:p w14:paraId="104B9F57" w14:textId="77777777" w:rsidR="003E6C99" w:rsidRPr="003E6C99" w:rsidRDefault="003E6C99" w:rsidP="003E6C99">
      <w:pPr>
        <w:numPr>
          <w:ilvl w:val="0"/>
          <w:numId w:val="2"/>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Signal Mirror</w:t>
      </w:r>
    </w:p>
    <w:p w14:paraId="402C8913" w14:textId="77777777" w:rsidR="003E6C99" w:rsidRPr="003E6C99" w:rsidRDefault="003E6C99" w:rsidP="003E6C99">
      <w:pPr>
        <w:numPr>
          <w:ilvl w:val="0"/>
          <w:numId w:val="2"/>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Smoke Bomb</w:t>
      </w:r>
    </w:p>
    <w:p w14:paraId="079367C9" w14:textId="77777777" w:rsidR="003E6C99" w:rsidRPr="003E6C99" w:rsidRDefault="003E6C99" w:rsidP="003E6C99">
      <w:pPr>
        <w:numPr>
          <w:ilvl w:val="0"/>
          <w:numId w:val="2"/>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Two Large Garbage Bags</w:t>
      </w:r>
    </w:p>
    <w:p w14:paraId="3D01413E"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Tracking Equipment</w:t>
      </w:r>
    </w:p>
    <w:p w14:paraId="7430BC57" w14:textId="77777777" w:rsidR="003E6C99" w:rsidRPr="003E6C99" w:rsidRDefault="003E6C99" w:rsidP="003E6C99">
      <w:pPr>
        <w:numPr>
          <w:ilvl w:val="0"/>
          <w:numId w:val="3"/>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Tracking Stick</w:t>
      </w:r>
    </w:p>
    <w:p w14:paraId="0CB64720" w14:textId="77777777" w:rsidR="003E6C99" w:rsidRPr="003E6C99" w:rsidRDefault="003E6C99" w:rsidP="003E6C99">
      <w:pPr>
        <w:numPr>
          <w:ilvl w:val="0"/>
          <w:numId w:val="3"/>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Trail Tape</w:t>
      </w:r>
    </w:p>
    <w:p w14:paraId="47D3514B" w14:textId="77777777" w:rsidR="003E6C99" w:rsidRPr="003E6C99" w:rsidRDefault="003E6C99" w:rsidP="003E6C99">
      <w:pPr>
        <w:numPr>
          <w:ilvl w:val="0"/>
          <w:numId w:val="3"/>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Measuring Device</w:t>
      </w:r>
    </w:p>
    <w:p w14:paraId="10E28CB4" w14:textId="77777777" w:rsidR="003E6C99" w:rsidRPr="003E6C99" w:rsidRDefault="003E6C99" w:rsidP="003E6C99">
      <w:pPr>
        <w:numPr>
          <w:ilvl w:val="0"/>
          <w:numId w:val="3"/>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Head Lamp</w:t>
      </w:r>
    </w:p>
    <w:p w14:paraId="5E3CA2CA"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Rescue Equipment</w:t>
      </w:r>
    </w:p>
    <w:p w14:paraId="573E1193"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Locking "D" Carabiners (2)</w:t>
      </w:r>
    </w:p>
    <w:p w14:paraId="0335075A"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Figure 8 Descending Device</w:t>
      </w:r>
    </w:p>
    <w:p w14:paraId="2467BE18"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Tubular Webbing, 1"x20' (1)</w:t>
      </w:r>
    </w:p>
    <w:p w14:paraId="3AF4739E"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Sit Harness or Leg Loops</w:t>
      </w:r>
    </w:p>
    <w:p w14:paraId="4F043729"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Rescue Pulley</w:t>
      </w:r>
    </w:p>
    <w:p w14:paraId="6FC4F3A9"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Internal Frame Pack, Any Bright Color</w:t>
      </w:r>
    </w:p>
    <w:p w14:paraId="71C49D71"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lastRenderedPageBreak/>
        <w:t>Helmet</w:t>
      </w:r>
    </w:p>
    <w:p w14:paraId="1ED8EC6B"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Goggles</w:t>
      </w:r>
    </w:p>
    <w:p w14:paraId="02F27BCC"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Leat</w:t>
      </w:r>
      <w:r>
        <w:rPr>
          <w:rFonts w:ascii="Arial" w:eastAsia="Times New Roman" w:hAnsi="Arial" w:cs="Arial"/>
          <w:color w:val="000000"/>
          <w:sz w:val="25"/>
          <w:szCs w:val="25"/>
        </w:rPr>
        <w:t>h</w:t>
      </w:r>
      <w:r w:rsidRPr="003E6C99">
        <w:rPr>
          <w:rFonts w:ascii="Arial" w:eastAsia="Times New Roman" w:hAnsi="Arial" w:cs="Arial"/>
          <w:color w:val="000000"/>
          <w:sz w:val="25"/>
          <w:szCs w:val="25"/>
        </w:rPr>
        <w:t>er Gloves</w:t>
      </w:r>
    </w:p>
    <w:p w14:paraId="2B83FA0E"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Prussiks</w:t>
      </w:r>
    </w:p>
    <w:p w14:paraId="011CC6BB" w14:textId="77777777" w:rsidR="003E6C99" w:rsidRPr="003E6C99" w:rsidRDefault="003E6C99" w:rsidP="003E6C99">
      <w:pPr>
        <w:numPr>
          <w:ilvl w:val="0"/>
          <w:numId w:val="4"/>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Personal Rope (100', 8mm)</w:t>
      </w:r>
    </w:p>
    <w:p w14:paraId="48009DAB"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Personal Equipment</w:t>
      </w:r>
    </w:p>
    <w:p w14:paraId="5AAD89A1" w14:textId="77777777" w:rsidR="003E6C99" w:rsidRPr="003E6C99" w:rsidRDefault="003E6C99" w:rsidP="003E6C99">
      <w:pPr>
        <w:numPr>
          <w:ilvl w:val="0"/>
          <w:numId w:val="5"/>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Team Uniform</w:t>
      </w:r>
    </w:p>
    <w:p w14:paraId="4E85C8FE" w14:textId="77777777" w:rsidR="003E6C99" w:rsidRPr="003E6C99" w:rsidRDefault="003E6C99" w:rsidP="003E6C99">
      <w:pPr>
        <w:numPr>
          <w:ilvl w:val="0"/>
          <w:numId w:val="5"/>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Rain Gear</w:t>
      </w:r>
    </w:p>
    <w:p w14:paraId="7D7C9A80" w14:textId="77777777" w:rsidR="003E6C99" w:rsidRPr="003E6C99" w:rsidRDefault="003E6C99" w:rsidP="003E6C99">
      <w:pPr>
        <w:numPr>
          <w:ilvl w:val="0"/>
          <w:numId w:val="5"/>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Notebook &amp; Pencil</w:t>
      </w:r>
    </w:p>
    <w:p w14:paraId="304025B9" w14:textId="77777777" w:rsidR="003E6C99" w:rsidRPr="003E6C99" w:rsidRDefault="003E6C99" w:rsidP="003E6C99">
      <w:pPr>
        <w:numPr>
          <w:ilvl w:val="0"/>
          <w:numId w:val="5"/>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Personal Hygiene Articles</w:t>
      </w:r>
    </w:p>
    <w:p w14:paraId="27F4028D" w14:textId="77777777" w:rsidR="003E6C99" w:rsidRPr="003E6C99" w:rsidRDefault="003E6C99" w:rsidP="003E6C99">
      <w:pPr>
        <w:spacing w:before="375" w:after="100" w:afterAutospacing="1" w:line="240" w:lineRule="auto"/>
        <w:ind w:left="450" w:right="450"/>
        <w:jc w:val="center"/>
        <w:outlineLvl w:val="1"/>
        <w:rPr>
          <w:rFonts w:ascii="Arial" w:eastAsia="Times New Roman" w:hAnsi="Arial" w:cs="Arial"/>
          <w:b/>
          <w:bCs/>
          <w:color w:val="000000"/>
          <w:sz w:val="35"/>
          <w:szCs w:val="35"/>
        </w:rPr>
      </w:pPr>
      <w:r w:rsidRPr="003E6C99">
        <w:rPr>
          <w:rFonts w:ascii="Arial" w:eastAsia="Times New Roman" w:hAnsi="Arial" w:cs="Arial"/>
          <w:b/>
          <w:bCs/>
          <w:color w:val="000000"/>
          <w:sz w:val="35"/>
          <w:szCs w:val="35"/>
        </w:rPr>
        <w:t>The Overnight Equipment / "48 Hour Gear" Field Pack</w:t>
      </w:r>
    </w:p>
    <w:p w14:paraId="5712949E"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Extra 48-hour gear is normally kept in a duffel or auxiliary sack. If the need arises this gear can be added to the rescuer's field pack for extended stays or extremely cold conditions.</w:t>
      </w:r>
    </w:p>
    <w:p w14:paraId="7EDC507B" w14:textId="77777777" w:rsidR="003E6C99" w:rsidRPr="003E6C99" w:rsidRDefault="003E6C99" w:rsidP="003E6C99">
      <w:pPr>
        <w:numPr>
          <w:ilvl w:val="0"/>
          <w:numId w:val="6"/>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Ground Cloth</w:t>
      </w:r>
    </w:p>
    <w:p w14:paraId="65086BC7" w14:textId="77777777" w:rsidR="003E6C99" w:rsidRPr="003E6C99" w:rsidRDefault="003E6C99" w:rsidP="003E6C99">
      <w:pPr>
        <w:numPr>
          <w:ilvl w:val="0"/>
          <w:numId w:val="6"/>
        </w:numPr>
        <w:spacing w:before="100" w:beforeAutospacing="1" w:after="150" w:line="240" w:lineRule="auto"/>
        <w:ind w:left="450" w:right="450"/>
        <w:rPr>
          <w:rFonts w:ascii="Arial" w:eastAsia="Times New Roman" w:hAnsi="Arial" w:cs="Arial"/>
          <w:color w:val="000000"/>
          <w:sz w:val="25"/>
          <w:szCs w:val="25"/>
        </w:rPr>
      </w:pPr>
      <w:proofErr w:type="spellStart"/>
      <w:r w:rsidRPr="003E6C99">
        <w:rPr>
          <w:rFonts w:ascii="Arial" w:eastAsia="Times New Roman" w:hAnsi="Arial" w:cs="Arial"/>
          <w:color w:val="000000"/>
          <w:sz w:val="25"/>
          <w:szCs w:val="25"/>
        </w:rPr>
        <w:t>Ensolite</w:t>
      </w:r>
      <w:proofErr w:type="spellEnd"/>
      <w:r w:rsidRPr="003E6C99">
        <w:rPr>
          <w:rFonts w:ascii="Arial" w:eastAsia="Times New Roman" w:hAnsi="Arial" w:cs="Arial"/>
          <w:color w:val="000000"/>
          <w:sz w:val="25"/>
          <w:szCs w:val="25"/>
        </w:rPr>
        <w:t xml:space="preserve"> Pad or Equivalent</w:t>
      </w:r>
    </w:p>
    <w:p w14:paraId="0F1B9D1E" w14:textId="77777777" w:rsidR="003E6C99" w:rsidRPr="003E6C99" w:rsidRDefault="003E6C99" w:rsidP="003E6C99">
      <w:pPr>
        <w:numPr>
          <w:ilvl w:val="0"/>
          <w:numId w:val="6"/>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Sleeping Bag (Rated to +5 F when used in combination with other gear)</w:t>
      </w:r>
    </w:p>
    <w:p w14:paraId="316749FD" w14:textId="77777777" w:rsidR="003E6C99" w:rsidRPr="003E6C99" w:rsidRDefault="003E6C99" w:rsidP="003E6C99">
      <w:pPr>
        <w:numPr>
          <w:ilvl w:val="0"/>
          <w:numId w:val="6"/>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Three Additional Meals</w:t>
      </w:r>
    </w:p>
    <w:p w14:paraId="628E2A54" w14:textId="77777777" w:rsidR="003E6C99" w:rsidRPr="003E6C99" w:rsidRDefault="003E6C99" w:rsidP="003E6C99">
      <w:pPr>
        <w:numPr>
          <w:ilvl w:val="0"/>
          <w:numId w:val="6"/>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Shelter (</w:t>
      </w:r>
      <w:proofErr w:type="spellStart"/>
      <w:r w:rsidRPr="003E6C99">
        <w:rPr>
          <w:rFonts w:ascii="Arial" w:eastAsia="Times New Roman" w:hAnsi="Arial" w:cs="Arial"/>
          <w:color w:val="000000"/>
          <w:sz w:val="25"/>
          <w:szCs w:val="25"/>
        </w:rPr>
        <w:t>Bivvy</w:t>
      </w:r>
      <w:proofErr w:type="spellEnd"/>
      <w:r w:rsidRPr="003E6C99">
        <w:rPr>
          <w:rFonts w:ascii="Arial" w:eastAsia="Times New Roman" w:hAnsi="Arial" w:cs="Arial"/>
          <w:color w:val="000000"/>
          <w:sz w:val="25"/>
          <w:szCs w:val="25"/>
        </w:rPr>
        <w:t xml:space="preserve"> Sack, Tube Tent, Tarp, Etc.)</w:t>
      </w:r>
    </w:p>
    <w:p w14:paraId="02FAB3EF" w14:textId="77777777" w:rsidR="003E6C99" w:rsidRPr="003E6C99" w:rsidRDefault="003E6C99" w:rsidP="003E6C99">
      <w:pPr>
        <w:numPr>
          <w:ilvl w:val="0"/>
          <w:numId w:val="6"/>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Complete Change of Uniform</w:t>
      </w:r>
    </w:p>
    <w:p w14:paraId="66D57C03" w14:textId="77777777" w:rsidR="003E6C99" w:rsidRPr="003E6C99" w:rsidRDefault="003E6C99" w:rsidP="003E6C99">
      <w:pPr>
        <w:spacing w:before="375" w:after="100" w:afterAutospacing="1" w:line="240" w:lineRule="auto"/>
        <w:ind w:left="450" w:right="450"/>
        <w:jc w:val="center"/>
        <w:outlineLvl w:val="1"/>
        <w:rPr>
          <w:rFonts w:ascii="Arial" w:eastAsia="Times New Roman" w:hAnsi="Arial" w:cs="Arial"/>
          <w:b/>
          <w:bCs/>
          <w:color w:val="000000"/>
          <w:sz w:val="35"/>
          <w:szCs w:val="35"/>
        </w:rPr>
      </w:pPr>
      <w:r w:rsidRPr="003E6C99">
        <w:rPr>
          <w:rFonts w:ascii="Arial" w:eastAsia="Times New Roman" w:hAnsi="Arial" w:cs="Arial"/>
          <w:b/>
          <w:bCs/>
          <w:color w:val="000000"/>
          <w:sz w:val="35"/>
          <w:szCs w:val="35"/>
        </w:rPr>
        <w:t>Required Additional Winter Gear</w:t>
      </w:r>
    </w:p>
    <w:p w14:paraId="27037508"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Wool rousers (In Lieu of Normal Uniform Trousers)</w:t>
      </w:r>
    </w:p>
    <w:p w14:paraId="4AAD7AA3"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Poly-Propylene or Wool Long Underwear (Tops &amp; Bottoms)</w:t>
      </w:r>
    </w:p>
    <w:p w14:paraId="7C46AB09"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Wool Mittens (</w:t>
      </w:r>
      <w:proofErr w:type="spellStart"/>
      <w:r w:rsidRPr="003E6C99">
        <w:rPr>
          <w:rFonts w:ascii="Arial" w:eastAsia="Times New Roman" w:hAnsi="Arial" w:cs="Arial"/>
          <w:color w:val="000000"/>
          <w:sz w:val="25"/>
          <w:szCs w:val="25"/>
        </w:rPr>
        <w:t>Overmitts</w:t>
      </w:r>
      <w:proofErr w:type="spellEnd"/>
      <w:r w:rsidRPr="003E6C99">
        <w:rPr>
          <w:rFonts w:ascii="Arial" w:eastAsia="Times New Roman" w:hAnsi="Arial" w:cs="Arial"/>
          <w:color w:val="000000"/>
          <w:sz w:val="25"/>
          <w:szCs w:val="25"/>
        </w:rPr>
        <w:t xml:space="preserve"> are Suggested, but not Mandatory)</w:t>
      </w:r>
    </w:p>
    <w:p w14:paraId="3E1C60B8"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Wool Stocking Cap (Balaclava is Suggested)</w:t>
      </w:r>
    </w:p>
    <w:p w14:paraId="61B754C6"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Extra Socks (Poly-Propylene or Wool)</w:t>
      </w:r>
    </w:p>
    <w:p w14:paraId="513C1947"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lastRenderedPageBreak/>
        <w:t>Gaiters (Any Type)</w:t>
      </w:r>
    </w:p>
    <w:p w14:paraId="09A2A179"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Sunglasses / Goggles</w:t>
      </w:r>
    </w:p>
    <w:p w14:paraId="3F1948EB"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Sunscreen</w:t>
      </w:r>
    </w:p>
    <w:p w14:paraId="480F2E6C" w14:textId="77777777" w:rsidR="003E6C99" w:rsidRPr="003E6C99" w:rsidRDefault="003E6C99" w:rsidP="003E6C99">
      <w:pPr>
        <w:numPr>
          <w:ilvl w:val="0"/>
          <w:numId w:val="7"/>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Pack all Clothing into Watertight Bags</w:t>
      </w:r>
    </w:p>
    <w:p w14:paraId="0974B0EA"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Equivalent or better foul weather gear is of course, acceptable.</w:t>
      </w:r>
    </w:p>
    <w:p w14:paraId="5CB3C604" w14:textId="77777777" w:rsidR="003E6C99" w:rsidRPr="003E6C99" w:rsidRDefault="003E6C99" w:rsidP="003E6C99">
      <w:pPr>
        <w:spacing w:before="375" w:after="100" w:afterAutospacing="1" w:line="240" w:lineRule="auto"/>
        <w:ind w:left="450" w:right="450"/>
        <w:jc w:val="center"/>
        <w:outlineLvl w:val="1"/>
        <w:rPr>
          <w:rFonts w:ascii="Arial" w:eastAsia="Times New Roman" w:hAnsi="Arial" w:cs="Arial"/>
          <w:b/>
          <w:bCs/>
          <w:color w:val="000000"/>
          <w:sz w:val="35"/>
          <w:szCs w:val="35"/>
        </w:rPr>
      </w:pPr>
      <w:r w:rsidRPr="003E6C99">
        <w:rPr>
          <w:rFonts w:ascii="Arial" w:eastAsia="Times New Roman" w:hAnsi="Arial" w:cs="Arial"/>
          <w:b/>
          <w:bCs/>
          <w:color w:val="000000"/>
          <w:sz w:val="35"/>
          <w:szCs w:val="35"/>
        </w:rPr>
        <w:t>Optional Gear - Partial List, Examples Only</w:t>
      </w:r>
    </w:p>
    <w:p w14:paraId="77C06C74"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Additional Carabiners</w:t>
      </w:r>
    </w:p>
    <w:p w14:paraId="2C0D98A6"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Additional Climbing Gear</w:t>
      </w:r>
    </w:p>
    <w:p w14:paraId="20A5F18C"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Insect Repellant</w:t>
      </w:r>
    </w:p>
    <w:p w14:paraId="19304827"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Giardia Straw</w:t>
      </w:r>
    </w:p>
    <w:p w14:paraId="6C4CADCC"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GPS Unit</w:t>
      </w:r>
    </w:p>
    <w:p w14:paraId="54B45CB3"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Stove</w:t>
      </w:r>
    </w:p>
    <w:p w14:paraId="265526F4"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Cooking and Eating Utensils</w:t>
      </w:r>
    </w:p>
    <w:p w14:paraId="2BC43602"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Cross-Country Skis, Crampons, Snowshoes</w:t>
      </w:r>
    </w:p>
    <w:p w14:paraId="2158BCA0" w14:textId="77777777" w:rsidR="003E6C99" w:rsidRPr="003E6C99" w:rsidRDefault="003E6C99" w:rsidP="003E6C99">
      <w:pPr>
        <w:numPr>
          <w:ilvl w:val="0"/>
          <w:numId w:val="8"/>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Sunscreen</w:t>
      </w:r>
    </w:p>
    <w:p w14:paraId="64490E0E" w14:textId="77777777" w:rsidR="003E6C99" w:rsidRPr="003E6C99" w:rsidRDefault="003E6C99" w:rsidP="003E6C99">
      <w:pPr>
        <w:spacing w:before="375" w:after="100" w:afterAutospacing="1" w:line="240" w:lineRule="auto"/>
        <w:ind w:left="450" w:right="450"/>
        <w:jc w:val="center"/>
        <w:outlineLvl w:val="1"/>
        <w:rPr>
          <w:rFonts w:ascii="Arial" w:eastAsia="Times New Roman" w:hAnsi="Arial" w:cs="Arial"/>
          <w:b/>
          <w:bCs/>
          <w:color w:val="000000"/>
          <w:sz w:val="35"/>
          <w:szCs w:val="35"/>
        </w:rPr>
      </w:pPr>
      <w:r w:rsidRPr="003E6C99">
        <w:rPr>
          <w:rFonts w:ascii="Arial" w:eastAsia="Times New Roman" w:hAnsi="Arial" w:cs="Arial"/>
          <w:b/>
          <w:bCs/>
          <w:color w:val="000000"/>
          <w:sz w:val="35"/>
          <w:szCs w:val="35"/>
        </w:rPr>
        <w:t>Specialized Gear - Swiftwater</w:t>
      </w:r>
    </w:p>
    <w:p w14:paraId="61AD174F" w14:textId="77777777" w:rsidR="003E6C99" w:rsidRPr="003E6C99" w:rsidRDefault="003E6C99" w:rsidP="003E6C99">
      <w:pPr>
        <w:numPr>
          <w:ilvl w:val="0"/>
          <w:numId w:val="9"/>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Personal Flotation Device (PFD)</w:t>
      </w:r>
    </w:p>
    <w:p w14:paraId="486424F0" w14:textId="77777777" w:rsidR="003E6C99" w:rsidRPr="003E6C99" w:rsidRDefault="003E6C99" w:rsidP="003E6C99">
      <w:pPr>
        <w:numPr>
          <w:ilvl w:val="0"/>
          <w:numId w:val="9"/>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Thermal Protection (Wet/Dry Suit)</w:t>
      </w:r>
    </w:p>
    <w:p w14:paraId="44E9F2F7" w14:textId="77777777" w:rsidR="003E6C99" w:rsidRPr="003E6C99" w:rsidRDefault="003E6C99" w:rsidP="003E6C99">
      <w:pPr>
        <w:numPr>
          <w:ilvl w:val="0"/>
          <w:numId w:val="9"/>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Physical Protection (Approved Helmet, Gloves, Booties)</w:t>
      </w:r>
    </w:p>
    <w:p w14:paraId="5E1AB729" w14:textId="77777777" w:rsidR="003E6C99" w:rsidRPr="003E6C99" w:rsidRDefault="003E6C99" w:rsidP="003E6C99">
      <w:pPr>
        <w:numPr>
          <w:ilvl w:val="0"/>
          <w:numId w:val="9"/>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Knife</w:t>
      </w:r>
    </w:p>
    <w:p w14:paraId="41F17A09" w14:textId="77777777" w:rsidR="003E6C99" w:rsidRPr="003E6C99" w:rsidRDefault="003E6C99" w:rsidP="003E6C99">
      <w:pPr>
        <w:numPr>
          <w:ilvl w:val="0"/>
          <w:numId w:val="9"/>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Whistle</w:t>
      </w:r>
    </w:p>
    <w:p w14:paraId="67E37273" w14:textId="77777777" w:rsidR="003E6C99" w:rsidRPr="003E6C99" w:rsidRDefault="003E6C99" w:rsidP="003E6C99">
      <w:pPr>
        <w:numPr>
          <w:ilvl w:val="0"/>
          <w:numId w:val="9"/>
        </w:numPr>
        <w:spacing w:before="100" w:beforeAutospacing="1" w:after="150" w:line="240" w:lineRule="auto"/>
        <w:ind w:left="450" w:right="450"/>
        <w:rPr>
          <w:rFonts w:ascii="Arial" w:eastAsia="Times New Roman" w:hAnsi="Arial" w:cs="Arial"/>
          <w:color w:val="000000"/>
          <w:sz w:val="25"/>
          <w:szCs w:val="25"/>
        </w:rPr>
      </w:pPr>
      <w:r w:rsidRPr="003E6C99">
        <w:rPr>
          <w:rFonts w:ascii="Arial" w:eastAsia="Times New Roman" w:hAnsi="Arial" w:cs="Arial"/>
          <w:color w:val="000000"/>
          <w:sz w:val="25"/>
          <w:szCs w:val="25"/>
        </w:rPr>
        <w:t>Throw Bag (With 50-75 Feet of 3/8" or 9.5mm Polypropylene)</w:t>
      </w:r>
    </w:p>
    <w:p w14:paraId="1BAA950C" w14:textId="77777777" w:rsidR="003E6C99" w:rsidRPr="003E6C99" w:rsidRDefault="003E6C99" w:rsidP="003E6C99">
      <w:pPr>
        <w:spacing w:before="375" w:after="100" w:afterAutospacing="1" w:line="240" w:lineRule="auto"/>
        <w:ind w:left="450" w:right="450"/>
        <w:jc w:val="center"/>
        <w:outlineLvl w:val="1"/>
        <w:rPr>
          <w:rFonts w:ascii="Arial" w:eastAsia="Times New Roman" w:hAnsi="Arial" w:cs="Arial"/>
          <w:b/>
          <w:bCs/>
          <w:color w:val="000000"/>
          <w:sz w:val="35"/>
          <w:szCs w:val="35"/>
        </w:rPr>
      </w:pPr>
      <w:r w:rsidRPr="003E6C99">
        <w:rPr>
          <w:rFonts w:ascii="Arial" w:eastAsia="Times New Roman" w:hAnsi="Arial" w:cs="Arial"/>
          <w:b/>
          <w:bCs/>
          <w:color w:val="000000"/>
          <w:sz w:val="35"/>
          <w:szCs w:val="35"/>
        </w:rPr>
        <w:t>Equipment Overview</w:t>
      </w:r>
    </w:p>
    <w:p w14:paraId="7A24BD14"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 xml:space="preserve">The ten essentials provide the mountaineer with the minimum basic gear required to survive harsh conditions in the mountains. The ten essentials are items that cannot readily be improvised or derived from nature. The basic ten essentials required for most outings should be kept readily accessible and </w:t>
      </w:r>
      <w:r w:rsidRPr="003E6C99">
        <w:rPr>
          <w:rFonts w:ascii="Arial" w:eastAsia="Times New Roman" w:hAnsi="Arial" w:cs="Arial"/>
          <w:color w:val="000000"/>
          <w:sz w:val="25"/>
          <w:szCs w:val="25"/>
        </w:rPr>
        <w:lastRenderedPageBreak/>
        <w:t xml:space="preserve">should be easily transferable </w:t>
      </w:r>
      <w:proofErr w:type="gramStart"/>
      <w:r w:rsidRPr="003E6C99">
        <w:rPr>
          <w:rFonts w:ascii="Arial" w:eastAsia="Times New Roman" w:hAnsi="Arial" w:cs="Arial"/>
          <w:color w:val="000000"/>
          <w:sz w:val="25"/>
          <w:szCs w:val="25"/>
        </w:rPr>
        <w:t>in the event that</w:t>
      </w:r>
      <w:proofErr w:type="gramEnd"/>
      <w:r w:rsidRPr="003E6C99">
        <w:rPr>
          <w:rFonts w:ascii="Arial" w:eastAsia="Times New Roman" w:hAnsi="Arial" w:cs="Arial"/>
          <w:color w:val="000000"/>
          <w:sz w:val="25"/>
          <w:szCs w:val="25"/>
        </w:rPr>
        <w:t xml:space="preserve"> they are the only equipment the rescuer may take along on a personal operation. As the environment changes, so will the ten essentials. The ten essentials can best be remembered by dividing them into three groups:</w:t>
      </w:r>
    </w:p>
    <w:p w14:paraId="6E76B2A8"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 xml:space="preserve">Those </w:t>
      </w:r>
      <w:r w:rsidRPr="003E6C99">
        <w:rPr>
          <w:rFonts w:ascii="Arial" w:eastAsia="Times New Roman" w:hAnsi="Arial" w:cs="Arial"/>
          <w:b/>
          <w:bCs/>
          <w:color w:val="000000"/>
          <w:sz w:val="30"/>
          <w:szCs w:val="30"/>
        </w:rPr>
        <w:t>Required</w:t>
      </w:r>
      <w:r w:rsidRPr="003E6C99">
        <w:rPr>
          <w:rFonts w:ascii="Arial" w:eastAsia="Times New Roman" w:hAnsi="Arial" w:cs="Arial"/>
          <w:b/>
          <w:bCs/>
          <w:color w:val="000000"/>
          <w:sz w:val="30"/>
          <w:szCs w:val="30"/>
        </w:rPr>
        <w:t xml:space="preserve"> to Find your Way</w:t>
      </w:r>
    </w:p>
    <w:p w14:paraId="5AB0C3C0"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Map of Area, Compass, Flashlight (of course with extra bulbs and batteries).</w:t>
      </w:r>
    </w:p>
    <w:p w14:paraId="4A528C2B"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Those Required for Personal Protection</w:t>
      </w:r>
    </w:p>
    <w:p w14:paraId="5BD82B48"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Sunglasses (UV protection type), Extra food and water (</w:t>
      </w:r>
      <w:r w:rsidRPr="003E6C99">
        <w:rPr>
          <w:rFonts w:ascii="Arial" w:eastAsia="Times New Roman" w:hAnsi="Arial" w:cs="Arial"/>
          <w:color w:val="000000"/>
          <w:sz w:val="25"/>
          <w:szCs w:val="25"/>
        </w:rPr>
        <w:t>i.e.</w:t>
      </w:r>
      <w:r w:rsidRPr="003E6C99">
        <w:rPr>
          <w:rFonts w:ascii="Arial" w:eastAsia="Times New Roman" w:hAnsi="Arial" w:cs="Arial"/>
          <w:color w:val="000000"/>
          <w:sz w:val="25"/>
          <w:szCs w:val="25"/>
        </w:rPr>
        <w:t xml:space="preserve"> </w:t>
      </w:r>
      <w:r>
        <w:rPr>
          <w:rFonts w:ascii="Arial" w:eastAsia="Times New Roman" w:hAnsi="Arial" w:cs="Arial"/>
          <w:color w:val="000000"/>
          <w:sz w:val="25"/>
          <w:szCs w:val="25"/>
        </w:rPr>
        <w:t>I</w:t>
      </w:r>
      <w:r w:rsidRPr="003E6C99">
        <w:rPr>
          <w:rFonts w:ascii="Arial" w:eastAsia="Times New Roman" w:hAnsi="Arial" w:cs="Arial"/>
          <w:color w:val="000000"/>
          <w:sz w:val="25"/>
          <w:szCs w:val="25"/>
        </w:rPr>
        <w:t>n addition to food for the trip), Extra clothing (as if one had to bivouac the night).</w:t>
      </w:r>
    </w:p>
    <w:p w14:paraId="0F0144F2" w14:textId="77777777" w:rsidR="003E6C99" w:rsidRPr="003E6C99" w:rsidRDefault="003E6C99" w:rsidP="003E6C99">
      <w:pPr>
        <w:spacing w:before="255" w:after="100" w:afterAutospacing="1" w:line="240" w:lineRule="auto"/>
        <w:ind w:left="450" w:right="450"/>
        <w:jc w:val="center"/>
        <w:outlineLvl w:val="2"/>
        <w:rPr>
          <w:rFonts w:ascii="Arial" w:eastAsia="Times New Roman" w:hAnsi="Arial" w:cs="Arial"/>
          <w:b/>
          <w:bCs/>
          <w:color w:val="000000"/>
          <w:sz w:val="30"/>
          <w:szCs w:val="30"/>
        </w:rPr>
      </w:pPr>
      <w:r w:rsidRPr="003E6C99">
        <w:rPr>
          <w:rFonts w:ascii="Arial" w:eastAsia="Times New Roman" w:hAnsi="Arial" w:cs="Arial"/>
          <w:b/>
          <w:bCs/>
          <w:color w:val="000000"/>
          <w:sz w:val="30"/>
          <w:szCs w:val="30"/>
        </w:rPr>
        <w:t>Those Required Strictly for Emergencies</w:t>
      </w:r>
    </w:p>
    <w:p w14:paraId="3EBEBEF2"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Waterproof matches (in addition to regular supply), Candles or Fuel tabs (flare is also required for SAR work), Pocket knife (Swiss Army knife is excellent), First Aid Kit.</w:t>
      </w:r>
    </w:p>
    <w:p w14:paraId="36B02B3F"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b/>
          <w:bCs/>
          <w:i/>
          <w:iCs/>
          <w:color w:val="000000"/>
          <w:sz w:val="25"/>
          <w:szCs w:val="25"/>
        </w:rPr>
        <w:t>All</w:t>
      </w:r>
      <w:r w:rsidRPr="003E6C99">
        <w:rPr>
          <w:rFonts w:ascii="Arial" w:eastAsia="Times New Roman" w:hAnsi="Arial" w:cs="Arial"/>
          <w:b/>
          <w:bCs/>
          <w:i/>
          <w:iCs/>
          <w:color w:val="000000"/>
          <w:sz w:val="25"/>
          <w:szCs w:val="25"/>
        </w:rPr>
        <w:t xml:space="preserve"> the above equipment must be provided by the individual volunteers.</w:t>
      </w:r>
    </w:p>
    <w:p w14:paraId="1F77E7DB" w14:textId="77777777" w:rsidR="003E6C99"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b/>
          <w:bCs/>
          <w:i/>
          <w:iCs/>
          <w:color w:val="000000"/>
          <w:sz w:val="25"/>
          <w:szCs w:val="25"/>
        </w:rPr>
        <w:t>VCSAR Fillmore Mountain Rescue Team currently does not have the resources to provide the above equipment.</w:t>
      </w:r>
    </w:p>
    <w:p w14:paraId="56067979" w14:textId="77777777" w:rsidR="00501401" w:rsidRPr="003E6C99" w:rsidRDefault="003E6C99" w:rsidP="003E6C99">
      <w:pPr>
        <w:spacing w:before="225" w:after="225" w:line="240" w:lineRule="auto"/>
        <w:ind w:left="450" w:right="450"/>
        <w:jc w:val="both"/>
        <w:rPr>
          <w:rFonts w:ascii="Arial" w:eastAsia="Times New Roman" w:hAnsi="Arial" w:cs="Arial"/>
          <w:color w:val="000000"/>
          <w:sz w:val="25"/>
          <w:szCs w:val="25"/>
        </w:rPr>
      </w:pPr>
      <w:r w:rsidRPr="003E6C99">
        <w:rPr>
          <w:rFonts w:ascii="Arial" w:eastAsia="Times New Roman" w:hAnsi="Arial" w:cs="Arial"/>
          <w:color w:val="000000"/>
          <w:sz w:val="25"/>
          <w:szCs w:val="25"/>
        </w:rPr>
        <w:t>If you would like to help support our team, please </w:t>
      </w:r>
      <w:hyperlink r:id="rId5" w:history="1">
        <w:r w:rsidRPr="003E6C99">
          <w:rPr>
            <w:rFonts w:ascii="Arial" w:eastAsia="Times New Roman" w:hAnsi="Arial" w:cs="Arial"/>
            <w:color w:val="0000FF"/>
            <w:sz w:val="25"/>
            <w:szCs w:val="25"/>
            <w:u w:val="single"/>
          </w:rPr>
          <w:t>click here</w:t>
        </w:r>
      </w:hyperlink>
      <w:r w:rsidRPr="003E6C99">
        <w:rPr>
          <w:rFonts w:ascii="Arial" w:eastAsia="Times New Roman" w:hAnsi="Arial" w:cs="Arial"/>
          <w:color w:val="000000"/>
          <w:sz w:val="25"/>
          <w:szCs w:val="25"/>
        </w:rPr>
        <w:t>.</w:t>
      </w:r>
    </w:p>
    <w:sectPr w:rsidR="00501401" w:rsidRPr="003E6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4642"/>
    <w:multiLevelType w:val="multilevel"/>
    <w:tmpl w:val="1542F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23530F"/>
    <w:multiLevelType w:val="multilevel"/>
    <w:tmpl w:val="53E8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992A5D"/>
    <w:multiLevelType w:val="multilevel"/>
    <w:tmpl w:val="D570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63668"/>
    <w:multiLevelType w:val="multilevel"/>
    <w:tmpl w:val="CB3C6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251BA7"/>
    <w:multiLevelType w:val="multilevel"/>
    <w:tmpl w:val="17A2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4339ED"/>
    <w:multiLevelType w:val="multilevel"/>
    <w:tmpl w:val="F468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411E6"/>
    <w:multiLevelType w:val="multilevel"/>
    <w:tmpl w:val="C9EC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5036FB"/>
    <w:multiLevelType w:val="multilevel"/>
    <w:tmpl w:val="056E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2652C"/>
    <w:multiLevelType w:val="multilevel"/>
    <w:tmpl w:val="0D26B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0"/>
  </w:num>
  <w:num w:numId="5">
    <w:abstractNumId w:val="7"/>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99"/>
    <w:rsid w:val="003E6C99"/>
    <w:rsid w:val="00501401"/>
    <w:rsid w:val="00B55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F0DD"/>
  <w15:chartTrackingRefBased/>
  <w15:docId w15:val="{98CE30B8-46E5-4A42-A1A3-B9069A3E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6C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6C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C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C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6C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C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C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6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318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csar1.org/suppo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Schooler</dc:creator>
  <cp:keywords/>
  <dc:description/>
  <cp:lastModifiedBy>Brian Schooler</cp:lastModifiedBy>
  <cp:revision>2</cp:revision>
  <dcterms:created xsi:type="dcterms:W3CDTF">2019-10-27T16:18:00Z</dcterms:created>
  <dcterms:modified xsi:type="dcterms:W3CDTF">2019-10-27T16:25:00Z</dcterms:modified>
</cp:coreProperties>
</file>