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5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r w:rsidR="001548A9">
        <w:fldChar w:fldCharType="begin"/>
      </w:r>
      <w:r w:rsidR="001548A9">
        <w:instrText xml:space="preserve"> HYPERLINK "http://www.postgresql.org/download/" </w:instrText>
      </w:r>
      <w:r w:rsidR="001548A9">
        <w:fldChar w:fldCharType="separate"/>
      </w:r>
      <w:r w:rsidRPr="00B42DD4">
        <w:rPr>
          <w:rStyle w:val="Hyperlink"/>
        </w:rPr>
        <w:t>http://www.postgresql.org/download/</w:t>
      </w:r>
      <w:r w:rsidR="001548A9">
        <w:rPr>
          <w:rStyle w:val="Hyperlink"/>
          <w:lang w:val="en-US"/>
        </w:rPr>
        <w:fldChar w:fldCharType="end"/>
      </w:r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6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7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8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703A51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</w:t>
      </w:r>
      <w:r w:rsidRPr="00703A51">
        <w:rPr>
          <w:lang w:val="en-US"/>
        </w:rPr>
        <w:t>https://spring.io/tools/sts/all</w:t>
      </w:r>
      <w:r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0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Run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&gt;/applications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to reverse proxy to </w:t>
      </w:r>
      <w:proofErr w:type="spellStart"/>
      <w:r>
        <w:rPr>
          <w:lang w:val="en-US"/>
        </w:rPr>
        <w:t>microservers</w:t>
      </w:r>
      <w:proofErr w:type="spellEnd"/>
      <w:r>
        <w:rPr>
          <w:lang w:val="en-US"/>
        </w:rPr>
        <w:t>, a basic configuration file is located in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>
        <w:rPr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STS, run supersede-frontend and admin-user-manager-app projects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browser and go to “localhost”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756211">
        <w:rPr>
          <w:lang w:val="en-US"/>
        </w:rPr>
        <w:br/>
      </w:r>
      <w:r w:rsidR="00756211">
        <w:rPr>
          <w:noProof/>
          <w:lang w:eastAsia="it-IT"/>
        </w:rPr>
        <w:drawing>
          <wp:inline distT="0" distB="0" distL="0" distR="0" wp14:anchorId="36FB21E4" wp14:editId="3FAFF0EB">
            <wp:extent cx="4911558" cy="4591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388" cy="46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files('..</w:t>
      </w:r>
      <w:r>
        <w:t>/frontend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E26229" w:rsidRPr="00E26229">
        <w:t>/supersede_integration/IF/API/eu.supersede.if.api/build/libs/eu.supersede.if.api.jar')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files('../supersede_integration/IF/API/eu.supersede.if.api.test/lib/org.wso2.carbon.um.ws.api.stub_4.2.2.jar')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870256" w:rsidRDefault="00870256">
      <w:pPr>
        <w:rPr>
          <w:lang w:val="en-US"/>
        </w:rPr>
      </w:pPr>
      <w:r>
        <w:rPr>
          <w:lang w:val="en-US"/>
        </w:rPr>
        <w:br w:type="page"/>
      </w:r>
    </w:p>
    <w:p w:rsidR="001D763A" w:rsidRDefault="001D763A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Run “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eclipse” from command line to update the project dependencies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the file “wp5_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>” and add following lines:</w:t>
      </w:r>
    </w:p>
    <w:p w:rsidR="00542C61" w:rsidRPr="00542C61" w:rsidRDefault="00542C61" w:rsidP="00542C61">
      <w:pPr>
        <w:pStyle w:val="Code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“</w:t>
      </w:r>
      <w:r w:rsidRPr="00EA7AC0">
        <w:rPr>
          <w:lang w:val="en-US"/>
        </w:rPr>
        <w:t>ServletInitializer</w:t>
      </w:r>
      <w:r>
        <w:rPr>
          <w:lang w:val="en-US"/>
        </w:rPr>
        <w:t>.java” file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Replace “</w:t>
      </w:r>
      <w:r w:rsidRPr="00D91BD0">
        <w:rPr>
          <w:lang w:val="en-US"/>
        </w:rPr>
        <w:t>SupersedeFirstAppApplication</w:t>
      </w:r>
      <w:r>
        <w:rPr>
          <w:lang w:val="en-US"/>
        </w:rPr>
        <w:t>.java” with following lines: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>, “</w:t>
      </w:r>
      <w:proofErr w:type="spellStart"/>
      <w:r w:rsidR="00E67BB5">
        <w:rPr>
          <w:lang w:val="en-GB"/>
        </w:rPr>
        <w:t>eu.supersede.fe</w:t>
      </w:r>
      <w:proofErr w:type="spellEnd"/>
      <w:r w:rsidR="00E67BB5">
        <w:rPr>
          <w:lang w:val="en-GB"/>
        </w:rPr>
        <w:t>”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lastRenderedPageBreak/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>Create 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 xml:space="preserve">” package, here you can put all the model </w:t>
      </w:r>
      <w:r>
        <w:rPr>
          <w:lang w:val="en-GB"/>
        </w:rPr>
        <w:t>classes relative to your database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User class in </w:t>
      </w:r>
      <w:r w:rsidRPr="00936620">
        <w:rPr>
          <w:lang w:val="en-GB"/>
        </w:rPr>
        <w:t>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>”</w:t>
      </w:r>
      <w:r>
        <w:rPr>
          <w:lang w:val="en-GB"/>
        </w:rPr>
        <w:t>, then add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rPr>
          <w:i/>
          <w:color w:val="000000" w:themeColor="text1"/>
          <w:sz w:val="1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FF04F2">
        <w:rPr>
          <w:lang w:val="en-GB"/>
        </w:rPr>
        <w:br w:type="page"/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 xml:space="preserve">” package, here you can put all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classes relative to your database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>”, add 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 package, here you can put all the rest classes used to map REST services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”, then add following code:</w:t>
      </w:r>
    </w:p>
    <w:p w:rsidR="00A20385" w:rsidRDefault="00A20385" w:rsidP="00A20385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.example.rest</w:t>
      </w:r>
      <w:proofErr w:type="spellEnd"/>
      <w:r>
        <w:t>;</w:t>
      </w:r>
    </w:p>
    <w:p w:rsidR="00A20385" w:rsidRDefault="00A20385" w:rsidP="00A20385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</w:t>
      </w:r>
      <w:proofErr w:type="spellEnd"/>
      <w:r>
        <w:t>;</w:t>
      </w:r>
    </w:p>
    <w:p w:rsidR="00A20385" w:rsidRDefault="00A20385" w:rsidP="00A20385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A20385" w:rsidRDefault="00A20385" w:rsidP="00A20385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20385" w:rsidRDefault="00A20385" w:rsidP="001548A9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.fe.security.DatabaseUser</w:t>
      </w:r>
      <w:proofErr w:type="spellEnd"/>
      <w:r>
        <w:t>;</w:t>
      </w:r>
    </w:p>
    <w:p w:rsidR="00A20385" w:rsidRDefault="00A20385" w:rsidP="001548A9">
      <w:pPr>
        <w:pStyle w:val="Code"/>
        <w:spacing w:before="0" w:after="0"/>
      </w:pPr>
      <w:r>
        <w:lastRenderedPageBreak/>
        <w:t>@</w:t>
      </w:r>
      <w:proofErr w:type="spellStart"/>
      <w:r>
        <w:t>RestController</w:t>
      </w:r>
      <w:proofErr w:type="spellEnd"/>
    </w:p>
    <w:p w:rsidR="00A20385" w:rsidRDefault="00A20385" w:rsidP="001548A9">
      <w:pPr>
        <w:pStyle w:val="Code"/>
        <w:spacing w:before="0" w:after="0"/>
      </w:pPr>
      <w:r>
        <w:t>@</w:t>
      </w:r>
      <w:proofErr w:type="spellStart"/>
      <w:r>
        <w:t>RequestMapping</w:t>
      </w:r>
      <w:proofErr w:type="spellEnd"/>
      <w:r>
        <w:t>("/user")</w:t>
      </w:r>
    </w:p>
    <w:p w:rsidR="00A20385" w:rsidRDefault="00A20385" w:rsidP="001548A9">
      <w:pPr>
        <w:pStyle w:val="Code"/>
        <w:spacing w:before="0"/>
      </w:pPr>
      <w:r>
        <w:t xml:space="preserve">public class </w:t>
      </w:r>
      <w:proofErr w:type="spellStart"/>
      <w:r>
        <w:t>UserRest</w:t>
      </w:r>
      <w:proofErr w:type="spellEnd"/>
      <w:r>
        <w:t xml:space="preserve"> {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>
        <w:rPr>
          <w:lang w:val="en-GB"/>
        </w:rPr>
        <w:t>“</w:t>
      </w:r>
      <w:r w:rsidRPr="00EA2B91">
        <w:rPr>
          <w:lang w:val="en-GB"/>
        </w:rPr>
        <w:t>example.html</w:t>
      </w:r>
      <w:r>
        <w:rPr>
          <w:lang w:val="en-GB"/>
        </w:rPr>
        <w:t>”</w:t>
      </w:r>
      <w:r w:rsidRPr="00EA2B91">
        <w:rPr>
          <w:lang w:val="en-GB"/>
        </w:rPr>
        <w:t xml:space="preserve"> file and add following lines: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</w:t>
      </w:r>
      <w:r w:rsidRPr="00FF67DD">
        <w:rPr>
          <w:highlight w:val="lightGray"/>
        </w:rPr>
        <w:t>script</w:t>
      </w:r>
      <w:r w:rsidRPr="00FF67DD">
        <w:t xml:space="preserve"> </w:t>
      </w:r>
      <w:proofErr w:type="spellStart"/>
      <w:r w:rsidRPr="00FF67DD">
        <w:t>src</w:t>
      </w:r>
      <w:proofErr w:type="spellEnd"/>
      <w:r w:rsidRPr="00FF67DD">
        <w:t>="</w:t>
      </w:r>
      <w:proofErr w:type="spellStart"/>
      <w:r w:rsidRPr="00FF67DD">
        <w:t>supersede_first_app</w:t>
      </w:r>
      <w:proofErr w:type="spellEnd"/>
      <w:r w:rsidRPr="00FF67DD">
        <w:t>/</w:t>
      </w:r>
      <w:proofErr w:type="spellStart"/>
      <w:r w:rsidRPr="00FF67DD">
        <w:t>js</w:t>
      </w:r>
      <w:proofErr w:type="spellEnd"/>
      <w:r w:rsidRPr="00FF67DD">
        <w:t>/example.js"&gt;&lt;/</w:t>
      </w:r>
      <w:r w:rsidRPr="00FF67DD">
        <w:rPr>
          <w:highlight w:val="lightGray"/>
        </w:rPr>
        <w:t>script</w:t>
      </w:r>
      <w:r w:rsidRPr="00FF67DD">
        <w:t>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&lt;div ng-controller="example"&gt;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/example.js” file and add 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"";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proofErr w:type="gramStart"/>
      <w:r w:rsidRPr="00FF67DD">
        <w:t>scope.getUser</w:t>
      </w:r>
      <w:proofErr w:type="spellEnd"/>
      <w:proofErr w:type="gramEnd"/>
      <w:r w:rsidRPr="00FF67DD">
        <w:t xml:space="preserve"> = function()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  <w:t>$</w:t>
      </w:r>
      <w:proofErr w:type="gramStart"/>
      <w:r w:rsidRPr="00FF67DD">
        <w:t>http(</w:t>
      </w:r>
      <w:proofErr w:type="gramEnd"/>
      <w:r w:rsidRPr="00FF67DD">
        <w:t>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url: "</w:t>
      </w:r>
      <w:proofErr w:type="spellStart"/>
      <w:r w:rsidRPr="00FF67DD">
        <w:t>supersede_first_app</w:t>
      </w:r>
      <w:proofErr w:type="spellEnd"/>
      <w:r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).success</w:t>
      </w:r>
      <w:proofErr w:type="gramEnd"/>
      <w:r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</w:r>
      <w:r>
        <w:t>console.log(err);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});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};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proofErr w:type="gramStart"/>
      <w:r w:rsidRPr="00FF67DD">
        <w:t>scope.getUser</w:t>
      </w:r>
      <w:proofErr w:type="spellEnd"/>
      <w:proofErr w:type="gramEnd"/>
      <w:r w:rsidRPr="00FF67DD">
        <w:t>();</w:t>
      </w:r>
      <w:bookmarkStart w:id="0" w:name="_GoBack"/>
      <w:bookmarkEnd w:id="0"/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2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apache </w:t>
      </w:r>
      <w:proofErr w:type="spellStart"/>
      <w:r>
        <w:rPr>
          <w:lang w:val="en-US"/>
        </w:rPr>
        <w:t>httpd</w:t>
      </w:r>
      <w:proofErr w:type="spellEnd"/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same depth of “</w:t>
      </w:r>
      <w:proofErr w:type="spellStart"/>
      <w:r w:rsidRPr="00075D92">
        <w:rPr>
          <w:lang w:val="en-US"/>
        </w:rPr>
        <w:t>supersede_first_app</w:t>
      </w:r>
      <w:proofErr w:type="spellEnd"/>
      <w:r>
        <w:rPr>
          <w:lang w:val="en-US"/>
        </w:rPr>
        <w:t>” folder create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” folder and copy inside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>, then configure them.</w:t>
      </w:r>
    </w:p>
    <w:p w:rsidR="00C53C19" w:rsidRPr="00EA7AC0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run “</w:t>
      </w:r>
      <w:proofErr w:type="spellStart"/>
      <w:r w:rsidRPr="00611E64">
        <w:rPr>
          <w:lang w:val="en-US"/>
        </w:rPr>
        <w:t>supersede_first_app</w:t>
      </w:r>
      <w:proofErr w:type="spellEnd"/>
      <w:r>
        <w:rPr>
          <w:lang w:val="en-US"/>
        </w:rPr>
        <w:t>” application and “supersede-frontend”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sectPr w:rsidR="00C53C19" w:rsidRPr="00EA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500D2"/>
    <w:rsid w:val="00075D92"/>
    <w:rsid w:val="0008623F"/>
    <w:rsid w:val="000B4ACC"/>
    <w:rsid w:val="000F04C9"/>
    <w:rsid w:val="001548A9"/>
    <w:rsid w:val="00172545"/>
    <w:rsid w:val="00180935"/>
    <w:rsid w:val="001D763A"/>
    <w:rsid w:val="002E0400"/>
    <w:rsid w:val="002E1686"/>
    <w:rsid w:val="002F63F7"/>
    <w:rsid w:val="00317E99"/>
    <w:rsid w:val="00361C85"/>
    <w:rsid w:val="00363680"/>
    <w:rsid w:val="003A1483"/>
    <w:rsid w:val="003C2039"/>
    <w:rsid w:val="003C3404"/>
    <w:rsid w:val="004302CD"/>
    <w:rsid w:val="004B4ABD"/>
    <w:rsid w:val="004E50C3"/>
    <w:rsid w:val="004F122F"/>
    <w:rsid w:val="00542C61"/>
    <w:rsid w:val="005A7457"/>
    <w:rsid w:val="006035F9"/>
    <w:rsid w:val="00611E64"/>
    <w:rsid w:val="00616FA5"/>
    <w:rsid w:val="00667DC5"/>
    <w:rsid w:val="00687268"/>
    <w:rsid w:val="00703A51"/>
    <w:rsid w:val="00756211"/>
    <w:rsid w:val="00832BB0"/>
    <w:rsid w:val="0086482D"/>
    <w:rsid w:val="00870256"/>
    <w:rsid w:val="0089574E"/>
    <w:rsid w:val="008C36D1"/>
    <w:rsid w:val="00936620"/>
    <w:rsid w:val="009607C7"/>
    <w:rsid w:val="009A5442"/>
    <w:rsid w:val="009C4472"/>
    <w:rsid w:val="009E2FFA"/>
    <w:rsid w:val="00A20385"/>
    <w:rsid w:val="00A34AB7"/>
    <w:rsid w:val="00AD32DD"/>
    <w:rsid w:val="00B13F79"/>
    <w:rsid w:val="00B42DD4"/>
    <w:rsid w:val="00B91114"/>
    <w:rsid w:val="00BC286B"/>
    <w:rsid w:val="00C53C19"/>
    <w:rsid w:val="00C56996"/>
    <w:rsid w:val="00CB7733"/>
    <w:rsid w:val="00D32B40"/>
    <w:rsid w:val="00D34A53"/>
    <w:rsid w:val="00D37F22"/>
    <w:rsid w:val="00D55BEC"/>
    <w:rsid w:val="00D704A1"/>
    <w:rsid w:val="00D91BD0"/>
    <w:rsid w:val="00E26229"/>
    <w:rsid w:val="00E67BB5"/>
    <w:rsid w:val="00E87B7F"/>
    <w:rsid w:val="00EA2B91"/>
    <w:rsid w:val="00EA30E2"/>
    <w:rsid w:val="00EA7AC0"/>
    <w:rsid w:val="00EB02FE"/>
    <w:rsid w:val="00EC2BDF"/>
    <w:rsid w:val="00F05792"/>
    <w:rsid w:val="00F138CA"/>
    <w:rsid w:val="00F901DD"/>
    <w:rsid w:val="00FB0F61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/releases/tag/win-2.8.21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dis.io/download" TargetMode="External"/><Relationship Id="rId12" Type="http://schemas.openxmlformats.org/officeDocument/2006/relationships/hyperlink" Target="http://localhost:80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gradle.org/gradle-download/" TargetMode="External"/><Relationship Id="rId10" Type="http://schemas.openxmlformats.org/officeDocument/2006/relationships/hyperlink" Target="https://github.com/supersede-project/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lounge.com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64</cp:revision>
  <dcterms:created xsi:type="dcterms:W3CDTF">2015-11-09T09:21:00Z</dcterms:created>
  <dcterms:modified xsi:type="dcterms:W3CDTF">2016-06-27T15:31:00Z</dcterms:modified>
</cp:coreProperties>
</file>