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3EB8" w14:textId="62D64555" w:rsidR="00242DC1" w:rsidRPr="00E10D5E" w:rsidRDefault="06E9A3E4" w:rsidP="752FC232">
      <w:pPr>
        <w:rPr>
          <w:b/>
          <w:bCs/>
        </w:rPr>
      </w:pPr>
      <w:r w:rsidRPr="00E10D5E">
        <w:rPr>
          <w:b/>
          <w:bCs/>
        </w:rPr>
        <w:t>1. Background Subtraction:</w:t>
      </w:r>
    </w:p>
    <w:p w14:paraId="7E3735FA" w14:textId="693A36C6" w:rsidR="00242DC1" w:rsidRDefault="06E9A3E4" w:rsidP="00E10D5E">
      <w:r>
        <w:t>The code uses the `cv. createBackgroundSubtractorMOG2` function from the OpenCV library to      perform background subtraction.</w:t>
      </w:r>
    </w:p>
    <w:p w14:paraId="2206A974" w14:textId="44D0986A" w:rsidR="00242DC1" w:rsidRDefault="06E9A3E4" w:rsidP="752FC232">
      <w:r>
        <w:t>Background subtraction is a common technique used to isolate moving objects in a video stream by subtracting the current frame from a background model.</w:t>
      </w:r>
    </w:p>
    <w:p w14:paraId="7DDAD6B3" w14:textId="3A99CFD7" w:rsidR="00242DC1" w:rsidRDefault="06E9A3E4" w:rsidP="752FC232">
      <w:r>
        <w:t>This results in a binary mask where moving objects appear as white (foreground) on a black background (static scene).</w:t>
      </w:r>
    </w:p>
    <w:p w14:paraId="163BC39B" w14:textId="6F206D09" w:rsidR="00242DC1" w:rsidRDefault="06E9A3E4" w:rsidP="752FC232">
      <w:r>
        <w:t xml:space="preserve"> </w:t>
      </w:r>
    </w:p>
    <w:p w14:paraId="411A1E3C" w14:textId="2DE24DF9" w:rsidR="00242DC1" w:rsidRPr="00E10D5E" w:rsidRDefault="06E9A3E4" w:rsidP="752FC232">
      <w:pPr>
        <w:rPr>
          <w:b/>
          <w:bCs/>
        </w:rPr>
      </w:pPr>
      <w:r w:rsidRPr="00E10D5E">
        <w:rPr>
          <w:b/>
          <w:bCs/>
        </w:rPr>
        <w:t>2. Thresholding:</w:t>
      </w:r>
    </w:p>
    <w:p w14:paraId="22DAB0D9" w14:textId="45A471D6" w:rsidR="00242DC1" w:rsidRDefault="06E9A3E4" w:rsidP="752FC232">
      <w:r>
        <w:t xml:space="preserve"> After background subtraction, the code applies thresholding to the foreground mask.</w:t>
      </w:r>
    </w:p>
    <w:p w14:paraId="071E3DF9" w14:textId="12403E58" w:rsidR="00242DC1" w:rsidRDefault="06E9A3E4" w:rsidP="752FC232">
      <w:r>
        <w:t xml:space="preserve">Thresholding is a technique that converts a grayscale image into a binary image by setting pixel </w:t>
      </w:r>
      <w:r w:rsidR="00E10D5E">
        <w:t xml:space="preserve">     </w:t>
      </w:r>
      <w:r>
        <w:t>values above a certain threshold to white and values below the threshold to black.</w:t>
      </w:r>
    </w:p>
    <w:p w14:paraId="22585040" w14:textId="1F997C19" w:rsidR="00242DC1" w:rsidRDefault="06E9A3E4" w:rsidP="752FC232">
      <w:r>
        <w:t>In this case, a threshold of 200 is used to create a binary mask where pixels with values above 200 are white (representing foreground) and pixels with values below 200 are black (background).</w:t>
      </w:r>
    </w:p>
    <w:p w14:paraId="25EEBB5D" w14:textId="7B0EBED2" w:rsidR="00242DC1" w:rsidRDefault="06E9A3E4" w:rsidP="752FC232">
      <w:r>
        <w:t xml:space="preserve"> </w:t>
      </w:r>
    </w:p>
    <w:p w14:paraId="5DF7412E" w14:textId="01B08487" w:rsidR="00242DC1" w:rsidRPr="00E10D5E" w:rsidRDefault="06E9A3E4" w:rsidP="752FC232">
      <w:pPr>
        <w:rPr>
          <w:b/>
          <w:bCs/>
        </w:rPr>
      </w:pPr>
      <w:r w:rsidRPr="00E10D5E">
        <w:rPr>
          <w:b/>
          <w:bCs/>
        </w:rPr>
        <w:t>3. Morphological Operations:</w:t>
      </w:r>
    </w:p>
    <w:p w14:paraId="529B565B" w14:textId="3D50B148" w:rsidR="00242DC1" w:rsidRDefault="06E9A3E4" w:rsidP="752FC232">
      <w:r>
        <w:t>Morphological operations are applied to the binary mask to clean and enhance object shapes.</w:t>
      </w:r>
    </w:p>
    <w:p w14:paraId="64FE2CCA" w14:textId="12AFCE7B" w:rsidR="00242DC1" w:rsidRDefault="06E9A3E4" w:rsidP="752FC232">
      <w:r>
        <w:t>The code uses two types of morphological operations: opening and closing.</w:t>
      </w:r>
    </w:p>
    <w:p w14:paraId="37785886" w14:textId="07DC05AE" w:rsidR="00242DC1" w:rsidRDefault="06E9A3E4" w:rsidP="752FC232">
      <w:r>
        <w:t>Opening is performed to remove small noise and holes within the detected objects. It helps separate touching objects.</w:t>
      </w:r>
    </w:p>
    <w:p w14:paraId="73014FDF" w14:textId="3C6D6804" w:rsidR="00242DC1" w:rsidRDefault="06E9A3E4" w:rsidP="752FC232">
      <w:r>
        <w:t>Closing is applied to fill small gaps in the objects and make them more solid.</w:t>
      </w:r>
    </w:p>
    <w:p w14:paraId="00E61FD1" w14:textId="688CC497" w:rsidR="00242DC1" w:rsidRDefault="06E9A3E4" w:rsidP="752FC232">
      <w:r>
        <w:t xml:space="preserve"> </w:t>
      </w:r>
    </w:p>
    <w:p w14:paraId="20D02482" w14:textId="64CFA1B9" w:rsidR="00242DC1" w:rsidRPr="00E10D5E" w:rsidRDefault="06E9A3E4" w:rsidP="752FC232">
      <w:pPr>
        <w:rPr>
          <w:b/>
          <w:bCs/>
        </w:rPr>
      </w:pPr>
      <w:r w:rsidRPr="00E10D5E">
        <w:rPr>
          <w:b/>
          <w:bCs/>
        </w:rPr>
        <w:t>4. Contour Detection:</w:t>
      </w:r>
    </w:p>
    <w:p w14:paraId="14D4DDA4" w14:textId="70CEBAE0" w:rsidR="00242DC1" w:rsidRDefault="06E9A3E4" w:rsidP="752FC232">
      <w:r>
        <w:t xml:space="preserve">  Once the binary mask is processed, the code uses contour detection to identify individual objects.</w:t>
      </w:r>
    </w:p>
    <w:p w14:paraId="581C43C0" w14:textId="2E6E726A" w:rsidR="00242DC1" w:rsidRDefault="06E9A3E4" w:rsidP="752FC232">
      <w:r>
        <w:t xml:space="preserve">  Contours are the boundaries of connected white regions in the binary mask.</w:t>
      </w:r>
    </w:p>
    <w:p w14:paraId="5944FEA7" w14:textId="2B84C4EA" w:rsidR="00242DC1" w:rsidRDefault="06E9A3E4" w:rsidP="752FC232">
      <w:r>
        <w:t xml:space="preserve">  OpenCV's `</w:t>
      </w:r>
      <w:proofErr w:type="spellStart"/>
      <w:proofErr w:type="gramStart"/>
      <w:r>
        <w:t>cv.findContours</w:t>
      </w:r>
      <w:proofErr w:type="spellEnd"/>
      <w:proofErr w:type="gramEnd"/>
      <w:r>
        <w:t>` function is used to find and extract these contours.</w:t>
      </w:r>
    </w:p>
    <w:p w14:paraId="6E114EA7" w14:textId="4A111D8B" w:rsidR="00242DC1" w:rsidRDefault="06E9A3E4" w:rsidP="752FC232">
      <w:r>
        <w:t xml:space="preserve"> </w:t>
      </w:r>
    </w:p>
    <w:p w14:paraId="4E3CF546" w14:textId="246391F4" w:rsidR="00242DC1" w:rsidRPr="00E10D5E" w:rsidRDefault="06E9A3E4" w:rsidP="752FC232">
      <w:pPr>
        <w:rPr>
          <w:b/>
          <w:bCs/>
        </w:rPr>
      </w:pPr>
      <w:r w:rsidRPr="00E10D5E">
        <w:rPr>
          <w:b/>
          <w:bCs/>
        </w:rPr>
        <w:t>5. Object Tracking:</w:t>
      </w:r>
    </w:p>
    <w:p w14:paraId="5D7C9625" w14:textId="7050549B" w:rsidR="00242DC1" w:rsidRDefault="06E9A3E4" w:rsidP="752FC232">
      <w:r>
        <w:t>After detecting contours, the code tracks individual objects by associating them with previously detected objects.</w:t>
      </w:r>
    </w:p>
    <w:p w14:paraId="555BBA80" w14:textId="54CABFA2" w:rsidR="00242DC1" w:rsidRDefault="06E9A3E4" w:rsidP="752FC232">
      <w:r>
        <w:t>Each tracked object is represented by an instance of the `</w:t>
      </w:r>
      <w:r w:rsidR="7790A2BF">
        <w:t>My Person</w:t>
      </w:r>
      <w:r>
        <w:t xml:space="preserve">` class, which stores information </w:t>
      </w:r>
      <w:r w:rsidR="00E10D5E">
        <w:t xml:space="preserve">  </w:t>
      </w:r>
      <w:r>
        <w:t>about the object's position, age, direction, and unique identifier.</w:t>
      </w:r>
    </w:p>
    <w:p w14:paraId="6F2849B9" w14:textId="408DCCD5" w:rsidR="00242DC1" w:rsidRDefault="06E9A3E4" w:rsidP="752FC232">
      <w:r>
        <w:t>The code updates the object's coordinates over time and maintains a history of its movement.</w:t>
      </w:r>
    </w:p>
    <w:p w14:paraId="5308FD75" w14:textId="18D73DA7" w:rsidR="00242DC1" w:rsidRDefault="06E9A3E4" w:rsidP="752FC232">
      <w:r>
        <w:t xml:space="preserve"> </w:t>
      </w:r>
    </w:p>
    <w:p w14:paraId="285F615C" w14:textId="420E1485" w:rsidR="00242DC1" w:rsidRPr="00E10D5E" w:rsidRDefault="06E9A3E4" w:rsidP="752FC232">
      <w:pPr>
        <w:rPr>
          <w:b/>
          <w:bCs/>
        </w:rPr>
      </w:pPr>
      <w:r w:rsidRPr="00E10D5E">
        <w:rPr>
          <w:b/>
          <w:bCs/>
        </w:rPr>
        <w:lastRenderedPageBreak/>
        <w:t>6. Movement Counting:</w:t>
      </w:r>
    </w:p>
    <w:p w14:paraId="6D3A85D9" w14:textId="3065D70E" w:rsidR="00242DC1" w:rsidRDefault="06E9A3E4" w:rsidP="752FC232">
      <w:r>
        <w:t xml:space="preserve">The code counts the number of people moving in different directions (up and down) by </w:t>
      </w:r>
      <w:r w:rsidR="2ED0B2CC">
        <w:t>analysing</w:t>
      </w:r>
      <w:r>
        <w:t xml:space="preserve"> the tracked objects' paths.</w:t>
      </w:r>
    </w:p>
    <w:p w14:paraId="4066028D" w14:textId="3B922471" w:rsidR="00242DC1" w:rsidRDefault="06E9A3E4" w:rsidP="752FC232">
      <w:r>
        <w:t xml:space="preserve">When a tracked object crosses predefined lines in the frame (e.g., </w:t>
      </w:r>
      <w:proofErr w:type="spellStart"/>
      <w:r>
        <w:t>line_up</w:t>
      </w:r>
      <w:proofErr w:type="spellEnd"/>
      <w:r>
        <w:t xml:space="preserve"> and </w:t>
      </w:r>
      <w:proofErr w:type="spellStart"/>
      <w:r>
        <w:t>line_down</w:t>
      </w:r>
      <w:proofErr w:type="spellEnd"/>
      <w:r>
        <w:t>), the code increments the corresponding counters (`</w:t>
      </w:r>
      <w:proofErr w:type="spellStart"/>
      <w:r>
        <w:t>cnt_up</w:t>
      </w:r>
      <w:proofErr w:type="spellEnd"/>
      <w:r>
        <w:t>` and `</w:t>
      </w:r>
      <w:proofErr w:type="spellStart"/>
      <w:r>
        <w:t>cnt_down</w:t>
      </w:r>
      <w:proofErr w:type="spellEnd"/>
      <w:r>
        <w:t>`) to keep track of movements.</w:t>
      </w:r>
    </w:p>
    <w:p w14:paraId="3B9D0608" w14:textId="65FACA25" w:rsidR="00242DC1" w:rsidRDefault="06E9A3E4" w:rsidP="752FC232">
      <w:r>
        <w:t xml:space="preserve"> </w:t>
      </w:r>
    </w:p>
    <w:p w14:paraId="13C3068A" w14:textId="6A27A12C" w:rsidR="00242DC1" w:rsidRPr="00E10D5E" w:rsidRDefault="06E9A3E4" w:rsidP="752FC232">
      <w:pPr>
        <w:rPr>
          <w:b/>
          <w:bCs/>
        </w:rPr>
      </w:pPr>
      <w:r w:rsidRPr="00E10D5E">
        <w:rPr>
          <w:b/>
          <w:bCs/>
        </w:rPr>
        <w:t>7. Visualization:</w:t>
      </w:r>
    </w:p>
    <w:p w14:paraId="1228A590" w14:textId="6487A514" w:rsidR="00242DC1" w:rsidRDefault="06E9A3E4" w:rsidP="752FC232">
      <w:r>
        <w:t>To provide visual feedback, the code draws various elements on the video frames, including tracked objects represented by bounding boxes and unique IDs.</w:t>
      </w:r>
    </w:p>
    <w:p w14:paraId="6959A3DD" w14:textId="7C8D4F1C" w:rsidR="00242DC1" w:rsidRDefault="06E9A3E4" w:rsidP="752FC232">
      <w:r>
        <w:t>It also draws lines on the frame to mark the regions where object movement is counted (</w:t>
      </w:r>
      <w:proofErr w:type="spellStart"/>
      <w:r>
        <w:t>line_up</w:t>
      </w:r>
      <w:proofErr w:type="spellEnd"/>
      <w:r>
        <w:t xml:space="preserve"> and </w:t>
      </w:r>
      <w:proofErr w:type="spellStart"/>
      <w:r>
        <w:t>line_down</w:t>
      </w:r>
      <w:proofErr w:type="spellEnd"/>
      <w:r>
        <w:t>).</w:t>
      </w:r>
    </w:p>
    <w:p w14:paraId="6CA6A781" w14:textId="0BF8720A" w:rsidR="00242DC1" w:rsidRDefault="06E9A3E4" w:rsidP="752FC232">
      <w:r>
        <w:t xml:space="preserve">The </w:t>
      </w:r>
      <w:proofErr w:type="spellStart"/>
      <w:r>
        <w:t>Streamlit</w:t>
      </w:r>
      <w:proofErr w:type="spellEnd"/>
      <w:r>
        <w:t xml:space="preserve"> interface displays the video feed with real-time object tracking and movement counting information.</w:t>
      </w:r>
    </w:p>
    <w:p w14:paraId="4CD263A6" w14:textId="7BB9DA4C" w:rsidR="00242DC1" w:rsidRDefault="06E9A3E4" w:rsidP="752FC232">
      <w:r>
        <w:t xml:space="preserve"> </w:t>
      </w:r>
    </w:p>
    <w:p w14:paraId="5E5787A5" w14:textId="553BAF9D" w:rsidR="00242DC1" w:rsidRDefault="00242DC1" w:rsidP="752FC232"/>
    <w:sectPr w:rsidR="00242D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7WqwhpN29GVEY" int2:id="XAA4F3nI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C91092"/>
    <w:rsid w:val="00242DC1"/>
    <w:rsid w:val="00E10D5E"/>
    <w:rsid w:val="00F10CC0"/>
    <w:rsid w:val="058E9F1D"/>
    <w:rsid w:val="06E9A3E4"/>
    <w:rsid w:val="22C91092"/>
    <w:rsid w:val="2ED0B2CC"/>
    <w:rsid w:val="5A98218C"/>
    <w:rsid w:val="752FC232"/>
    <w:rsid w:val="7790A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1092"/>
  <w15:chartTrackingRefBased/>
  <w15:docId w15:val="{84D57E57-6FFC-4892-8453-49F27D22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e76b7e47b6d24ab2" Type="http://schemas.microsoft.com/office/2020/10/relationships/intelligence" Target="intelligence2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Eyram Kuwornu</dc:creator>
  <cp:keywords/>
  <dc:description/>
  <cp:lastModifiedBy>Eyram Kuwornu</cp:lastModifiedBy>
  <cp:revision>4</cp:revision>
  <dcterms:created xsi:type="dcterms:W3CDTF">2023-09-24T15:18:00Z</dcterms:created>
  <dcterms:modified xsi:type="dcterms:W3CDTF">2023-09-26T04:49:00Z</dcterms:modified>
</cp:coreProperties>
</file>