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36E880" w14:textId="00EEF027" w:rsidR="00D56E43" w:rsidRDefault="00000000">
      <w:pPr>
        <w:pStyle w:val="Titre"/>
        <w:jc w:val="center"/>
        <w:rPr>
          <w:color w:val="FFFFFF"/>
          <w:sz w:val="70"/>
          <w:szCs w:val="70"/>
        </w:rPr>
      </w:pPr>
      <w:r>
        <w:rPr>
          <w:color w:val="FFFFFF"/>
          <w:sz w:val="70"/>
          <w:szCs w:val="70"/>
        </w:rPr>
        <w:t>MULTIVERSE QUEST</w:t>
      </w:r>
    </w:p>
    <w:p w14:paraId="748244A6" w14:textId="024AF996" w:rsidR="00D56E43" w:rsidRDefault="00F633B1">
      <w:pPr>
        <w:pStyle w:val="Titre"/>
        <w:jc w:val="center"/>
        <w:rPr>
          <w:color w:val="FFFFFF"/>
          <w:sz w:val="70"/>
          <w:szCs w:val="70"/>
        </w:rPr>
      </w:pPr>
      <w:r>
        <w:rPr>
          <w:noProof/>
          <w:color w:val="FFFFFF"/>
          <w:sz w:val="70"/>
          <w:szCs w:val="70"/>
        </w:rPr>
        <w:drawing>
          <wp:anchor distT="152400" distB="152400" distL="152400" distR="152400" simplePos="0" relativeHeight="251660288" behindDoc="0" locked="0" layoutInCell="1" allowOverlap="1" wp14:anchorId="5FDA0EF2" wp14:editId="1155903D">
            <wp:simplePos x="0" y="0"/>
            <wp:positionH relativeFrom="page">
              <wp:align>center</wp:align>
            </wp:positionH>
            <wp:positionV relativeFrom="line">
              <wp:posOffset>752475</wp:posOffset>
            </wp:positionV>
            <wp:extent cx="6439183" cy="961041"/>
            <wp:effectExtent l="0" t="0" r="0" b="0"/>
            <wp:wrapThrough wrapText="bothSides" distL="152400" distR="152400">
              <wp:wrapPolygon edited="1">
                <wp:start x="21" y="0"/>
                <wp:lineTo x="21" y="5450"/>
                <wp:lineTo x="21" y="11239"/>
                <wp:lineTo x="21" y="15619"/>
                <wp:lineTo x="21" y="21560"/>
                <wp:lineTo x="210" y="21560"/>
                <wp:lineTo x="210" y="19865"/>
                <wp:lineTo x="485" y="19722"/>
                <wp:lineTo x="675" y="18875"/>
                <wp:lineTo x="696" y="16895"/>
                <wp:lineTo x="570" y="15904"/>
                <wp:lineTo x="210" y="15717"/>
                <wp:lineTo x="210" y="16895"/>
                <wp:lineTo x="443" y="17037"/>
                <wp:lineTo x="485" y="17037"/>
                <wp:lineTo x="485" y="18304"/>
                <wp:lineTo x="210" y="18589"/>
                <wp:lineTo x="210" y="16895"/>
                <wp:lineTo x="210" y="15717"/>
                <wp:lineTo x="21" y="15619"/>
                <wp:lineTo x="21" y="11239"/>
                <wp:lineTo x="169" y="12800"/>
                <wp:lineTo x="527" y="13362"/>
                <wp:lineTo x="802" y="12372"/>
                <wp:lineTo x="823" y="13219"/>
                <wp:lineTo x="971" y="13077"/>
                <wp:lineTo x="1012" y="5450"/>
                <wp:lineTo x="823" y="5450"/>
                <wp:lineTo x="823" y="10106"/>
                <wp:lineTo x="696" y="11667"/>
                <wp:lineTo x="380" y="11944"/>
                <wp:lineTo x="253" y="11239"/>
                <wp:lineTo x="210" y="5450"/>
                <wp:lineTo x="21" y="5450"/>
                <wp:lineTo x="21" y="0"/>
                <wp:lineTo x="1140" y="0"/>
                <wp:lineTo x="1140" y="15619"/>
                <wp:lineTo x="780" y="21274"/>
                <wp:lineTo x="971" y="21560"/>
                <wp:lineTo x="1033" y="20427"/>
                <wp:lineTo x="1413" y="20141"/>
                <wp:lineTo x="1477" y="21274"/>
                <wp:lineTo x="1687" y="21560"/>
                <wp:lineTo x="1350" y="15762"/>
                <wp:lineTo x="1245" y="15690"/>
                <wp:lineTo x="1245" y="17456"/>
                <wp:lineTo x="1329" y="18875"/>
                <wp:lineTo x="1140" y="19017"/>
                <wp:lineTo x="1245" y="17456"/>
                <wp:lineTo x="1245" y="15690"/>
                <wp:lineTo x="1140" y="15619"/>
                <wp:lineTo x="1140" y="0"/>
                <wp:lineTo x="1835" y="0"/>
                <wp:lineTo x="1835" y="5307"/>
                <wp:lineTo x="1624" y="6298"/>
                <wp:lineTo x="1582" y="5450"/>
                <wp:lineTo x="1393" y="5450"/>
                <wp:lineTo x="1393" y="13219"/>
                <wp:lineTo x="1560" y="13077"/>
                <wp:lineTo x="1582" y="8554"/>
                <wp:lineTo x="1708" y="7002"/>
                <wp:lineTo x="1941" y="6638"/>
                <wp:lineTo x="1941" y="15619"/>
                <wp:lineTo x="1941" y="21274"/>
                <wp:lineTo x="2109" y="21560"/>
                <wp:lineTo x="2130" y="19579"/>
                <wp:lineTo x="2257" y="19579"/>
                <wp:lineTo x="2426" y="21274"/>
                <wp:lineTo x="2679" y="21560"/>
                <wp:lineTo x="2490" y="19579"/>
                <wp:lineTo x="2595" y="19017"/>
                <wp:lineTo x="2657" y="17037"/>
                <wp:lineTo x="2531" y="15904"/>
                <wp:lineTo x="2130" y="15710"/>
                <wp:lineTo x="2130" y="16895"/>
                <wp:lineTo x="2404" y="17037"/>
                <wp:lineTo x="2426" y="17037"/>
                <wp:lineTo x="2447" y="18170"/>
                <wp:lineTo x="2130" y="18447"/>
                <wp:lineTo x="2130" y="16895"/>
                <wp:lineTo x="2130" y="15710"/>
                <wp:lineTo x="1941" y="15619"/>
                <wp:lineTo x="1941" y="6638"/>
                <wp:lineTo x="1982" y="6574"/>
                <wp:lineTo x="2152" y="7421"/>
                <wp:lineTo x="2194" y="12800"/>
                <wp:lineTo x="2362" y="13077"/>
                <wp:lineTo x="2383" y="7288"/>
                <wp:lineTo x="2173" y="5584"/>
                <wp:lineTo x="1835" y="5307"/>
                <wp:lineTo x="1835" y="0"/>
                <wp:lineTo x="2764" y="0"/>
                <wp:lineTo x="2764" y="5450"/>
                <wp:lineTo x="2764" y="13077"/>
                <wp:lineTo x="2932" y="13077"/>
                <wp:lineTo x="2932" y="15619"/>
                <wp:lineTo x="2932" y="21560"/>
                <wp:lineTo x="3122" y="21560"/>
                <wp:lineTo x="3122" y="15619"/>
                <wp:lineTo x="2932" y="15619"/>
                <wp:lineTo x="2932" y="13077"/>
                <wp:lineTo x="2974" y="5450"/>
                <wp:lineTo x="2764" y="5450"/>
                <wp:lineTo x="2764" y="0"/>
                <wp:lineTo x="3227" y="0"/>
                <wp:lineTo x="3227" y="5450"/>
                <wp:lineTo x="3585" y="11068"/>
                <wp:lineTo x="3585" y="15619"/>
                <wp:lineTo x="3459" y="16190"/>
                <wp:lineTo x="3439" y="18304"/>
                <wp:lineTo x="3860" y="19579"/>
                <wp:lineTo x="3818" y="20427"/>
                <wp:lineTo x="3501" y="19865"/>
                <wp:lineTo x="3396" y="20570"/>
                <wp:lineTo x="3501" y="21274"/>
                <wp:lineTo x="3860" y="21560"/>
                <wp:lineTo x="4029" y="20855"/>
                <wp:lineTo x="4029" y="18732"/>
                <wp:lineTo x="3649" y="17742"/>
                <wp:lineTo x="3649" y="16752"/>
                <wp:lineTo x="3923" y="17180"/>
                <wp:lineTo x="4007" y="16466"/>
                <wp:lineTo x="3966" y="15904"/>
                <wp:lineTo x="3585" y="15619"/>
                <wp:lineTo x="3585" y="11068"/>
                <wp:lineTo x="3713" y="13077"/>
                <wp:lineTo x="3902" y="13219"/>
                <wp:lineTo x="4282" y="7144"/>
                <wp:lineTo x="4282" y="18304"/>
                <wp:lineTo x="4282" y="19579"/>
                <wp:lineTo x="4662" y="19579"/>
                <wp:lineTo x="4682" y="18447"/>
                <wp:lineTo x="4282" y="18304"/>
                <wp:lineTo x="4282" y="7144"/>
                <wp:lineTo x="4388" y="5450"/>
                <wp:lineTo x="4176" y="5450"/>
                <wp:lineTo x="3818" y="11097"/>
                <wp:lineTo x="3480" y="5584"/>
                <wp:lineTo x="3227" y="5450"/>
                <wp:lineTo x="3227" y="0"/>
                <wp:lineTo x="4957" y="0"/>
                <wp:lineTo x="4957" y="5307"/>
                <wp:lineTo x="4830" y="5584"/>
                <wp:lineTo x="4556" y="7421"/>
                <wp:lineTo x="4556" y="11097"/>
                <wp:lineTo x="4851" y="13077"/>
                <wp:lineTo x="5083" y="13155"/>
                <wp:lineTo x="5083" y="15619"/>
                <wp:lineTo x="4894" y="16895"/>
                <wp:lineTo x="4957" y="18589"/>
                <wp:lineTo x="5337" y="19437"/>
                <wp:lineTo x="5357" y="20141"/>
                <wp:lineTo x="5147" y="20427"/>
                <wp:lineTo x="4999" y="19865"/>
                <wp:lineTo x="4873" y="20712"/>
                <wp:lineTo x="5104" y="21560"/>
                <wp:lineTo x="5484" y="21132"/>
                <wp:lineTo x="5548" y="20008"/>
                <wp:lineTo x="5505" y="18589"/>
                <wp:lineTo x="5104" y="17599"/>
                <wp:lineTo x="5147" y="16752"/>
                <wp:lineTo x="5421" y="17180"/>
                <wp:lineTo x="5505" y="16466"/>
                <wp:lineTo x="5464" y="15904"/>
                <wp:lineTo x="5083" y="15619"/>
                <wp:lineTo x="5083" y="13155"/>
                <wp:lineTo x="5273" y="13219"/>
                <wp:lineTo x="5548" y="11944"/>
                <wp:lineTo x="5484" y="11239"/>
                <wp:lineTo x="5400" y="11239"/>
                <wp:lineTo x="5168" y="11944"/>
                <wp:lineTo x="4873" y="11667"/>
                <wp:lineTo x="4746" y="10106"/>
                <wp:lineTo x="5590" y="9830"/>
                <wp:lineTo x="5548" y="7288"/>
                <wp:lineTo x="5295" y="5584"/>
                <wp:lineTo x="5168" y="5479"/>
                <wp:lineTo x="5168" y="6717"/>
                <wp:lineTo x="5252" y="6859"/>
                <wp:lineTo x="5379" y="8697"/>
                <wp:lineTo x="4725" y="8697"/>
                <wp:lineTo x="4873" y="6859"/>
                <wp:lineTo x="5168" y="6717"/>
                <wp:lineTo x="5168" y="5479"/>
                <wp:lineTo x="4957" y="5307"/>
                <wp:lineTo x="4957" y="0"/>
                <wp:lineTo x="6413" y="0"/>
                <wp:lineTo x="6413" y="5307"/>
                <wp:lineTo x="6117" y="6574"/>
                <wp:lineTo x="6096" y="5450"/>
                <wp:lineTo x="5886" y="5450"/>
                <wp:lineTo x="5886" y="13077"/>
                <wp:lineTo x="6054" y="13077"/>
                <wp:lineTo x="6096" y="10157"/>
                <wp:lineTo x="6096" y="15619"/>
                <wp:lineTo x="5738" y="21560"/>
                <wp:lineTo x="5906" y="21560"/>
                <wp:lineTo x="5991" y="20284"/>
                <wp:lineTo x="6349" y="20141"/>
                <wp:lineTo x="6433" y="21417"/>
                <wp:lineTo x="6645" y="21560"/>
                <wp:lineTo x="6307" y="15904"/>
                <wp:lineTo x="6201" y="15760"/>
                <wp:lineTo x="6201" y="17456"/>
                <wp:lineTo x="6287" y="18732"/>
                <wp:lineTo x="6075" y="19017"/>
                <wp:lineTo x="6201" y="17456"/>
                <wp:lineTo x="6201" y="15760"/>
                <wp:lineTo x="6096" y="15619"/>
                <wp:lineTo x="6096" y="10157"/>
                <wp:lineTo x="6117" y="8697"/>
                <wp:lineTo x="6265" y="7288"/>
                <wp:lineTo x="6539" y="6859"/>
                <wp:lineTo x="6539" y="5307"/>
                <wp:lineTo x="6413" y="5307"/>
                <wp:lineTo x="6413" y="0"/>
                <wp:lineTo x="7067" y="0"/>
                <wp:lineTo x="7067" y="5307"/>
                <wp:lineTo x="6835" y="6155"/>
                <wp:lineTo x="6771" y="7707"/>
                <wp:lineTo x="6835" y="8982"/>
                <wp:lineTo x="7298" y="10106"/>
                <wp:lineTo x="7382" y="10963"/>
                <wp:lineTo x="7341" y="11810"/>
                <wp:lineTo x="7024" y="11944"/>
                <wp:lineTo x="6835" y="11097"/>
                <wp:lineTo x="6729" y="11944"/>
                <wp:lineTo x="6771" y="12515"/>
                <wp:lineTo x="7129" y="13219"/>
                <wp:lineTo x="7172" y="13180"/>
                <wp:lineTo x="7172" y="15485"/>
                <wp:lineTo x="7024" y="15762"/>
                <wp:lineTo x="6814" y="17180"/>
                <wp:lineTo x="6792" y="19722"/>
                <wp:lineTo x="7003" y="21274"/>
                <wp:lineTo x="7362" y="21560"/>
                <wp:lineTo x="7551" y="20712"/>
                <wp:lineTo x="7489" y="19865"/>
                <wp:lineTo x="7298" y="20427"/>
                <wp:lineTo x="7045" y="19865"/>
                <wp:lineTo x="6981" y="18027"/>
                <wp:lineTo x="7172" y="16752"/>
                <wp:lineTo x="7404" y="17180"/>
                <wp:lineTo x="7530" y="16895"/>
                <wp:lineTo x="7530" y="16047"/>
                <wp:lineTo x="7172" y="15485"/>
                <wp:lineTo x="7172" y="13180"/>
                <wp:lineTo x="7446" y="12934"/>
                <wp:lineTo x="7594" y="11667"/>
                <wp:lineTo x="7530" y="9544"/>
                <wp:lineTo x="7024" y="8135"/>
                <wp:lineTo x="6962" y="7145"/>
                <wp:lineTo x="7067" y="6574"/>
                <wp:lineTo x="7467" y="7145"/>
                <wp:lineTo x="7551" y="6440"/>
                <wp:lineTo x="7510" y="5869"/>
                <wp:lineTo x="7067" y="5307"/>
                <wp:lineTo x="7067" y="0"/>
                <wp:lineTo x="7826" y="0"/>
                <wp:lineTo x="7826" y="15619"/>
                <wp:lineTo x="7826" y="21560"/>
                <wp:lineTo x="8438" y="21560"/>
                <wp:lineTo x="8459" y="20284"/>
                <wp:lineTo x="8016" y="20284"/>
                <wp:lineTo x="8016" y="15619"/>
                <wp:lineTo x="7826" y="15619"/>
                <wp:lineTo x="7826" y="0"/>
                <wp:lineTo x="7931" y="0"/>
                <wp:lineTo x="7931" y="5450"/>
                <wp:lineTo x="7911" y="13077"/>
                <wp:lineTo x="8078" y="13077"/>
                <wp:lineTo x="8121" y="5450"/>
                <wp:lineTo x="7931" y="5450"/>
                <wp:lineTo x="7931" y="0"/>
                <wp:lineTo x="8753" y="0"/>
                <wp:lineTo x="8753" y="2899"/>
                <wp:lineTo x="8606" y="3470"/>
                <wp:lineTo x="8586" y="5450"/>
                <wp:lineTo x="8353" y="5450"/>
                <wp:lineTo x="8353" y="6574"/>
                <wp:lineTo x="8586" y="6717"/>
                <wp:lineTo x="8586" y="11944"/>
                <wp:lineTo x="8691" y="12934"/>
                <wp:lineTo x="8986" y="13039"/>
                <wp:lineTo x="8986" y="15619"/>
                <wp:lineTo x="8627" y="21560"/>
                <wp:lineTo x="8817" y="21560"/>
                <wp:lineTo x="8880" y="20284"/>
                <wp:lineTo x="9261" y="20141"/>
                <wp:lineTo x="9323" y="21417"/>
                <wp:lineTo x="9535" y="21560"/>
                <wp:lineTo x="9197" y="15904"/>
                <wp:lineTo x="9092" y="15762"/>
                <wp:lineTo x="9092" y="17456"/>
                <wp:lineTo x="9175" y="19017"/>
                <wp:lineTo x="8965" y="19017"/>
                <wp:lineTo x="9092" y="17456"/>
                <wp:lineTo x="9092" y="15762"/>
                <wp:lineTo x="8986" y="15619"/>
                <wp:lineTo x="8986" y="13039"/>
                <wp:lineTo x="9092" y="13077"/>
                <wp:lineTo x="9134" y="11667"/>
                <wp:lineTo x="8817" y="11667"/>
                <wp:lineTo x="8775" y="6859"/>
                <wp:lineTo x="9134" y="6717"/>
                <wp:lineTo x="9134" y="5450"/>
                <wp:lineTo x="8796" y="5450"/>
                <wp:lineTo x="8753" y="2899"/>
                <wp:lineTo x="8753" y="0"/>
                <wp:lineTo x="9788" y="0"/>
                <wp:lineTo x="9788" y="785"/>
                <wp:lineTo x="9724" y="1061"/>
                <wp:lineTo x="9661" y="2480"/>
                <wp:lineTo x="9745" y="3040"/>
                <wp:lineTo x="9745" y="5307"/>
                <wp:lineTo x="9555" y="5869"/>
                <wp:lineTo x="9366" y="7421"/>
                <wp:lineTo x="9323" y="10535"/>
                <wp:lineTo x="9387" y="11525"/>
                <wp:lineTo x="9555" y="12476"/>
                <wp:lineTo x="9555" y="15619"/>
                <wp:lineTo x="9829" y="18589"/>
                <wp:lineTo x="9872" y="21560"/>
                <wp:lineTo x="10062" y="21560"/>
                <wp:lineTo x="10062" y="19160"/>
                <wp:lineTo x="10378" y="15762"/>
                <wp:lineTo x="10189" y="15619"/>
                <wp:lineTo x="9977" y="17742"/>
                <wp:lineTo x="9788" y="15762"/>
                <wp:lineTo x="9555" y="15619"/>
                <wp:lineTo x="9555" y="12476"/>
                <wp:lineTo x="9661" y="13077"/>
                <wp:lineTo x="10083" y="13219"/>
                <wp:lineTo x="10336" y="11944"/>
                <wp:lineTo x="10272" y="11097"/>
                <wp:lineTo x="10189" y="11382"/>
                <wp:lineTo x="9956" y="11944"/>
                <wp:lineTo x="9661" y="11667"/>
                <wp:lineTo x="9535" y="9830"/>
                <wp:lineTo x="10399" y="9830"/>
                <wp:lineTo x="10358" y="7421"/>
                <wp:lineTo x="10146" y="5727"/>
                <wp:lineTo x="9977" y="5549"/>
                <wp:lineTo x="9977" y="6717"/>
                <wp:lineTo x="10062" y="6859"/>
                <wp:lineTo x="10189" y="8697"/>
                <wp:lineTo x="9535" y="8840"/>
                <wp:lineTo x="9535" y="8135"/>
                <wp:lineTo x="9683" y="6859"/>
                <wp:lineTo x="9977" y="6717"/>
                <wp:lineTo x="9977" y="5549"/>
                <wp:lineTo x="9745" y="5307"/>
                <wp:lineTo x="9745" y="3040"/>
                <wp:lineTo x="9788" y="3327"/>
                <wp:lineTo x="9998" y="2899"/>
                <wp:lineTo x="9998" y="1204"/>
                <wp:lineTo x="9788" y="785"/>
                <wp:lineTo x="9788" y="0"/>
                <wp:lineTo x="10399" y="0"/>
                <wp:lineTo x="10611" y="214"/>
                <wp:lineTo x="10656" y="0"/>
                <wp:lineTo x="10399" y="0"/>
                <wp:lineTo x="13036" y="0"/>
                <wp:lineTo x="13036" y="7002"/>
                <wp:lineTo x="13015" y="13219"/>
                <wp:lineTo x="13225" y="13219"/>
                <wp:lineTo x="13225" y="7002"/>
                <wp:lineTo x="13036" y="7002"/>
                <wp:lineTo x="13036" y="0"/>
                <wp:lineTo x="13458" y="0"/>
                <wp:lineTo x="13458" y="7002"/>
                <wp:lineTo x="13458" y="12087"/>
                <wp:lineTo x="13606" y="13077"/>
                <wp:lineTo x="13985" y="13362"/>
                <wp:lineTo x="14196" y="12372"/>
                <wp:lineTo x="14238" y="7002"/>
                <wp:lineTo x="14027" y="7002"/>
                <wp:lineTo x="13985" y="11810"/>
                <wp:lineTo x="13690" y="11810"/>
                <wp:lineTo x="13647" y="7002"/>
                <wp:lineTo x="13458" y="7002"/>
                <wp:lineTo x="13458" y="0"/>
                <wp:lineTo x="14386" y="0"/>
                <wp:lineTo x="14386" y="7002"/>
                <wp:lineTo x="14365" y="8412"/>
                <wp:lineTo x="14639" y="8412"/>
                <wp:lineTo x="14639" y="13219"/>
                <wp:lineTo x="14849" y="13219"/>
                <wp:lineTo x="14849" y="8554"/>
                <wp:lineTo x="15124" y="8412"/>
                <wp:lineTo x="15124" y="7002"/>
                <wp:lineTo x="14386" y="7002"/>
                <wp:lineTo x="14386" y="0"/>
                <wp:lineTo x="15672" y="0"/>
                <wp:lineTo x="15672" y="7002"/>
                <wp:lineTo x="15672" y="13219"/>
                <wp:lineTo x="16221" y="13219"/>
                <wp:lineTo x="16474" y="11944"/>
                <wp:lineTo x="16474" y="8554"/>
                <wp:lineTo x="16242" y="7288"/>
                <wp:lineTo x="15863" y="7097"/>
                <wp:lineTo x="15863" y="8554"/>
                <wp:lineTo x="16158" y="8697"/>
                <wp:lineTo x="16199" y="8697"/>
                <wp:lineTo x="16327" y="9830"/>
                <wp:lineTo x="16242" y="11525"/>
                <wp:lineTo x="15863" y="11810"/>
                <wp:lineTo x="15863" y="8554"/>
                <wp:lineTo x="15863" y="7097"/>
                <wp:lineTo x="15672" y="7002"/>
                <wp:lineTo x="15672" y="0"/>
                <wp:lineTo x="16664" y="0"/>
                <wp:lineTo x="16664" y="7145"/>
                <wp:lineTo x="16664" y="8412"/>
                <wp:lineTo x="16748" y="8840"/>
                <wp:lineTo x="16621" y="9402"/>
                <wp:lineTo x="16621" y="9973"/>
                <wp:lineTo x="16833" y="9544"/>
                <wp:lineTo x="16874" y="7145"/>
                <wp:lineTo x="16664" y="7145"/>
                <wp:lineTo x="16664" y="0"/>
                <wp:lineTo x="17403" y="0"/>
                <wp:lineTo x="17403" y="6859"/>
                <wp:lineTo x="17296" y="7145"/>
                <wp:lineTo x="17065" y="8554"/>
                <wp:lineTo x="17065" y="11810"/>
                <wp:lineTo x="17296" y="13219"/>
                <wp:lineTo x="17697" y="13219"/>
                <wp:lineTo x="17951" y="11667"/>
                <wp:lineTo x="17951" y="8697"/>
                <wp:lineTo x="17761" y="7288"/>
                <wp:lineTo x="17592" y="7085"/>
                <wp:lineTo x="17592" y="8412"/>
                <wp:lineTo x="17740" y="8982"/>
                <wp:lineTo x="17761" y="11097"/>
                <wp:lineTo x="17549" y="12087"/>
                <wp:lineTo x="17296" y="11525"/>
                <wp:lineTo x="17213" y="9830"/>
                <wp:lineTo x="17339" y="8554"/>
                <wp:lineTo x="17592" y="8412"/>
                <wp:lineTo x="17592" y="7085"/>
                <wp:lineTo x="17403" y="6859"/>
                <wp:lineTo x="17403" y="0"/>
                <wp:lineTo x="18162" y="0"/>
                <wp:lineTo x="18162" y="7002"/>
                <wp:lineTo x="18140" y="13219"/>
                <wp:lineTo x="18372" y="13219"/>
                <wp:lineTo x="18372" y="11382"/>
                <wp:lineTo x="18520" y="11382"/>
                <wp:lineTo x="18668" y="13077"/>
                <wp:lineTo x="18942" y="13219"/>
                <wp:lineTo x="18753" y="11239"/>
                <wp:lineTo x="18879" y="10392"/>
                <wp:lineTo x="18921" y="8412"/>
                <wp:lineTo x="18794" y="7288"/>
                <wp:lineTo x="18372" y="7097"/>
                <wp:lineTo x="18372" y="8412"/>
                <wp:lineTo x="18646" y="8554"/>
                <wp:lineTo x="18668" y="8554"/>
                <wp:lineTo x="18710" y="9687"/>
                <wp:lineTo x="18372" y="9973"/>
                <wp:lineTo x="18372" y="8412"/>
                <wp:lineTo x="18372" y="7097"/>
                <wp:lineTo x="18162" y="7002"/>
                <wp:lineTo x="18162" y="0"/>
                <wp:lineTo x="19280" y="0"/>
                <wp:lineTo x="19280" y="7002"/>
                <wp:lineTo x="19175" y="7288"/>
                <wp:lineTo x="19047" y="8554"/>
                <wp:lineTo x="19154" y="10249"/>
                <wp:lineTo x="19512" y="10963"/>
                <wp:lineTo x="19554" y="11810"/>
                <wp:lineTo x="19343" y="12087"/>
                <wp:lineTo x="19175" y="11382"/>
                <wp:lineTo x="19027" y="12372"/>
                <wp:lineTo x="19343" y="13362"/>
                <wp:lineTo x="19702" y="12800"/>
                <wp:lineTo x="19743" y="10677"/>
                <wp:lineTo x="19681" y="10106"/>
                <wp:lineTo x="19301" y="9259"/>
                <wp:lineTo x="19259" y="8554"/>
                <wp:lineTo x="19469" y="8269"/>
                <wp:lineTo x="19596" y="8840"/>
                <wp:lineTo x="19702" y="7992"/>
                <wp:lineTo x="19638" y="7421"/>
                <wp:lineTo x="19280" y="7002"/>
                <wp:lineTo x="19280" y="0"/>
                <wp:lineTo x="20229" y="0"/>
                <wp:lineTo x="20229" y="7002"/>
                <wp:lineTo x="19850" y="13077"/>
                <wp:lineTo x="20039" y="13219"/>
                <wp:lineTo x="20103" y="12087"/>
                <wp:lineTo x="20504" y="11944"/>
                <wp:lineTo x="20566" y="13077"/>
                <wp:lineTo x="20799" y="13219"/>
                <wp:lineTo x="20440" y="7288"/>
                <wp:lineTo x="20334" y="7144"/>
                <wp:lineTo x="20334" y="9259"/>
                <wp:lineTo x="20418" y="10392"/>
                <wp:lineTo x="20208" y="10677"/>
                <wp:lineTo x="20271" y="9402"/>
                <wp:lineTo x="20334" y="9259"/>
                <wp:lineTo x="20334" y="7144"/>
                <wp:lineTo x="20229" y="7002"/>
                <wp:lineTo x="20229" y="0"/>
                <wp:lineTo x="20714" y="0"/>
                <wp:lineTo x="20714" y="7002"/>
                <wp:lineTo x="21009" y="10392"/>
                <wp:lineTo x="21052" y="13219"/>
                <wp:lineTo x="21262" y="13219"/>
                <wp:lineTo x="21262" y="10677"/>
                <wp:lineTo x="21601" y="7288"/>
                <wp:lineTo x="21389" y="7002"/>
                <wp:lineTo x="21157" y="9259"/>
                <wp:lineTo x="20967" y="7288"/>
                <wp:lineTo x="20714" y="7002"/>
                <wp:lineTo x="20714" y="0"/>
                <wp:lineTo x="21" y="0"/>
              </wp:wrapPolygon>
            </wp:wrapThrough>
            <wp:docPr id="1073741829" name="officeArt object" descr="image-collée.png"/>
            <wp:cNvGraphicFramePr/>
            <a:graphic xmlns:a="http://schemas.openxmlformats.org/drawingml/2006/main">
              <a:graphicData uri="http://schemas.openxmlformats.org/drawingml/2006/picture">
                <pic:pic xmlns:pic="http://schemas.openxmlformats.org/drawingml/2006/picture">
                  <pic:nvPicPr>
                    <pic:cNvPr id="1073741829" name="image-collée.png" descr="image-collée.png"/>
                    <pic:cNvPicPr>
                      <a:picLocks noChangeAspect="1"/>
                    </pic:cNvPicPr>
                  </pic:nvPicPr>
                  <pic:blipFill>
                    <a:blip r:embed="rId7"/>
                    <a:srcRect t="15232"/>
                    <a:stretch>
                      <a:fillRect/>
                    </a:stretch>
                  </pic:blipFill>
                  <pic:spPr>
                    <a:xfrm>
                      <a:off x="0" y="0"/>
                      <a:ext cx="6439183" cy="961041"/>
                    </a:xfrm>
                    <a:prstGeom prst="rect">
                      <a:avLst/>
                    </a:prstGeom>
                    <a:ln w="12700" cap="flat">
                      <a:noFill/>
                      <a:miter lim="400000"/>
                    </a:ln>
                    <a:effectLst/>
                  </pic:spPr>
                </pic:pic>
              </a:graphicData>
            </a:graphic>
          </wp:anchor>
        </w:drawing>
      </w:r>
      <w:r w:rsidR="00000000">
        <w:rPr>
          <w:color w:val="FFFFFF"/>
          <w:sz w:val="70"/>
          <w:szCs w:val="70"/>
        </w:rPr>
        <w:t>Fun Everywhere</w:t>
      </w:r>
      <w:r w:rsidR="00000000">
        <w:rPr>
          <w:noProof/>
          <w:color w:val="FFFFFF"/>
          <w:sz w:val="70"/>
          <w:szCs w:val="70"/>
        </w:rPr>
        <w:drawing>
          <wp:anchor distT="152400" distB="152400" distL="152400" distR="152400" simplePos="0" relativeHeight="251659264" behindDoc="0" locked="0" layoutInCell="1" allowOverlap="1" wp14:anchorId="2771C83C" wp14:editId="531B7811">
            <wp:simplePos x="0" y="0"/>
            <wp:positionH relativeFrom="margin">
              <wp:posOffset>401321</wp:posOffset>
            </wp:positionH>
            <wp:positionV relativeFrom="line">
              <wp:posOffset>517509</wp:posOffset>
            </wp:positionV>
            <wp:extent cx="5484714" cy="4372016"/>
            <wp:effectExtent l="0" t="0" r="0" b="0"/>
            <wp:wrapTopAndBottom distT="152400" distB="152400"/>
            <wp:docPr id="1073741828" name="officeArt object" descr="IMG_2814.png"/>
            <wp:cNvGraphicFramePr/>
            <a:graphic xmlns:a="http://schemas.openxmlformats.org/drawingml/2006/main">
              <a:graphicData uri="http://schemas.openxmlformats.org/drawingml/2006/picture">
                <pic:pic xmlns:pic="http://schemas.openxmlformats.org/drawingml/2006/picture">
                  <pic:nvPicPr>
                    <pic:cNvPr id="1073741828" name="IMG_2814.png" descr="IMG_2814.png"/>
                    <pic:cNvPicPr>
                      <a:picLocks noChangeAspect="1"/>
                    </pic:cNvPicPr>
                  </pic:nvPicPr>
                  <pic:blipFill>
                    <a:blip r:embed="rId8"/>
                    <a:stretch>
                      <a:fillRect/>
                    </a:stretch>
                  </pic:blipFill>
                  <pic:spPr>
                    <a:xfrm>
                      <a:off x="0" y="0"/>
                      <a:ext cx="5484714" cy="4372016"/>
                    </a:xfrm>
                    <a:prstGeom prst="rect">
                      <a:avLst/>
                    </a:prstGeom>
                    <a:ln w="12700" cap="flat">
                      <a:noFill/>
                      <a:miter lim="400000"/>
                    </a:ln>
                    <a:effectLst/>
                  </pic:spPr>
                </pic:pic>
              </a:graphicData>
            </a:graphic>
          </wp:anchor>
        </w:drawing>
      </w:r>
    </w:p>
    <w:p w14:paraId="44907F74" w14:textId="62CCC6B7" w:rsidR="00D56E43" w:rsidRDefault="00D56E43">
      <w:pPr>
        <w:pStyle w:val="Corps"/>
      </w:pPr>
    </w:p>
    <w:p w14:paraId="76765563" w14:textId="1576ACA5" w:rsidR="00D56E43" w:rsidRDefault="00D56E43">
      <w:pPr>
        <w:pStyle w:val="Corps"/>
      </w:pPr>
    </w:p>
    <w:p w14:paraId="34B6A569" w14:textId="6ADEE30A" w:rsidR="00D56E43" w:rsidRDefault="00D56E43">
      <w:pPr>
        <w:pStyle w:val="Corps"/>
      </w:pPr>
    </w:p>
    <w:p w14:paraId="5DF47D17" w14:textId="26EB3B09" w:rsidR="00D56E43" w:rsidRDefault="00D56E43">
      <w:pPr>
        <w:pStyle w:val="Corps"/>
      </w:pPr>
    </w:p>
    <w:p w14:paraId="076FD44B" w14:textId="6B2EE73B" w:rsidR="00D56E43" w:rsidRDefault="00D56E43">
      <w:pPr>
        <w:pStyle w:val="Corps"/>
      </w:pPr>
    </w:p>
    <w:p w14:paraId="682FFB2A" w14:textId="4D2FC00D" w:rsidR="00D56E43" w:rsidRDefault="00D56E43">
      <w:pPr>
        <w:pStyle w:val="Corps"/>
      </w:pPr>
    </w:p>
    <w:p w14:paraId="13C363C3" w14:textId="572315BE" w:rsidR="00D56E43" w:rsidRDefault="00D56E43">
      <w:pPr>
        <w:pStyle w:val="Corps"/>
      </w:pPr>
    </w:p>
    <w:p w14:paraId="49D6D9B9" w14:textId="617AA2F9" w:rsidR="00D56E43" w:rsidRDefault="00D56E43">
      <w:pPr>
        <w:pStyle w:val="Corps"/>
      </w:pPr>
    </w:p>
    <w:p w14:paraId="526B7CA7" w14:textId="77777777" w:rsidR="00D56E43" w:rsidRDefault="00D56E43">
      <w:pPr>
        <w:pStyle w:val="Corps"/>
      </w:pPr>
    </w:p>
    <w:p w14:paraId="0099E279" w14:textId="5F1151C0" w:rsidR="00D56E43" w:rsidRDefault="00D56E43">
      <w:pPr>
        <w:pStyle w:val="Corps"/>
      </w:pPr>
    </w:p>
    <w:p w14:paraId="2A91DA3B" w14:textId="77777777" w:rsidR="00D56E43" w:rsidRDefault="00D56E43">
      <w:pPr>
        <w:pStyle w:val="Corps"/>
      </w:pPr>
    </w:p>
    <w:p w14:paraId="386DCB99" w14:textId="77777777" w:rsidR="00D56E43" w:rsidRDefault="00D56E43">
      <w:pPr>
        <w:pStyle w:val="Corps"/>
      </w:pPr>
    </w:p>
    <w:p w14:paraId="67287A78" w14:textId="77777777" w:rsidR="00D56E43" w:rsidRDefault="00D56E43">
      <w:pPr>
        <w:pStyle w:val="Corps"/>
      </w:pPr>
    </w:p>
    <w:p w14:paraId="16EF3380" w14:textId="77777777" w:rsidR="00D56E43" w:rsidRDefault="00D56E43">
      <w:pPr>
        <w:pStyle w:val="Corps"/>
      </w:pPr>
    </w:p>
    <w:p w14:paraId="71976A2C" w14:textId="77777777" w:rsidR="00D56E43" w:rsidRDefault="00D56E43">
      <w:pPr>
        <w:pStyle w:val="Corps"/>
      </w:pPr>
    </w:p>
    <w:p w14:paraId="58D10E6C" w14:textId="77777777" w:rsidR="00D56E43" w:rsidRDefault="00D56E43">
      <w:pPr>
        <w:pStyle w:val="Corps"/>
      </w:pPr>
    </w:p>
    <w:p w14:paraId="67232990" w14:textId="77777777" w:rsidR="00D56E43" w:rsidRDefault="00D56E43">
      <w:pPr>
        <w:pStyle w:val="Corps"/>
      </w:pPr>
    </w:p>
    <w:p w14:paraId="4AFE5B78" w14:textId="77777777" w:rsidR="00D56E43" w:rsidRDefault="00D56E43">
      <w:pPr>
        <w:pStyle w:val="Corps"/>
      </w:pPr>
    </w:p>
    <w:p w14:paraId="1B07E27D" w14:textId="77777777" w:rsidR="00D56E43" w:rsidRDefault="00D56E43">
      <w:pPr>
        <w:pStyle w:val="Corps"/>
      </w:pPr>
    </w:p>
    <w:p w14:paraId="18888B5C" w14:textId="77777777" w:rsidR="00D56E43" w:rsidRDefault="00D56E43">
      <w:pPr>
        <w:pStyle w:val="Corps"/>
      </w:pPr>
    </w:p>
    <w:p w14:paraId="495719DE" w14:textId="77777777" w:rsidR="00D56E43" w:rsidRDefault="00D56E43">
      <w:pPr>
        <w:pStyle w:val="Corps"/>
      </w:pPr>
    </w:p>
    <w:p w14:paraId="2D88447F" w14:textId="77777777" w:rsidR="00D56E43" w:rsidRDefault="00000000">
      <w:pPr>
        <w:pStyle w:val="Corps"/>
        <w:rPr>
          <w:color w:val="FFFFFF"/>
        </w:rPr>
      </w:pPr>
      <w:r>
        <w:rPr>
          <w:color w:val="FFFFFF"/>
        </w:rPr>
        <w:t xml:space="preserve">Projet de groupe S106 </w:t>
      </w:r>
      <w:proofErr w:type="gramStart"/>
      <w:r>
        <w:rPr>
          <w:color w:val="FFFFFF"/>
        </w:rPr>
        <w:t>fait:</w:t>
      </w:r>
      <w:proofErr w:type="gramEnd"/>
      <w:r>
        <w:rPr>
          <w:color w:val="FFFFFF"/>
        </w:rPr>
        <w:t xml:space="preserve"> par BOUZLAFA Selman et AGOUBI Cathya</w:t>
      </w:r>
    </w:p>
    <w:p w14:paraId="5FB896B9" w14:textId="77777777" w:rsidR="00D56E43" w:rsidRDefault="00000000">
      <w:pPr>
        <w:pStyle w:val="Titre"/>
        <w:rPr>
          <w:color w:val="FFFFFF"/>
        </w:rPr>
      </w:pPr>
      <w:r>
        <w:rPr>
          <w:color w:val="FFFFFF"/>
        </w:rPr>
        <w:t>Sommaire :</w:t>
      </w:r>
    </w:p>
    <w:p w14:paraId="477B2833" w14:textId="77777777" w:rsidR="00D56E43" w:rsidRDefault="00D56E43">
      <w:pPr>
        <w:pStyle w:val="Corps"/>
        <w:rPr>
          <w:color w:val="FFFFFF"/>
        </w:rPr>
      </w:pPr>
    </w:p>
    <w:p w14:paraId="5AC20311" w14:textId="77777777" w:rsidR="00D56E43" w:rsidRDefault="00000000">
      <w:pPr>
        <w:pStyle w:val="Corps"/>
      </w:pPr>
      <w:r>
        <w:rPr>
          <w:color w:val="FFFFFF"/>
        </w:rPr>
        <w:fldChar w:fldCharType="begin"/>
      </w:r>
      <w:r>
        <w:rPr>
          <w:color w:val="FFFFFF"/>
        </w:rPr>
        <w:instrText xml:space="preserve"> TOC \t "Titre, 1"</w:instrText>
      </w:r>
      <w:r>
        <w:rPr>
          <w:color w:val="FFFFFF"/>
        </w:rPr>
        <w:fldChar w:fldCharType="separate"/>
      </w:r>
    </w:p>
    <w:p w14:paraId="5FFC9B82" w14:textId="77777777" w:rsidR="00D56E43" w:rsidRDefault="00000000">
      <w:pPr>
        <w:pStyle w:val="TM1"/>
      </w:pPr>
      <w:r>
        <w:t>Introduction</w:t>
      </w:r>
      <w:r>
        <w:tab/>
      </w:r>
      <w:r>
        <w:fldChar w:fldCharType="begin"/>
      </w:r>
      <w:r>
        <w:instrText xml:space="preserve"> PAGEREF _Toc \h </w:instrText>
      </w:r>
      <w:r>
        <w:fldChar w:fldCharType="separate"/>
      </w:r>
      <w:r>
        <w:t>3</w:t>
      </w:r>
      <w:r>
        <w:fldChar w:fldCharType="end"/>
      </w:r>
    </w:p>
    <w:p w14:paraId="78E6BF7C" w14:textId="77777777" w:rsidR="00D56E43" w:rsidRDefault="00000000">
      <w:pPr>
        <w:pStyle w:val="TM1"/>
      </w:pPr>
      <w:r>
        <w:t>Stylisation du site internet MULTIVERSE QUEST</w:t>
      </w:r>
      <w:r>
        <w:tab/>
      </w:r>
      <w:r>
        <w:fldChar w:fldCharType="begin"/>
      </w:r>
      <w:r>
        <w:instrText xml:space="preserve"> PAGEREF _Toc1 \h </w:instrText>
      </w:r>
      <w:r>
        <w:fldChar w:fldCharType="separate"/>
      </w:r>
      <w:r>
        <w:t>3</w:t>
      </w:r>
      <w:r>
        <w:fldChar w:fldCharType="end"/>
      </w:r>
    </w:p>
    <w:p w14:paraId="474D0284" w14:textId="77777777" w:rsidR="00D56E43" w:rsidRDefault="00000000">
      <w:pPr>
        <w:pStyle w:val="TM1"/>
      </w:pPr>
      <w:r>
        <w:t>Les sources externes</w:t>
      </w:r>
      <w:r>
        <w:tab/>
      </w:r>
      <w:r>
        <w:fldChar w:fldCharType="begin"/>
      </w:r>
      <w:r>
        <w:instrText xml:space="preserve"> PAGEREF _Toc2 \h </w:instrText>
      </w:r>
      <w:r>
        <w:fldChar w:fldCharType="separate"/>
      </w:r>
      <w:r>
        <w:t>4</w:t>
      </w:r>
      <w:r>
        <w:fldChar w:fldCharType="end"/>
      </w:r>
    </w:p>
    <w:p w14:paraId="70664F34" w14:textId="77777777" w:rsidR="00D56E43" w:rsidRDefault="00000000">
      <w:pPr>
        <w:pStyle w:val="TM1"/>
      </w:pPr>
      <w:r>
        <w:t>Compte rendu de validation W3C (HTML et CSS)</w:t>
      </w:r>
      <w:r>
        <w:tab/>
      </w:r>
      <w:r>
        <w:fldChar w:fldCharType="begin"/>
      </w:r>
      <w:r>
        <w:instrText xml:space="preserve"> PAGEREF _Toc3 \h </w:instrText>
      </w:r>
      <w:r>
        <w:fldChar w:fldCharType="separate"/>
      </w:r>
      <w:r>
        <w:t>4</w:t>
      </w:r>
      <w:r>
        <w:fldChar w:fldCharType="end"/>
      </w:r>
    </w:p>
    <w:p w14:paraId="1FF96226" w14:textId="77777777" w:rsidR="00D56E43" w:rsidRDefault="00000000">
      <w:pPr>
        <w:pStyle w:val="TM1"/>
      </w:pPr>
      <w:r>
        <w:t>La Répartition du travail</w:t>
      </w:r>
      <w:r>
        <w:tab/>
      </w:r>
      <w:r>
        <w:fldChar w:fldCharType="begin"/>
      </w:r>
      <w:r>
        <w:instrText xml:space="preserve"> PAGEREF _Toc4 \h </w:instrText>
      </w:r>
      <w:r>
        <w:fldChar w:fldCharType="separate"/>
      </w:r>
      <w:r>
        <w:t>5</w:t>
      </w:r>
      <w:r>
        <w:fldChar w:fldCharType="end"/>
      </w:r>
    </w:p>
    <w:p w14:paraId="3D3700C8" w14:textId="77777777" w:rsidR="00D56E43" w:rsidRDefault="00000000">
      <w:pPr>
        <w:rPr>
          <w:color w:val="FFFFFF"/>
        </w:rPr>
      </w:pPr>
      <w:r>
        <w:rPr>
          <w:color w:val="FFFFFF"/>
        </w:rPr>
        <w:fldChar w:fldCharType="end"/>
      </w:r>
    </w:p>
    <w:p w14:paraId="0225BC3F" w14:textId="77777777" w:rsidR="00D56E43" w:rsidRDefault="00D56E43">
      <w:pPr>
        <w:pStyle w:val="Corps"/>
        <w:rPr>
          <w:color w:val="FFFFFF"/>
        </w:rPr>
      </w:pPr>
    </w:p>
    <w:p w14:paraId="7CB36A37" w14:textId="77777777" w:rsidR="00D56E43" w:rsidRDefault="00D56E43">
      <w:pPr>
        <w:pStyle w:val="Corps"/>
        <w:rPr>
          <w:color w:val="FFFFFF"/>
        </w:rPr>
      </w:pPr>
    </w:p>
    <w:p w14:paraId="09FEBC11" w14:textId="77777777" w:rsidR="00D56E43" w:rsidRDefault="00D56E43">
      <w:pPr>
        <w:pStyle w:val="Corps"/>
        <w:rPr>
          <w:color w:val="FFFFFF"/>
        </w:rPr>
      </w:pPr>
    </w:p>
    <w:p w14:paraId="0C819AF1" w14:textId="77777777" w:rsidR="00D56E43" w:rsidRDefault="00D56E43">
      <w:pPr>
        <w:pStyle w:val="Corps"/>
        <w:rPr>
          <w:color w:val="FFFFFF"/>
        </w:rPr>
      </w:pPr>
    </w:p>
    <w:p w14:paraId="6321BCF5" w14:textId="77777777" w:rsidR="00D56E43" w:rsidRDefault="00D56E43">
      <w:pPr>
        <w:pStyle w:val="Corps"/>
        <w:rPr>
          <w:color w:val="FFFFFF"/>
        </w:rPr>
      </w:pPr>
    </w:p>
    <w:p w14:paraId="205ADFB1" w14:textId="77777777" w:rsidR="00D56E43" w:rsidRDefault="00D56E43">
      <w:pPr>
        <w:pStyle w:val="Corps"/>
        <w:rPr>
          <w:color w:val="FFFFFF"/>
        </w:rPr>
      </w:pPr>
    </w:p>
    <w:p w14:paraId="5944573A" w14:textId="77777777" w:rsidR="00D56E43" w:rsidRDefault="00D56E43">
      <w:pPr>
        <w:pStyle w:val="Corps"/>
        <w:rPr>
          <w:color w:val="FFFFFF"/>
        </w:rPr>
      </w:pPr>
    </w:p>
    <w:p w14:paraId="2DD32250" w14:textId="77777777" w:rsidR="00D56E43" w:rsidRDefault="00D56E43">
      <w:pPr>
        <w:pStyle w:val="Corps"/>
        <w:rPr>
          <w:color w:val="FFFFFF"/>
        </w:rPr>
      </w:pPr>
    </w:p>
    <w:p w14:paraId="17D83387" w14:textId="77777777" w:rsidR="00D56E43" w:rsidRDefault="00D56E43">
      <w:pPr>
        <w:pStyle w:val="Corps"/>
        <w:rPr>
          <w:color w:val="FFFFFF"/>
        </w:rPr>
      </w:pPr>
    </w:p>
    <w:p w14:paraId="5C3D7B10" w14:textId="77777777" w:rsidR="00D56E43" w:rsidRDefault="00D56E43">
      <w:pPr>
        <w:pStyle w:val="Corps"/>
        <w:rPr>
          <w:color w:val="FFFFFF"/>
        </w:rPr>
      </w:pPr>
    </w:p>
    <w:p w14:paraId="3DA6F76B" w14:textId="77777777" w:rsidR="00D56E43" w:rsidRDefault="00D56E43">
      <w:pPr>
        <w:pStyle w:val="Corps"/>
        <w:rPr>
          <w:color w:val="FFFFFF"/>
        </w:rPr>
      </w:pPr>
    </w:p>
    <w:p w14:paraId="496E9F35" w14:textId="77777777" w:rsidR="00D56E43" w:rsidRDefault="00D56E43">
      <w:pPr>
        <w:pStyle w:val="Corps"/>
        <w:rPr>
          <w:color w:val="FFFFFF"/>
        </w:rPr>
      </w:pPr>
    </w:p>
    <w:p w14:paraId="33DE9E34" w14:textId="77777777" w:rsidR="00D56E43" w:rsidRDefault="00D56E43">
      <w:pPr>
        <w:pStyle w:val="Corps"/>
        <w:rPr>
          <w:color w:val="FFFFFF"/>
        </w:rPr>
      </w:pPr>
    </w:p>
    <w:p w14:paraId="7E680495" w14:textId="77777777" w:rsidR="00D56E43" w:rsidRDefault="00D56E43">
      <w:pPr>
        <w:pStyle w:val="Corps"/>
      </w:pPr>
    </w:p>
    <w:p w14:paraId="7784C435" w14:textId="77777777" w:rsidR="00D56E43" w:rsidRDefault="00D56E43">
      <w:pPr>
        <w:pStyle w:val="Corps"/>
      </w:pPr>
    </w:p>
    <w:p w14:paraId="3B681DAA" w14:textId="77777777" w:rsidR="00D56E43" w:rsidRDefault="00D56E43">
      <w:pPr>
        <w:pStyle w:val="Corps"/>
      </w:pPr>
    </w:p>
    <w:p w14:paraId="2446D8B4" w14:textId="77777777" w:rsidR="00D56E43" w:rsidRDefault="00D56E43">
      <w:pPr>
        <w:pStyle w:val="Corps"/>
      </w:pPr>
    </w:p>
    <w:p w14:paraId="4CF431FA" w14:textId="77777777" w:rsidR="00D56E43" w:rsidRDefault="00D56E43">
      <w:pPr>
        <w:pStyle w:val="Corps"/>
      </w:pPr>
    </w:p>
    <w:p w14:paraId="4F2E33B0" w14:textId="77777777" w:rsidR="00D56E43" w:rsidRDefault="00D56E43">
      <w:pPr>
        <w:pStyle w:val="Corps"/>
      </w:pPr>
    </w:p>
    <w:p w14:paraId="3A81C80C" w14:textId="77777777" w:rsidR="00D56E43" w:rsidRDefault="00D56E43">
      <w:pPr>
        <w:pStyle w:val="Corps"/>
      </w:pPr>
    </w:p>
    <w:p w14:paraId="1FE4376C" w14:textId="77777777" w:rsidR="00D56E43" w:rsidRDefault="00D56E43">
      <w:pPr>
        <w:pStyle w:val="Corps"/>
      </w:pPr>
    </w:p>
    <w:p w14:paraId="112EF384" w14:textId="77777777" w:rsidR="00D56E43" w:rsidRDefault="00D56E43">
      <w:pPr>
        <w:pStyle w:val="Corps"/>
      </w:pPr>
    </w:p>
    <w:p w14:paraId="5140DB28" w14:textId="77777777" w:rsidR="00D56E43" w:rsidRDefault="00D56E43">
      <w:pPr>
        <w:pStyle w:val="Corps"/>
      </w:pPr>
    </w:p>
    <w:p w14:paraId="40245CF5" w14:textId="77777777" w:rsidR="00D56E43" w:rsidRDefault="00D56E43">
      <w:pPr>
        <w:pStyle w:val="Corps"/>
      </w:pPr>
    </w:p>
    <w:p w14:paraId="4E0EEB29" w14:textId="77777777" w:rsidR="00D56E43" w:rsidRDefault="00D56E43">
      <w:pPr>
        <w:pStyle w:val="Corps"/>
      </w:pPr>
    </w:p>
    <w:p w14:paraId="2D605AAA" w14:textId="77777777" w:rsidR="00D56E43" w:rsidRDefault="00D56E43">
      <w:pPr>
        <w:pStyle w:val="Corps"/>
      </w:pPr>
    </w:p>
    <w:p w14:paraId="6482EC45" w14:textId="77777777" w:rsidR="00D56E43" w:rsidRDefault="00D56E43">
      <w:pPr>
        <w:pStyle w:val="Corps"/>
      </w:pPr>
    </w:p>
    <w:p w14:paraId="0DAEFBF8" w14:textId="77777777" w:rsidR="00D56E43" w:rsidRDefault="00D56E43">
      <w:pPr>
        <w:pStyle w:val="Corps"/>
      </w:pPr>
    </w:p>
    <w:p w14:paraId="0D0517F6" w14:textId="77777777" w:rsidR="00D56E43" w:rsidRDefault="00D56E43">
      <w:pPr>
        <w:pStyle w:val="Corps"/>
      </w:pPr>
    </w:p>
    <w:p w14:paraId="1774FB0E" w14:textId="77777777" w:rsidR="00D56E43" w:rsidRDefault="00D56E43">
      <w:pPr>
        <w:pStyle w:val="Corps"/>
      </w:pPr>
    </w:p>
    <w:p w14:paraId="7DD014E2" w14:textId="77777777" w:rsidR="00D56E43" w:rsidRDefault="00D56E43">
      <w:pPr>
        <w:pStyle w:val="Corps"/>
      </w:pPr>
    </w:p>
    <w:p w14:paraId="32BE2946" w14:textId="77777777" w:rsidR="00D56E43" w:rsidRDefault="00D56E43">
      <w:pPr>
        <w:pStyle w:val="Corps"/>
      </w:pPr>
    </w:p>
    <w:p w14:paraId="44422FFB" w14:textId="77777777" w:rsidR="00D56E43" w:rsidRDefault="00D56E43">
      <w:pPr>
        <w:pStyle w:val="Corps"/>
      </w:pPr>
    </w:p>
    <w:p w14:paraId="3A3789F3" w14:textId="77777777" w:rsidR="00D56E43" w:rsidRDefault="00D56E43">
      <w:pPr>
        <w:pStyle w:val="Corps"/>
      </w:pPr>
    </w:p>
    <w:p w14:paraId="7FB3F9FA" w14:textId="77777777" w:rsidR="00D56E43" w:rsidRDefault="00D56E43">
      <w:pPr>
        <w:pStyle w:val="Corps"/>
      </w:pPr>
    </w:p>
    <w:p w14:paraId="3689EFB2" w14:textId="77777777" w:rsidR="00D56E43" w:rsidRDefault="00D56E43">
      <w:pPr>
        <w:pStyle w:val="Corps"/>
      </w:pPr>
    </w:p>
    <w:p w14:paraId="64BD4D83" w14:textId="77777777" w:rsidR="00D56E43" w:rsidRDefault="00D56E43">
      <w:pPr>
        <w:pStyle w:val="Corps"/>
      </w:pPr>
    </w:p>
    <w:p w14:paraId="4D53903A" w14:textId="77777777" w:rsidR="00D56E43" w:rsidRDefault="00D56E43">
      <w:pPr>
        <w:pStyle w:val="Corps"/>
      </w:pPr>
    </w:p>
    <w:p w14:paraId="19D0E1A8" w14:textId="77777777" w:rsidR="00D56E43" w:rsidRDefault="00D56E43">
      <w:pPr>
        <w:pStyle w:val="Corps"/>
      </w:pPr>
    </w:p>
    <w:p w14:paraId="7D6DA2AC" w14:textId="77777777" w:rsidR="00D56E43" w:rsidRDefault="00D56E43">
      <w:pPr>
        <w:pStyle w:val="Corps"/>
      </w:pPr>
    </w:p>
    <w:p w14:paraId="7206ACF9" w14:textId="77777777" w:rsidR="00D56E43" w:rsidRDefault="00D56E43">
      <w:pPr>
        <w:pStyle w:val="Corps"/>
      </w:pPr>
    </w:p>
    <w:p w14:paraId="0526BC7B" w14:textId="77777777" w:rsidR="00D56E43" w:rsidRDefault="00D56E43">
      <w:pPr>
        <w:pStyle w:val="Corps"/>
      </w:pPr>
    </w:p>
    <w:p w14:paraId="3A195D14" w14:textId="77777777" w:rsidR="00D56E43" w:rsidRDefault="00000000">
      <w:pPr>
        <w:pStyle w:val="Titre"/>
        <w:rPr>
          <w:color w:val="FFFFFF"/>
        </w:rPr>
      </w:pPr>
      <w:bookmarkStart w:id="0" w:name="_Toc"/>
      <w:r>
        <w:rPr>
          <w:color w:val="FFFFFF"/>
        </w:rPr>
        <w:t xml:space="preserve">Introduction </w:t>
      </w:r>
      <w:bookmarkEnd w:id="0"/>
    </w:p>
    <w:p w14:paraId="7A148A0D" w14:textId="77777777" w:rsidR="00D56E43" w:rsidRDefault="00D56E43">
      <w:pPr>
        <w:pStyle w:val="Corps"/>
        <w:rPr>
          <w:color w:val="FFFFFF"/>
        </w:rPr>
      </w:pPr>
    </w:p>
    <w:p w14:paraId="01010100" w14:textId="77777777" w:rsidR="00D56E43" w:rsidRDefault="00000000">
      <w:pPr>
        <w:pStyle w:val="Corps"/>
        <w:jc w:val="both"/>
        <w:rPr>
          <w:color w:val="FFFFFF"/>
        </w:rPr>
      </w:pPr>
      <w:r>
        <w:rPr>
          <w:color w:val="FFFFFF"/>
        </w:rPr>
        <w:tab/>
        <w:t xml:space="preserve">Nous allons vous présenter notre projet S106 dont le but était de créer un site internet. Ce rapport est un document qui permettra de mettre en lumière notre travail, retraçant ainsi les éléments utilisés pour la création de notre site internet. </w:t>
      </w:r>
    </w:p>
    <w:p w14:paraId="1E8FFC3F" w14:textId="77777777" w:rsidR="00D56E43" w:rsidRDefault="00000000">
      <w:pPr>
        <w:pStyle w:val="Corps"/>
        <w:jc w:val="both"/>
        <w:rPr>
          <w:color w:val="FFFFFF"/>
        </w:rPr>
      </w:pPr>
      <w:r>
        <w:rPr>
          <w:color w:val="FFFFFF"/>
        </w:rPr>
        <w:tab/>
        <w:t>Il sera constitué de plusieurs parties, donnant ainsi les informations sur les domaines qui le constituent.</w:t>
      </w:r>
    </w:p>
    <w:p w14:paraId="14CCCCEA" w14:textId="77777777" w:rsidR="00D56E43" w:rsidRDefault="00000000">
      <w:pPr>
        <w:pStyle w:val="Corps"/>
        <w:jc w:val="both"/>
        <w:rPr>
          <w:color w:val="FFFFFF"/>
        </w:rPr>
      </w:pPr>
      <w:r>
        <w:rPr>
          <w:color w:val="FFFFFF"/>
        </w:rPr>
        <w:tab/>
        <w:t>Nous avons mis un point d’honneur sur ses caractéristiques :</w:t>
      </w:r>
    </w:p>
    <w:p w14:paraId="0FDDEBB0" w14:textId="77777777" w:rsidR="00D56E43" w:rsidRDefault="00000000">
      <w:pPr>
        <w:pStyle w:val="Corps"/>
        <w:numPr>
          <w:ilvl w:val="0"/>
          <w:numId w:val="2"/>
        </w:numPr>
        <w:jc w:val="both"/>
        <w:rPr>
          <w:color w:val="FFFFFF"/>
        </w:rPr>
      </w:pPr>
      <w:r>
        <w:rPr>
          <w:rStyle w:val="Aucun"/>
          <w:b/>
          <w:bCs/>
          <w:color w:val="FFFFFF"/>
        </w:rPr>
        <w:t xml:space="preserve">La stylisation du site : </w:t>
      </w:r>
      <w:r>
        <w:rPr>
          <w:color w:val="FFFFFF"/>
        </w:rPr>
        <w:t>cette partie va regrouper notre réflexion sur le choix des couleurs et le partage des informations techniques du style du texte.</w:t>
      </w:r>
    </w:p>
    <w:p w14:paraId="4FA78362" w14:textId="77777777" w:rsidR="00D56E43" w:rsidRDefault="00000000">
      <w:pPr>
        <w:pStyle w:val="Corps"/>
        <w:numPr>
          <w:ilvl w:val="0"/>
          <w:numId w:val="2"/>
        </w:numPr>
        <w:jc w:val="both"/>
        <w:rPr>
          <w:color w:val="FFFFFF"/>
        </w:rPr>
      </w:pPr>
      <w:r>
        <w:rPr>
          <w:rStyle w:val="Aucun"/>
          <w:b/>
          <w:bCs/>
          <w:color w:val="FFFFFF"/>
        </w:rPr>
        <w:t xml:space="preserve">Les sources externes utilisées pour créer notre projet : </w:t>
      </w:r>
      <w:r>
        <w:rPr>
          <w:color w:val="FFFFFF"/>
        </w:rPr>
        <w:t xml:space="preserve">Dans cette partie, nous allons regrouper toutes les infos des sites que nous avons utilisés pour nous inspirer et pour comprendre le fonctionnement de certains éléments.  </w:t>
      </w:r>
    </w:p>
    <w:p w14:paraId="686830E3" w14:textId="77777777" w:rsidR="00D56E43" w:rsidRDefault="00000000">
      <w:pPr>
        <w:pStyle w:val="Corps"/>
        <w:numPr>
          <w:ilvl w:val="0"/>
          <w:numId w:val="2"/>
        </w:numPr>
        <w:jc w:val="both"/>
        <w:rPr>
          <w:color w:val="FFFFFF"/>
        </w:rPr>
      </w:pPr>
      <w:r>
        <w:rPr>
          <w:rStyle w:val="Aucun"/>
          <w:b/>
          <w:bCs/>
          <w:color w:val="FFFFFF"/>
        </w:rPr>
        <w:t>Le compte rendu de validation W3C :</w:t>
      </w:r>
      <w:r>
        <w:rPr>
          <w:color w:val="FFFFFF"/>
        </w:rPr>
        <w:t xml:space="preserve"> Cette partie nous permettra d’expliquer si nous avons ou pas laissé des erreurs et pourquoi nous avons fait ce choix.</w:t>
      </w:r>
    </w:p>
    <w:p w14:paraId="00285461" w14:textId="77777777" w:rsidR="00D56E43" w:rsidRDefault="00000000">
      <w:pPr>
        <w:pStyle w:val="Corps"/>
        <w:numPr>
          <w:ilvl w:val="0"/>
          <w:numId w:val="2"/>
        </w:numPr>
        <w:jc w:val="both"/>
        <w:rPr>
          <w:color w:val="FFFFFF"/>
        </w:rPr>
      </w:pPr>
      <w:r>
        <w:rPr>
          <w:rStyle w:val="Aucun"/>
          <w:b/>
          <w:bCs/>
          <w:color w:val="FFFFFF"/>
        </w:rPr>
        <w:t>Notre répartition du travail :</w:t>
      </w:r>
      <w:r>
        <w:rPr>
          <w:color w:val="FFFFFF"/>
        </w:rPr>
        <w:t xml:space="preserve"> Dans cette partie, nous allons vous expliquer comment nous avons partagé notre travail, qui </w:t>
      </w:r>
      <w:proofErr w:type="spellStart"/>
      <w:proofErr w:type="gramStart"/>
      <w:r>
        <w:rPr>
          <w:color w:val="FFFFFF"/>
        </w:rPr>
        <w:t>à</w:t>
      </w:r>
      <w:proofErr w:type="spellEnd"/>
      <w:proofErr w:type="gramEnd"/>
      <w:r>
        <w:rPr>
          <w:color w:val="FFFFFF"/>
        </w:rPr>
        <w:t xml:space="preserve"> </w:t>
      </w:r>
      <w:proofErr w:type="spellStart"/>
      <w:r>
        <w:rPr>
          <w:color w:val="FFFFFF"/>
        </w:rPr>
        <w:t>travaillé</w:t>
      </w:r>
      <w:proofErr w:type="spellEnd"/>
      <w:r>
        <w:rPr>
          <w:color w:val="FFFFFF"/>
        </w:rPr>
        <w:t xml:space="preserve"> sur quelle page et de comment nous avons organisé notre travail de groupe.  </w:t>
      </w:r>
    </w:p>
    <w:p w14:paraId="2639AD89" w14:textId="77777777" w:rsidR="00D56E43" w:rsidRDefault="00D56E43">
      <w:pPr>
        <w:pStyle w:val="Corps"/>
        <w:jc w:val="both"/>
        <w:rPr>
          <w:color w:val="FFFFFF"/>
        </w:rPr>
      </w:pPr>
    </w:p>
    <w:p w14:paraId="0DC31F44" w14:textId="77777777" w:rsidR="00D56E43" w:rsidRDefault="00000000">
      <w:pPr>
        <w:pStyle w:val="Titre"/>
        <w:rPr>
          <w:color w:val="FFFFFF"/>
        </w:rPr>
      </w:pPr>
      <w:bookmarkStart w:id="1" w:name="_Toc1"/>
      <w:r>
        <w:rPr>
          <w:color w:val="FFFFFF"/>
        </w:rPr>
        <w:t xml:space="preserve">Stylisation du site internet MULTIVERSE QUEST </w:t>
      </w:r>
      <w:bookmarkEnd w:id="1"/>
    </w:p>
    <w:p w14:paraId="119321F0" w14:textId="77777777" w:rsidR="00D56E43" w:rsidRDefault="00D56E43">
      <w:pPr>
        <w:pStyle w:val="Corps"/>
        <w:rPr>
          <w:color w:val="FFFFFF"/>
        </w:rPr>
      </w:pPr>
    </w:p>
    <w:p w14:paraId="5489AA6F" w14:textId="77777777" w:rsidR="00D56E43" w:rsidRDefault="00000000">
      <w:pPr>
        <w:pStyle w:val="Corps"/>
        <w:jc w:val="both"/>
        <w:rPr>
          <w:color w:val="FFFFFF"/>
        </w:rPr>
      </w:pPr>
      <w:r>
        <w:rPr>
          <w:color w:val="FFFFFF"/>
        </w:rPr>
        <w:tab/>
        <w:t>Pour le style du site internet, nous avons d’abord réfléchi à notre logo. Sur le thème des jeux, nous avons opté en premiers lieux pour des couleurs froides comme le bleu, le violet, voire le rose. Nous avons simulé plusieurs possibilités et nous avons ainsi opté pour les couleurs :</w:t>
      </w:r>
    </w:p>
    <w:p w14:paraId="405C51A5" w14:textId="77777777" w:rsidR="00D56E43" w:rsidRDefault="00D56E43">
      <w:pPr>
        <w:pStyle w:val="Corps"/>
        <w:jc w:val="both"/>
        <w:rPr>
          <w:color w:val="FFFFFF"/>
        </w:rPr>
      </w:pPr>
    </w:p>
    <w:p w14:paraId="30B5014E" w14:textId="77777777" w:rsidR="00D56E43" w:rsidRDefault="00000000">
      <w:pPr>
        <w:pStyle w:val="Corps"/>
        <w:numPr>
          <w:ilvl w:val="0"/>
          <w:numId w:val="2"/>
        </w:numPr>
        <w:jc w:val="both"/>
        <w:rPr>
          <w:color w:val="FFFFFF"/>
        </w:rPr>
      </w:pPr>
      <w:r>
        <w:rPr>
          <w:color w:val="FFFFFF"/>
        </w:rPr>
        <w:t xml:space="preserve">Montserrat : utilisée pour les titres (h1, h2, h3, etc.) </w:t>
      </w:r>
    </w:p>
    <w:p w14:paraId="2AFFE96D" w14:textId="77777777" w:rsidR="00D56E43" w:rsidRDefault="00000000">
      <w:pPr>
        <w:pStyle w:val="Corps"/>
        <w:numPr>
          <w:ilvl w:val="0"/>
          <w:numId w:val="2"/>
        </w:numPr>
        <w:jc w:val="both"/>
        <w:rPr>
          <w:color w:val="FFFFFF"/>
        </w:rPr>
      </w:pPr>
      <w:r>
        <w:rPr>
          <w:color w:val="FFFFFF"/>
        </w:rPr>
        <w:t>Open Sans : utilisée pour les paragraphes.</w:t>
      </w:r>
    </w:p>
    <w:p w14:paraId="36AAB724" w14:textId="77777777" w:rsidR="00D56E43" w:rsidRDefault="00000000">
      <w:pPr>
        <w:pStyle w:val="Corps"/>
        <w:numPr>
          <w:ilvl w:val="0"/>
          <w:numId w:val="2"/>
        </w:numPr>
        <w:jc w:val="both"/>
        <w:rPr>
          <w:color w:val="FFFFFF"/>
        </w:rPr>
      </w:pPr>
      <w:proofErr w:type="spellStart"/>
      <w:r>
        <w:rPr>
          <w:color w:val="FFFFFF"/>
        </w:rPr>
        <w:t>Athelas</w:t>
      </w:r>
      <w:proofErr w:type="spellEnd"/>
      <w:r>
        <w:rPr>
          <w:color w:val="FFFFFF"/>
        </w:rPr>
        <w:t xml:space="preserve"> : utilisée pour le titre principal dans le header. </w:t>
      </w:r>
    </w:p>
    <w:p w14:paraId="4E40B0ED" w14:textId="77777777" w:rsidR="00D56E43" w:rsidRDefault="00D56E43">
      <w:pPr>
        <w:pStyle w:val="Corps"/>
        <w:jc w:val="both"/>
        <w:rPr>
          <w:color w:val="FFFFFF"/>
        </w:rPr>
      </w:pPr>
    </w:p>
    <w:p w14:paraId="22D04D90" w14:textId="77777777" w:rsidR="00D56E43" w:rsidRDefault="00000000">
      <w:pPr>
        <w:pStyle w:val="Corps"/>
        <w:jc w:val="both"/>
        <w:rPr>
          <w:color w:val="FFFFFF"/>
        </w:rPr>
      </w:pPr>
      <w:r>
        <w:rPr>
          <w:color w:val="FFFFFF"/>
        </w:rPr>
        <w:tab/>
        <w:t>Nous nous sommes posé la question de si nous devions garder les mêmes couleurs pour notre site internet et notre choix s’est porté sur celles-ci :</w:t>
      </w:r>
    </w:p>
    <w:p w14:paraId="2C3C6282" w14:textId="77777777" w:rsidR="00D56E43" w:rsidRDefault="00D56E43">
      <w:pPr>
        <w:pStyle w:val="Corps"/>
        <w:jc w:val="both"/>
        <w:rPr>
          <w:color w:val="FFFFFF"/>
        </w:rPr>
      </w:pPr>
    </w:p>
    <w:p w14:paraId="239BDCDC" w14:textId="77777777" w:rsidR="00D56E43" w:rsidRDefault="00000000">
      <w:pPr>
        <w:pStyle w:val="Corps"/>
        <w:jc w:val="both"/>
        <w:rPr>
          <w:color w:val="FFFFFF"/>
        </w:rPr>
      </w:pPr>
      <w:r>
        <w:rPr>
          <w:color w:val="FFFFFF"/>
        </w:rPr>
        <w:lastRenderedPageBreak/>
        <w:t xml:space="preserve">- </w:t>
      </w:r>
      <w:proofErr w:type="spellStart"/>
      <w:r>
        <w:rPr>
          <w:color w:val="FFFFFF"/>
        </w:rPr>
        <w:t>LightGray</w:t>
      </w:r>
      <w:proofErr w:type="spellEnd"/>
      <w:r>
        <w:rPr>
          <w:color w:val="FFFFFF"/>
        </w:rPr>
        <w:t xml:space="preserve"> avec le code hexa : #D3D3D3 qui correspond à la couleur de fond du body.</w:t>
      </w:r>
    </w:p>
    <w:p w14:paraId="2D74B046" w14:textId="77777777" w:rsidR="00D56E43" w:rsidRDefault="00000000">
      <w:pPr>
        <w:pStyle w:val="Corps"/>
        <w:jc w:val="both"/>
        <w:rPr>
          <w:color w:val="FFFFFF"/>
        </w:rPr>
      </w:pPr>
      <w:r>
        <w:rPr>
          <w:color w:val="FFFFFF"/>
        </w:rPr>
        <w:t xml:space="preserve">- </w:t>
      </w:r>
      <w:proofErr w:type="spellStart"/>
      <w:r w:rsidRPr="00F633B1">
        <w:rPr>
          <w:color w:val="FFFFFF"/>
        </w:rPr>
        <w:t>RoyalBlue</w:t>
      </w:r>
      <w:proofErr w:type="spellEnd"/>
      <w:r w:rsidRPr="00F633B1">
        <w:rPr>
          <w:color w:val="FFFFFF"/>
        </w:rPr>
        <w:t xml:space="preserve"> </w:t>
      </w:r>
      <w:r>
        <w:rPr>
          <w:color w:val="FFFFFF"/>
        </w:rPr>
        <w:t xml:space="preserve">avec le code hexa : #4169E1 qui correspond à la couleur de fond du header, </w:t>
      </w:r>
      <w:proofErr w:type="spellStart"/>
      <w:r>
        <w:rPr>
          <w:color w:val="FFFFFF"/>
        </w:rPr>
        <w:t>footer</w:t>
      </w:r>
      <w:proofErr w:type="spellEnd"/>
      <w:r>
        <w:rPr>
          <w:color w:val="FFFFFF"/>
        </w:rPr>
        <w:t>, et des liens actifs.</w:t>
      </w:r>
    </w:p>
    <w:p w14:paraId="709B4ACA" w14:textId="77777777" w:rsidR="00D56E43" w:rsidRDefault="00000000">
      <w:pPr>
        <w:pStyle w:val="Corps"/>
        <w:jc w:val="both"/>
        <w:rPr>
          <w:color w:val="FFFFFF"/>
        </w:rPr>
      </w:pPr>
      <w:r>
        <w:rPr>
          <w:color w:val="FFFFFF"/>
        </w:rPr>
        <w:t xml:space="preserve">- White avec le code hexa : #FFFFFF qui correspond à la couleur du texte dans le header, </w:t>
      </w:r>
      <w:proofErr w:type="spellStart"/>
      <w:r>
        <w:rPr>
          <w:color w:val="FFFFFF"/>
        </w:rPr>
        <w:t>footer</w:t>
      </w:r>
      <w:proofErr w:type="spellEnd"/>
      <w:r>
        <w:rPr>
          <w:color w:val="FFFFFF"/>
        </w:rPr>
        <w:t>, et les liens.</w:t>
      </w:r>
    </w:p>
    <w:p w14:paraId="10910DAA" w14:textId="77777777" w:rsidR="00D56E43" w:rsidRDefault="00000000">
      <w:pPr>
        <w:pStyle w:val="Corps"/>
        <w:numPr>
          <w:ilvl w:val="0"/>
          <w:numId w:val="2"/>
        </w:numPr>
        <w:jc w:val="both"/>
        <w:rPr>
          <w:color w:val="FFFFFF"/>
        </w:rPr>
      </w:pPr>
      <w:proofErr w:type="spellStart"/>
      <w:r>
        <w:rPr>
          <w:color w:val="FFFFFF"/>
        </w:rPr>
        <w:t>HotPink</w:t>
      </w:r>
      <w:proofErr w:type="spellEnd"/>
      <w:r>
        <w:rPr>
          <w:color w:val="FFFFFF"/>
        </w:rPr>
        <w:t xml:space="preserve"> avec le code hexa : #FF69B4 qui correspond à la couleur de fond des liens au survol.</w:t>
      </w:r>
    </w:p>
    <w:p w14:paraId="27C5E3FD" w14:textId="77777777" w:rsidR="00D56E43" w:rsidRDefault="00000000">
      <w:pPr>
        <w:pStyle w:val="Corps"/>
        <w:numPr>
          <w:ilvl w:val="0"/>
          <w:numId w:val="2"/>
        </w:numPr>
        <w:jc w:val="both"/>
        <w:rPr>
          <w:color w:val="FFFFFF"/>
        </w:rPr>
      </w:pPr>
      <w:proofErr w:type="gramStart"/>
      <w:r>
        <w:rPr>
          <w:color w:val="FFFFFF"/>
        </w:rPr>
        <w:t>Indigo  avec</w:t>
      </w:r>
      <w:proofErr w:type="gramEnd"/>
      <w:r>
        <w:rPr>
          <w:color w:val="FFFFFF"/>
        </w:rPr>
        <w:t xml:space="preserve"> le code hexa : #4B0082 qui correspond à la couleur de fond des liens actifs.</w:t>
      </w:r>
    </w:p>
    <w:p w14:paraId="6DC82159" w14:textId="77777777" w:rsidR="00D56E43" w:rsidRDefault="00000000">
      <w:pPr>
        <w:pStyle w:val="Corps"/>
        <w:numPr>
          <w:ilvl w:val="0"/>
          <w:numId w:val="2"/>
        </w:numPr>
        <w:jc w:val="both"/>
        <w:rPr>
          <w:color w:val="FFFFFF"/>
        </w:rPr>
      </w:pPr>
      <w:proofErr w:type="spellStart"/>
      <w:r>
        <w:rPr>
          <w:color w:val="FFFFFF"/>
        </w:rPr>
        <w:t>DarkslateBlue</w:t>
      </w:r>
      <w:proofErr w:type="spellEnd"/>
      <w:r>
        <w:rPr>
          <w:color w:val="FFFFFF"/>
        </w:rPr>
        <w:t xml:space="preserve"> avec le code hexa : #483D8B qui correspond à la couleur des titres principaux de sections. </w:t>
      </w:r>
    </w:p>
    <w:p w14:paraId="31B43544" w14:textId="77777777" w:rsidR="00D56E43" w:rsidRDefault="00000000">
      <w:pPr>
        <w:pStyle w:val="Corps"/>
        <w:numPr>
          <w:ilvl w:val="0"/>
          <w:numId w:val="2"/>
        </w:numPr>
        <w:jc w:val="both"/>
        <w:rPr>
          <w:color w:val="FFFFFF"/>
        </w:rPr>
      </w:pPr>
      <w:proofErr w:type="spellStart"/>
      <w:r>
        <w:rPr>
          <w:color w:val="FFFFFF"/>
        </w:rPr>
        <w:t>DimGray</w:t>
      </w:r>
      <w:proofErr w:type="spellEnd"/>
      <w:r>
        <w:rPr>
          <w:color w:val="FFFFFF"/>
        </w:rPr>
        <w:t xml:space="preserve"> avec le code </w:t>
      </w:r>
      <w:proofErr w:type="gramStart"/>
      <w:r>
        <w:rPr>
          <w:color w:val="FFFFFF"/>
        </w:rPr>
        <w:t>hexa:</w:t>
      </w:r>
      <w:proofErr w:type="gramEnd"/>
      <w:r>
        <w:rPr>
          <w:color w:val="FFFFFF"/>
        </w:rPr>
        <w:t xml:space="preserve"> #696969 qui correspond à la couleur des paragraphes dans les articles.</w:t>
      </w:r>
    </w:p>
    <w:p w14:paraId="696C34C3" w14:textId="77777777" w:rsidR="00D56E43" w:rsidRDefault="00000000">
      <w:pPr>
        <w:pStyle w:val="Corps"/>
        <w:numPr>
          <w:ilvl w:val="0"/>
          <w:numId w:val="2"/>
        </w:numPr>
        <w:jc w:val="both"/>
        <w:rPr>
          <w:color w:val="FFFFFF"/>
        </w:rPr>
      </w:pPr>
      <w:r>
        <w:rPr>
          <w:color w:val="FFFFFF"/>
        </w:rPr>
        <w:t xml:space="preserve">Black avec le code </w:t>
      </w:r>
      <w:proofErr w:type="gramStart"/>
      <w:r>
        <w:rPr>
          <w:color w:val="FFFFFF"/>
        </w:rPr>
        <w:t>hexa:</w:t>
      </w:r>
      <w:proofErr w:type="gramEnd"/>
      <w:r>
        <w:rPr>
          <w:color w:val="FFFFFF"/>
        </w:rPr>
        <w:t xml:space="preserve"> #000000 qui correspond à la couleur des paragraphes dans le main.</w:t>
      </w:r>
    </w:p>
    <w:p w14:paraId="77310C7B" w14:textId="77777777" w:rsidR="00D56E43" w:rsidRDefault="00000000">
      <w:pPr>
        <w:pStyle w:val="Corps"/>
        <w:numPr>
          <w:ilvl w:val="0"/>
          <w:numId w:val="2"/>
        </w:numPr>
        <w:jc w:val="both"/>
        <w:rPr>
          <w:color w:val="FFFFFF"/>
        </w:rPr>
      </w:pPr>
      <w:proofErr w:type="spellStart"/>
      <w:r>
        <w:rPr>
          <w:color w:val="FFFFFF"/>
        </w:rPr>
        <w:t>LightGray</w:t>
      </w:r>
      <w:proofErr w:type="spellEnd"/>
      <w:r>
        <w:rPr>
          <w:color w:val="FFFFFF"/>
        </w:rPr>
        <w:t xml:space="preserve"> avec le code </w:t>
      </w:r>
      <w:proofErr w:type="gramStart"/>
      <w:r>
        <w:rPr>
          <w:color w:val="FFFFFF"/>
        </w:rPr>
        <w:t>hexa:</w:t>
      </w:r>
      <w:proofErr w:type="gramEnd"/>
      <w:r>
        <w:rPr>
          <w:color w:val="FFFFFF"/>
        </w:rPr>
        <w:t xml:space="preserve"> #D3D3D3 qui correspond à la couleur du titre dans le header.</w:t>
      </w:r>
    </w:p>
    <w:p w14:paraId="2FB8BD40" w14:textId="77777777" w:rsidR="00D56E43" w:rsidRDefault="00D56E43">
      <w:pPr>
        <w:pStyle w:val="Corps"/>
        <w:jc w:val="both"/>
        <w:rPr>
          <w:color w:val="FFFFFF"/>
        </w:rPr>
      </w:pPr>
    </w:p>
    <w:p w14:paraId="5D410FBF" w14:textId="77777777" w:rsidR="00D56E43" w:rsidRDefault="00000000">
      <w:pPr>
        <w:pStyle w:val="Corps"/>
        <w:jc w:val="both"/>
        <w:rPr>
          <w:color w:val="FFFFFF"/>
        </w:rPr>
      </w:pPr>
      <w:r>
        <w:rPr>
          <w:color w:val="FFFFFF"/>
        </w:rPr>
        <w:tab/>
        <w:t xml:space="preserve">Ces codes couleurs n’ont pas été choisis au hasard, car elles nous plaisaient dans un premier temps et </w:t>
      </w:r>
      <w:proofErr w:type="gramStart"/>
      <w:r>
        <w:rPr>
          <w:color w:val="FFFFFF"/>
        </w:rPr>
        <w:t>qu’elle nous permettaient</w:t>
      </w:r>
      <w:proofErr w:type="gramEnd"/>
      <w:r>
        <w:rPr>
          <w:color w:val="FFFFFF"/>
        </w:rPr>
        <w:t xml:space="preserve"> ainsi d’avoir un plus grand contraste pour garder une lisibilité du site optimale sans agresser l’œil du visiteur. Nous avons rajouté quelques couleurs qui se dénotent le plus pour attirer le plus rapidement l’œil du visiteur sur certaines fonctionnalités, comme le bouton réserver qui, pour un lieu d’amusement, est le plus </w:t>
      </w:r>
      <w:proofErr w:type="gramStart"/>
      <w:r>
        <w:rPr>
          <w:color w:val="FFFFFF"/>
        </w:rPr>
        <w:t>important!</w:t>
      </w:r>
      <w:proofErr w:type="gramEnd"/>
    </w:p>
    <w:p w14:paraId="240607E0" w14:textId="77777777" w:rsidR="00D56E43" w:rsidRDefault="00000000">
      <w:pPr>
        <w:pStyle w:val="Corps"/>
        <w:jc w:val="both"/>
        <w:rPr>
          <w:color w:val="FFFFFF"/>
        </w:rPr>
      </w:pPr>
      <w:r>
        <w:rPr>
          <w:color w:val="FFFFFF"/>
        </w:rPr>
        <w:tab/>
        <w:t xml:space="preserve">C’est ensuite </w:t>
      </w:r>
      <w:proofErr w:type="gramStart"/>
      <w:r>
        <w:rPr>
          <w:color w:val="FFFFFF"/>
        </w:rPr>
        <w:t>posée</w:t>
      </w:r>
      <w:proofErr w:type="gramEnd"/>
      <w:r>
        <w:rPr>
          <w:color w:val="FFFFFF"/>
        </w:rPr>
        <w:t xml:space="preserve"> la question du format du texte, quels types allons-nous choisir et comment </w:t>
      </w:r>
      <w:proofErr w:type="spellStart"/>
      <w:r>
        <w:rPr>
          <w:color w:val="FFFFFF"/>
        </w:rPr>
        <w:t>allons nous</w:t>
      </w:r>
      <w:proofErr w:type="spellEnd"/>
      <w:r>
        <w:rPr>
          <w:color w:val="FFFFFF"/>
        </w:rPr>
        <w:t xml:space="preserve"> faire la disposition. Nous avons opté pour ces deux formats :</w:t>
      </w:r>
    </w:p>
    <w:p w14:paraId="1668EF06" w14:textId="77777777" w:rsidR="00D56E43" w:rsidRDefault="00000000">
      <w:pPr>
        <w:pStyle w:val="Corps"/>
        <w:numPr>
          <w:ilvl w:val="0"/>
          <w:numId w:val="2"/>
        </w:numPr>
        <w:jc w:val="both"/>
        <w:rPr>
          <w:color w:val="FFFFFF"/>
        </w:rPr>
      </w:pPr>
      <w:r>
        <w:rPr>
          <w:color w:val="FFFFFF"/>
        </w:rPr>
        <w:t xml:space="preserve">Montserrat : utilisée pour les titres (h1, h2, h3, etc.) </w:t>
      </w:r>
    </w:p>
    <w:p w14:paraId="52A67A11" w14:textId="77777777" w:rsidR="00D56E43" w:rsidRDefault="00000000">
      <w:pPr>
        <w:pStyle w:val="Corps"/>
        <w:numPr>
          <w:ilvl w:val="0"/>
          <w:numId w:val="2"/>
        </w:numPr>
        <w:jc w:val="both"/>
        <w:rPr>
          <w:color w:val="FFFFFF"/>
        </w:rPr>
      </w:pPr>
      <w:r>
        <w:rPr>
          <w:color w:val="FFFFFF"/>
        </w:rPr>
        <w:t>Open Sans : utilisée pour les paragraphes.</w:t>
      </w:r>
    </w:p>
    <w:p w14:paraId="57A5C38D" w14:textId="77777777" w:rsidR="00D56E43" w:rsidRDefault="00000000">
      <w:pPr>
        <w:pStyle w:val="Corps"/>
        <w:numPr>
          <w:ilvl w:val="0"/>
          <w:numId w:val="2"/>
        </w:numPr>
        <w:jc w:val="both"/>
        <w:rPr>
          <w:color w:val="FFFFFF"/>
        </w:rPr>
      </w:pPr>
      <w:proofErr w:type="spellStart"/>
      <w:r>
        <w:rPr>
          <w:color w:val="FFFFFF"/>
        </w:rPr>
        <w:t>Athelas</w:t>
      </w:r>
      <w:proofErr w:type="spellEnd"/>
      <w:r>
        <w:rPr>
          <w:color w:val="FFFFFF"/>
        </w:rPr>
        <w:t xml:space="preserve"> : utilisée pour le titre principal dans le header.  </w:t>
      </w:r>
    </w:p>
    <w:p w14:paraId="0D4BEF36" w14:textId="77777777" w:rsidR="00D56E43" w:rsidRDefault="00D56E43">
      <w:pPr>
        <w:pStyle w:val="Corps"/>
        <w:jc w:val="both"/>
        <w:rPr>
          <w:color w:val="FFFFFF"/>
        </w:rPr>
      </w:pPr>
    </w:p>
    <w:p w14:paraId="3524AF2D" w14:textId="77777777" w:rsidR="00D56E43" w:rsidRDefault="00000000">
      <w:pPr>
        <w:pStyle w:val="Corps"/>
        <w:jc w:val="both"/>
        <w:rPr>
          <w:color w:val="FFFFFF"/>
        </w:rPr>
      </w:pPr>
      <w:r>
        <w:rPr>
          <w:color w:val="FFFFFF"/>
        </w:rPr>
        <w:tab/>
      </w:r>
      <w:proofErr w:type="gramStart"/>
      <w:r>
        <w:rPr>
          <w:color w:val="FFFFFF"/>
        </w:rPr>
        <w:t>Notre identité visuel</w:t>
      </w:r>
      <w:proofErr w:type="gramEnd"/>
      <w:r>
        <w:rPr>
          <w:color w:val="FFFFFF"/>
        </w:rPr>
        <w:t xml:space="preserve"> se base exclusivement sur la simplicité du site internet.</w:t>
      </w:r>
    </w:p>
    <w:p w14:paraId="5B6132E7" w14:textId="77777777" w:rsidR="00D56E43" w:rsidRDefault="00D56E43">
      <w:pPr>
        <w:pStyle w:val="Corps"/>
        <w:jc w:val="both"/>
        <w:rPr>
          <w:color w:val="FFFFFF"/>
        </w:rPr>
      </w:pPr>
    </w:p>
    <w:p w14:paraId="3AEAB4CA" w14:textId="77777777" w:rsidR="00D56E43" w:rsidRDefault="00000000">
      <w:pPr>
        <w:pStyle w:val="Titre"/>
        <w:rPr>
          <w:color w:val="FFFFFF"/>
        </w:rPr>
      </w:pPr>
      <w:bookmarkStart w:id="2" w:name="_Toc2"/>
      <w:r>
        <w:rPr>
          <w:color w:val="FFFFFF"/>
        </w:rPr>
        <w:t>Les sources externes</w:t>
      </w:r>
      <w:bookmarkEnd w:id="2"/>
    </w:p>
    <w:p w14:paraId="5926804C" w14:textId="77777777" w:rsidR="00D56E43" w:rsidRDefault="00D56E43">
      <w:pPr>
        <w:pStyle w:val="Corps"/>
        <w:rPr>
          <w:color w:val="FFFFFF"/>
        </w:rPr>
      </w:pPr>
    </w:p>
    <w:p w14:paraId="3514D86C" w14:textId="77777777" w:rsidR="00D56E43" w:rsidRDefault="00000000">
      <w:pPr>
        <w:pStyle w:val="Corps"/>
        <w:jc w:val="both"/>
        <w:rPr>
          <w:color w:val="FFFFFF"/>
        </w:rPr>
      </w:pPr>
      <w:r>
        <w:rPr>
          <w:color w:val="FFFFFF"/>
        </w:rPr>
        <w:tab/>
        <w:t>Pour la création de notre site nous nous sommes d’abord demandé à quoi ressemblais tous les autres types de sites qui faisais presque les mêmes activités que nous, puis nous avons regardés leurs codes sources pour comprendre comment ils étaient formés.</w:t>
      </w:r>
    </w:p>
    <w:p w14:paraId="7BBF87E3" w14:textId="77777777" w:rsidR="00D56E43" w:rsidRDefault="00000000">
      <w:pPr>
        <w:pStyle w:val="Corps"/>
        <w:jc w:val="both"/>
        <w:rPr>
          <w:color w:val="FFFFFF"/>
        </w:rPr>
      </w:pPr>
      <w:r>
        <w:rPr>
          <w:color w:val="FFFFFF"/>
        </w:rPr>
        <w:tab/>
        <w:t xml:space="preserve">Par la suite nous avons, sélectionnés les sites qui étaient le plus proche de ce que nous pensions faire pour avoir une idée de par ou nous allions nous diriger. </w:t>
      </w:r>
    </w:p>
    <w:p w14:paraId="7DCD1BCD" w14:textId="77777777" w:rsidR="00D56E43" w:rsidRDefault="00000000">
      <w:pPr>
        <w:pStyle w:val="Corps"/>
        <w:jc w:val="both"/>
        <w:rPr>
          <w:color w:val="FFFFFF"/>
        </w:rPr>
      </w:pPr>
      <w:r>
        <w:rPr>
          <w:color w:val="FFFFFF"/>
        </w:rPr>
        <w:tab/>
      </w:r>
    </w:p>
    <w:p w14:paraId="40B08FEB" w14:textId="77777777" w:rsidR="00D56E43" w:rsidRDefault="00000000">
      <w:pPr>
        <w:pStyle w:val="Corps"/>
        <w:jc w:val="both"/>
        <w:rPr>
          <w:color w:val="FFFFFF"/>
        </w:rPr>
      </w:pPr>
      <w:r>
        <w:rPr>
          <w:color w:val="FFFFFF"/>
        </w:rPr>
        <w:tab/>
        <w:t>Notre choix c’est fait sur ces sept sites.</w:t>
      </w:r>
    </w:p>
    <w:p w14:paraId="508DFB5E" w14:textId="77777777" w:rsidR="00D56E43" w:rsidRDefault="00000000">
      <w:pPr>
        <w:pStyle w:val="Corps"/>
        <w:numPr>
          <w:ilvl w:val="0"/>
          <w:numId w:val="2"/>
        </w:numPr>
        <w:jc w:val="both"/>
        <w:rPr>
          <w:color w:val="FFFFFF"/>
        </w:rPr>
      </w:pPr>
      <w:r>
        <w:rPr>
          <w:color w:val="FFFFFF"/>
        </w:rPr>
        <w:t>https://laventurefantastique.com/</w:t>
      </w:r>
    </w:p>
    <w:p w14:paraId="71F12C8C" w14:textId="77777777" w:rsidR="00D56E43" w:rsidRDefault="00000000">
      <w:pPr>
        <w:pStyle w:val="Corps"/>
        <w:numPr>
          <w:ilvl w:val="0"/>
          <w:numId w:val="2"/>
        </w:numPr>
        <w:jc w:val="both"/>
        <w:rPr>
          <w:color w:val="FFFFFF"/>
          <w:lang w:val="it-IT"/>
        </w:rPr>
      </w:pPr>
      <w:r>
        <w:rPr>
          <w:color w:val="FFFFFF"/>
          <w:lang w:val="it-IT"/>
        </w:rPr>
        <w:t>https://paris.bombsquad.games</w:t>
      </w:r>
    </w:p>
    <w:p w14:paraId="4C46EA2C" w14:textId="77777777" w:rsidR="00D56E43" w:rsidRPr="00F633B1" w:rsidRDefault="00000000">
      <w:pPr>
        <w:pStyle w:val="Corps"/>
        <w:numPr>
          <w:ilvl w:val="0"/>
          <w:numId w:val="2"/>
        </w:numPr>
        <w:jc w:val="both"/>
        <w:rPr>
          <w:color w:val="FFFFFF"/>
          <w:lang w:val="it-IT"/>
        </w:rPr>
      </w:pPr>
      <w:r w:rsidRPr="00F633B1">
        <w:rPr>
          <w:color w:val="FFFFFF"/>
          <w:lang w:val="it-IT"/>
        </w:rPr>
        <w:t>https://Webdav.iut-orsay.fr/</w:t>
      </w:r>
    </w:p>
    <w:p w14:paraId="579288CD" w14:textId="77777777" w:rsidR="00D56E43" w:rsidRDefault="00000000">
      <w:pPr>
        <w:pStyle w:val="Corps"/>
        <w:numPr>
          <w:ilvl w:val="0"/>
          <w:numId w:val="2"/>
        </w:numPr>
        <w:jc w:val="both"/>
        <w:rPr>
          <w:color w:val="FFFFFF"/>
        </w:rPr>
      </w:pPr>
      <w:r>
        <w:rPr>
          <w:color w:val="FFFFFF"/>
        </w:rPr>
        <w:t>YouTube pour le code sources des vidéos.</w:t>
      </w:r>
    </w:p>
    <w:p w14:paraId="2B97131D" w14:textId="77777777" w:rsidR="00D56E43" w:rsidRDefault="00000000">
      <w:pPr>
        <w:pStyle w:val="Corps"/>
        <w:numPr>
          <w:ilvl w:val="0"/>
          <w:numId w:val="2"/>
        </w:numPr>
        <w:jc w:val="both"/>
        <w:rPr>
          <w:color w:val="FFFFFF"/>
        </w:rPr>
      </w:pPr>
      <w:proofErr w:type="gramStart"/>
      <w:r>
        <w:rPr>
          <w:color w:val="FFFFFF"/>
        </w:rPr>
        <w:t>Googles</w:t>
      </w:r>
      <w:proofErr w:type="gramEnd"/>
      <w:r>
        <w:rPr>
          <w:color w:val="FFFFFF"/>
        </w:rPr>
        <w:t xml:space="preserve"> images pour les images des activités.</w:t>
      </w:r>
    </w:p>
    <w:p w14:paraId="5DC515ED" w14:textId="77777777" w:rsidR="00D56E43" w:rsidRDefault="00000000">
      <w:pPr>
        <w:pStyle w:val="Corps"/>
        <w:numPr>
          <w:ilvl w:val="0"/>
          <w:numId w:val="2"/>
        </w:numPr>
        <w:jc w:val="both"/>
        <w:rPr>
          <w:color w:val="FFFFFF"/>
        </w:rPr>
      </w:pPr>
      <w:r>
        <w:rPr>
          <w:color w:val="FFFFFF"/>
        </w:rPr>
        <w:t>Chat GPT pour la création de logo pour les différentes pages (seul notre logo n’a pas été généré via l’IA).</w:t>
      </w:r>
    </w:p>
    <w:p w14:paraId="6CE70F7E" w14:textId="77777777" w:rsidR="00D56E43" w:rsidRDefault="00000000">
      <w:pPr>
        <w:pStyle w:val="Corps"/>
        <w:jc w:val="both"/>
        <w:rPr>
          <w:color w:val="FFFFFF"/>
        </w:rPr>
      </w:pPr>
      <w:r>
        <w:rPr>
          <w:color w:val="FFFFFF"/>
        </w:rPr>
        <w:tab/>
      </w:r>
    </w:p>
    <w:p w14:paraId="774A5246" w14:textId="77777777" w:rsidR="00D56E43" w:rsidRDefault="00000000">
      <w:pPr>
        <w:pStyle w:val="Corps"/>
        <w:jc w:val="both"/>
        <w:rPr>
          <w:color w:val="FFFFFF"/>
        </w:rPr>
      </w:pPr>
      <w:r>
        <w:rPr>
          <w:color w:val="FFFFFF"/>
        </w:rPr>
        <w:tab/>
        <w:t xml:space="preserve">Nous nous sommes beaucoup </w:t>
      </w:r>
      <w:proofErr w:type="gramStart"/>
      <w:r>
        <w:rPr>
          <w:color w:val="FFFFFF"/>
        </w:rPr>
        <w:t>inspiré</w:t>
      </w:r>
      <w:proofErr w:type="gramEnd"/>
      <w:r>
        <w:rPr>
          <w:color w:val="FFFFFF"/>
        </w:rPr>
        <w:t xml:space="preserve"> de ces sites pour créer le </w:t>
      </w:r>
      <w:proofErr w:type="spellStart"/>
      <w:r>
        <w:rPr>
          <w:color w:val="FFFFFF"/>
        </w:rPr>
        <w:t>notre</w:t>
      </w:r>
      <w:proofErr w:type="spellEnd"/>
      <w:r>
        <w:rPr>
          <w:color w:val="FFFFFF"/>
        </w:rPr>
        <w:t xml:space="preserve">. La partie que nous avons surtout regardé et que nous nous sommes </w:t>
      </w:r>
      <w:proofErr w:type="gramStart"/>
      <w:r>
        <w:rPr>
          <w:color w:val="FFFFFF"/>
        </w:rPr>
        <w:t>inspiré</w:t>
      </w:r>
      <w:proofErr w:type="gramEnd"/>
      <w:r>
        <w:rPr>
          <w:color w:val="FFFFFF"/>
        </w:rPr>
        <w:t xml:space="preserve"> est le code. Elles nous ont </w:t>
      </w:r>
      <w:proofErr w:type="spellStart"/>
      <w:r>
        <w:rPr>
          <w:color w:val="FFFFFF"/>
        </w:rPr>
        <w:t>permise</w:t>
      </w:r>
      <w:proofErr w:type="spellEnd"/>
      <w:r>
        <w:rPr>
          <w:color w:val="FFFFFF"/>
        </w:rPr>
        <w:t xml:space="preserve"> de comprendre comment </w:t>
      </w:r>
      <w:proofErr w:type="gramStart"/>
      <w:r>
        <w:rPr>
          <w:color w:val="FFFFFF"/>
        </w:rPr>
        <w:t>fonctionné</w:t>
      </w:r>
      <w:proofErr w:type="gramEnd"/>
      <w:r>
        <w:rPr>
          <w:color w:val="FFFFFF"/>
        </w:rPr>
        <w:t xml:space="preserve"> certaine fonctionnalité pour pouvoir les recréer dans notre site. Avec l’inspecteur </w:t>
      </w:r>
      <w:r>
        <w:rPr>
          <w:color w:val="FFFFFF"/>
        </w:rPr>
        <w:lastRenderedPageBreak/>
        <w:t>et les explications de l’équipe pédagogique, nous avons pu créer un site à l’aide de nos connaissances mais aussi de l’apprentissage de certaines techniques utilisés par d’autres développeurs.</w:t>
      </w:r>
    </w:p>
    <w:p w14:paraId="79435138" w14:textId="77777777" w:rsidR="00D56E43" w:rsidRDefault="00D56E43">
      <w:pPr>
        <w:pStyle w:val="Corps"/>
        <w:rPr>
          <w:color w:val="FFFFFF"/>
        </w:rPr>
      </w:pPr>
    </w:p>
    <w:p w14:paraId="268FD30C" w14:textId="77777777" w:rsidR="00D56E43" w:rsidRDefault="00000000">
      <w:pPr>
        <w:pStyle w:val="Titre"/>
        <w:rPr>
          <w:color w:val="FFFFFF"/>
        </w:rPr>
      </w:pPr>
      <w:bookmarkStart w:id="3" w:name="_Toc3"/>
      <w:r>
        <w:rPr>
          <w:color w:val="FFFFFF"/>
        </w:rPr>
        <w:t xml:space="preserve">Compte rendu de validation W3C (HTML et CSS)  </w:t>
      </w:r>
      <w:bookmarkEnd w:id="3"/>
    </w:p>
    <w:p w14:paraId="76A03704" w14:textId="77777777" w:rsidR="00D56E43" w:rsidRDefault="00D56E43">
      <w:pPr>
        <w:pStyle w:val="Corps"/>
        <w:rPr>
          <w:color w:val="FFFFFF"/>
        </w:rPr>
      </w:pPr>
    </w:p>
    <w:p w14:paraId="7B6B957A" w14:textId="77777777" w:rsidR="00D56E43" w:rsidRDefault="00D56E43">
      <w:pPr>
        <w:pStyle w:val="Corps"/>
        <w:rPr>
          <w:color w:val="FFFFFF"/>
        </w:rPr>
      </w:pPr>
    </w:p>
    <w:p w14:paraId="6952616E" w14:textId="77777777" w:rsidR="00D56E43" w:rsidRDefault="00000000">
      <w:pPr>
        <w:pStyle w:val="Corps"/>
        <w:jc w:val="both"/>
        <w:rPr>
          <w:color w:val="FFFFFF"/>
        </w:rPr>
      </w:pPr>
      <w:r>
        <w:rPr>
          <w:color w:val="FFFFFF"/>
        </w:rPr>
        <w:tab/>
        <w:t xml:space="preserve">Pour notre partie du compte rendu de la validation W3C, nous avons vérifiés toutes les pages HTML ainsi que la page de CSS. Nous avons fait </w:t>
      </w:r>
      <w:proofErr w:type="gramStart"/>
      <w:r>
        <w:rPr>
          <w:color w:val="FFFFFF"/>
        </w:rPr>
        <w:t>une comparaisons</w:t>
      </w:r>
      <w:proofErr w:type="gramEnd"/>
      <w:r>
        <w:rPr>
          <w:color w:val="FFFFFF"/>
        </w:rPr>
        <w:t xml:space="preserve">, des problèmes qui ont été récurrent dans chacune des pages. Ainsi nous avons pu voir </w:t>
      </w:r>
      <w:proofErr w:type="gramStart"/>
      <w:r>
        <w:rPr>
          <w:color w:val="FFFFFF"/>
        </w:rPr>
        <w:t>plusieurs problème</w:t>
      </w:r>
      <w:proofErr w:type="gramEnd"/>
      <w:r>
        <w:rPr>
          <w:color w:val="FFFFFF"/>
        </w:rPr>
        <w:t xml:space="preserve"> qui ont échappé à notre vigilance, comme l’utilisation d’un slash qui aurez pu ne pas être utilisé, la mauvaise gestion de l’importance des titres. Pour la page d’accueil à la première vérification, nous avons eu 23 erreurs, 10 </w:t>
      </w:r>
      <w:proofErr w:type="gramStart"/>
      <w:r>
        <w:rPr>
          <w:color w:val="FFFFFF"/>
        </w:rPr>
        <w:t>warning</w:t>
      </w:r>
      <w:proofErr w:type="gramEnd"/>
      <w:r>
        <w:rPr>
          <w:color w:val="FFFFFF"/>
        </w:rPr>
        <w:t xml:space="preserve">, et 18 informations. La plupart des erreurs observé étaient des espaces non utiles, </w:t>
      </w:r>
      <w:proofErr w:type="gramStart"/>
      <w:r>
        <w:rPr>
          <w:color w:val="FFFFFF"/>
        </w:rPr>
        <w:t>des slash</w:t>
      </w:r>
      <w:proofErr w:type="gramEnd"/>
      <w:r>
        <w:rPr>
          <w:color w:val="FFFFFF"/>
        </w:rPr>
        <w:t xml:space="preserve"> à la fin qui ne servais a rien ou qui risquait de faire beuguer le site, la présence de plusieurs même identification sur chaque titre provoquant ainsi une erreur. Nous avons laissé un warning par rapport à la taille </w:t>
      </w:r>
      <w:proofErr w:type="gramStart"/>
      <w:r>
        <w:rPr>
          <w:color w:val="FFFFFF"/>
        </w:rPr>
        <w:t>des titre</w:t>
      </w:r>
      <w:proofErr w:type="gramEnd"/>
      <w:r>
        <w:rPr>
          <w:color w:val="FFFFFF"/>
        </w:rPr>
        <w:t xml:space="preserve"> pour une histoire de choix artistique.</w:t>
      </w:r>
    </w:p>
    <w:p w14:paraId="18709965" w14:textId="77777777" w:rsidR="00D56E43" w:rsidRDefault="00D56E43">
      <w:pPr>
        <w:pStyle w:val="Corps"/>
        <w:jc w:val="both"/>
        <w:rPr>
          <w:color w:val="FFFFFF"/>
        </w:rPr>
      </w:pPr>
    </w:p>
    <w:p w14:paraId="32B988C4" w14:textId="77777777" w:rsidR="00D56E43" w:rsidRDefault="00D56E43">
      <w:pPr>
        <w:pStyle w:val="Corps"/>
        <w:jc w:val="both"/>
        <w:rPr>
          <w:color w:val="FFFFFF"/>
        </w:rPr>
      </w:pPr>
    </w:p>
    <w:p w14:paraId="12C08F36" w14:textId="77777777" w:rsidR="00D56E43" w:rsidRDefault="00000000">
      <w:pPr>
        <w:pStyle w:val="Corps"/>
        <w:jc w:val="both"/>
        <w:rPr>
          <w:color w:val="FFFFFF"/>
        </w:rPr>
      </w:pPr>
      <w:r>
        <w:rPr>
          <w:color w:val="FFFFFF"/>
        </w:rPr>
        <w:tab/>
        <w:t xml:space="preserve">Pour la deuxième page nous avons eu un peu moins de warning et d’erreurs pour un total de 17 anomalies nous avons laissez 2 </w:t>
      </w:r>
      <w:proofErr w:type="gramStart"/>
      <w:r>
        <w:rPr>
          <w:color w:val="FFFFFF"/>
        </w:rPr>
        <w:t>warning</w:t>
      </w:r>
      <w:proofErr w:type="gramEnd"/>
      <w:r>
        <w:rPr>
          <w:color w:val="FFFFFF"/>
        </w:rPr>
        <w:t xml:space="preserve"> pour la </w:t>
      </w:r>
      <w:proofErr w:type="spellStart"/>
      <w:r>
        <w:rPr>
          <w:color w:val="FFFFFF"/>
        </w:rPr>
        <w:t>meme</w:t>
      </w:r>
      <w:proofErr w:type="spellEnd"/>
      <w:r>
        <w:rPr>
          <w:color w:val="FFFFFF"/>
        </w:rPr>
        <w:t xml:space="preserve"> raison que la 1ere page. </w:t>
      </w:r>
    </w:p>
    <w:p w14:paraId="0042D374" w14:textId="77777777" w:rsidR="00D56E43" w:rsidRDefault="00D56E43">
      <w:pPr>
        <w:pStyle w:val="Corps"/>
        <w:jc w:val="both"/>
        <w:rPr>
          <w:color w:val="FFFFFF"/>
        </w:rPr>
      </w:pPr>
    </w:p>
    <w:p w14:paraId="1EB6AB89" w14:textId="77777777" w:rsidR="00D56E43" w:rsidRDefault="00000000">
      <w:pPr>
        <w:pStyle w:val="Corps"/>
        <w:jc w:val="both"/>
        <w:rPr>
          <w:color w:val="FFFFFF"/>
        </w:rPr>
      </w:pPr>
      <w:r>
        <w:rPr>
          <w:color w:val="FFFFFF"/>
        </w:rPr>
        <w:tab/>
        <w:t>Pour la troisième page, nous avons eu trois informations et sept erreurs qui ont été résolu par la suite.</w:t>
      </w:r>
    </w:p>
    <w:p w14:paraId="60DF688E" w14:textId="77777777" w:rsidR="00D56E43" w:rsidRDefault="00D56E43">
      <w:pPr>
        <w:pStyle w:val="Corps"/>
        <w:jc w:val="both"/>
        <w:rPr>
          <w:color w:val="FFFFFF"/>
        </w:rPr>
      </w:pPr>
    </w:p>
    <w:p w14:paraId="75BB0A3E" w14:textId="77777777" w:rsidR="00D56E43" w:rsidRDefault="00000000">
      <w:pPr>
        <w:pStyle w:val="Corps"/>
        <w:jc w:val="both"/>
        <w:rPr>
          <w:color w:val="FFFFFF"/>
        </w:rPr>
      </w:pPr>
      <w:r>
        <w:rPr>
          <w:color w:val="FFFFFF"/>
        </w:rPr>
        <w:tab/>
        <w:t xml:space="preserve">Le fichier </w:t>
      </w:r>
      <w:proofErr w:type="spellStart"/>
      <w:r>
        <w:rPr>
          <w:color w:val="FFFFFF"/>
        </w:rPr>
        <w:t>css</w:t>
      </w:r>
      <w:proofErr w:type="spellEnd"/>
      <w:r>
        <w:rPr>
          <w:color w:val="FFFFFF"/>
        </w:rPr>
        <w:t xml:space="preserve"> ne comportais aucune erreur à la validation.  </w:t>
      </w:r>
    </w:p>
    <w:p w14:paraId="2384D3A0" w14:textId="77777777" w:rsidR="00D56E43" w:rsidRDefault="00D56E43">
      <w:pPr>
        <w:pStyle w:val="Corps"/>
        <w:jc w:val="both"/>
        <w:rPr>
          <w:color w:val="FFFFFF"/>
        </w:rPr>
      </w:pPr>
    </w:p>
    <w:p w14:paraId="39B77891" w14:textId="77777777" w:rsidR="00D56E43" w:rsidRDefault="00000000">
      <w:pPr>
        <w:pStyle w:val="Corps"/>
        <w:jc w:val="both"/>
        <w:rPr>
          <w:color w:val="FFFFFF"/>
        </w:rPr>
      </w:pPr>
      <w:r>
        <w:rPr>
          <w:color w:val="FFFFFF"/>
        </w:rPr>
        <w:tab/>
        <w:t xml:space="preserve">Nous avons </w:t>
      </w:r>
      <w:proofErr w:type="spellStart"/>
      <w:proofErr w:type="gramStart"/>
      <w:r>
        <w:rPr>
          <w:color w:val="FFFFFF"/>
        </w:rPr>
        <w:t>du</w:t>
      </w:r>
      <w:proofErr w:type="spellEnd"/>
      <w:proofErr w:type="gramEnd"/>
      <w:r>
        <w:rPr>
          <w:color w:val="FFFFFF"/>
        </w:rPr>
        <w:t xml:space="preserve"> laisser le warning sur l’importance des titres par rapport à notre vision du site où plusieurs de nos titre devaient avoir la même taille.</w:t>
      </w:r>
    </w:p>
    <w:p w14:paraId="4E992B8A" w14:textId="77777777" w:rsidR="00D56E43" w:rsidRDefault="00D56E43">
      <w:pPr>
        <w:pStyle w:val="Corps"/>
        <w:jc w:val="both"/>
        <w:rPr>
          <w:color w:val="FFFFFF"/>
        </w:rPr>
      </w:pPr>
    </w:p>
    <w:p w14:paraId="6528374E" w14:textId="77777777" w:rsidR="00D56E43" w:rsidRDefault="00D56E43">
      <w:pPr>
        <w:pStyle w:val="Titre"/>
        <w:rPr>
          <w:color w:val="FFFFFF"/>
        </w:rPr>
      </w:pPr>
    </w:p>
    <w:p w14:paraId="52DE93EF" w14:textId="77777777" w:rsidR="00D56E43" w:rsidRDefault="00000000">
      <w:pPr>
        <w:pStyle w:val="Titre"/>
        <w:rPr>
          <w:color w:val="FFFFFF"/>
        </w:rPr>
      </w:pPr>
      <w:bookmarkStart w:id="4" w:name="_Toc4"/>
      <w:r>
        <w:rPr>
          <w:color w:val="FFFFFF"/>
        </w:rPr>
        <w:t xml:space="preserve">La Répartition du travail </w:t>
      </w:r>
      <w:bookmarkEnd w:id="4"/>
    </w:p>
    <w:p w14:paraId="3FDE278B" w14:textId="77777777" w:rsidR="00D56E43" w:rsidRDefault="00D56E43">
      <w:pPr>
        <w:pStyle w:val="Corps"/>
        <w:rPr>
          <w:color w:val="FFFFFF"/>
        </w:rPr>
      </w:pPr>
    </w:p>
    <w:p w14:paraId="489FD2AB" w14:textId="77777777" w:rsidR="00D56E43" w:rsidRDefault="00000000">
      <w:pPr>
        <w:pStyle w:val="Corps"/>
        <w:jc w:val="both"/>
        <w:rPr>
          <w:color w:val="FFFFFF"/>
        </w:rPr>
      </w:pPr>
      <w:r>
        <w:rPr>
          <w:color w:val="FFFFFF"/>
        </w:rPr>
        <w:tab/>
        <w:t xml:space="preserve">Pour la répartition du travail, nous avons décidés dans </w:t>
      </w:r>
      <w:proofErr w:type="gramStart"/>
      <w:r>
        <w:rPr>
          <w:color w:val="FFFFFF"/>
        </w:rPr>
        <w:t>les première séances</w:t>
      </w:r>
      <w:proofErr w:type="gramEnd"/>
      <w:r>
        <w:rPr>
          <w:color w:val="FFFFFF"/>
        </w:rPr>
        <w:t xml:space="preserve"> que la première page soit celle de l’accueil allez être écrite par Cathya et que la page de contact allez être traité par Selman, et celles des activités à deux. </w:t>
      </w:r>
    </w:p>
    <w:p w14:paraId="3661B56D" w14:textId="77777777" w:rsidR="00D56E43" w:rsidRDefault="00000000">
      <w:pPr>
        <w:pStyle w:val="Corps"/>
        <w:jc w:val="both"/>
        <w:rPr>
          <w:color w:val="FFFFFF"/>
        </w:rPr>
      </w:pPr>
      <w:r>
        <w:rPr>
          <w:color w:val="FFFFFF"/>
        </w:rPr>
        <w:tab/>
        <w:t xml:space="preserve">Selman, en début de session à simuler avec un HTML et des points clés avec un CSS, les possibilités que nous avions à notre disposition pour faire notre choix de la disposition de notre site internet. Et en parallèle Cathya écrivait le contenues du site internet. Une fois cette partie faite nous avons chacun de notre </w:t>
      </w:r>
      <w:proofErr w:type="spellStart"/>
      <w:r>
        <w:rPr>
          <w:color w:val="FFFFFF"/>
        </w:rPr>
        <w:t>coté</w:t>
      </w:r>
      <w:proofErr w:type="spellEnd"/>
      <w:r>
        <w:rPr>
          <w:color w:val="FFFFFF"/>
        </w:rPr>
        <w:t xml:space="preserve"> écris notre code, une fois celle-ci terminé nous avons </w:t>
      </w:r>
      <w:proofErr w:type="spellStart"/>
      <w:r>
        <w:rPr>
          <w:color w:val="FFFFFF"/>
        </w:rPr>
        <w:t>montrer</w:t>
      </w:r>
      <w:proofErr w:type="spellEnd"/>
      <w:r>
        <w:rPr>
          <w:color w:val="FFFFFF"/>
        </w:rPr>
        <w:t xml:space="preserve"> le résultat de chacun de notre html, et nous avons </w:t>
      </w:r>
      <w:proofErr w:type="spellStart"/>
      <w:r>
        <w:rPr>
          <w:color w:val="FFFFFF"/>
        </w:rPr>
        <w:t>décider</w:t>
      </w:r>
      <w:proofErr w:type="spellEnd"/>
      <w:r>
        <w:rPr>
          <w:color w:val="FFFFFF"/>
        </w:rPr>
        <w:t xml:space="preserve"> de mettre en commun notre CSS pour que le rendu reste identique pour les deux pages. Une fois cela fait nous avons décidé de copier le code pour la partie des activités.</w:t>
      </w:r>
    </w:p>
    <w:p w14:paraId="5D79DF20" w14:textId="77777777" w:rsidR="00D56E43" w:rsidRDefault="00000000">
      <w:pPr>
        <w:pStyle w:val="Corps"/>
        <w:jc w:val="both"/>
      </w:pPr>
      <w:r>
        <w:rPr>
          <w:color w:val="FFFFFF"/>
        </w:rPr>
        <w:tab/>
        <w:t xml:space="preserve">Nous avons ainsi décider de faire ensemble le CSS, pour que nous soyons d’accord sur le rendu du site.  </w:t>
      </w:r>
    </w:p>
    <w:sectPr w:rsidR="00D56E43">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417" w:left="850"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27F23B" w14:textId="77777777" w:rsidR="00790312" w:rsidRDefault="00790312">
      <w:r>
        <w:separator/>
      </w:r>
    </w:p>
  </w:endnote>
  <w:endnote w:type="continuationSeparator" w:id="0">
    <w:p w14:paraId="5120EDD3" w14:textId="77777777" w:rsidR="00790312" w:rsidRDefault="00790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17CC2" w14:textId="77777777" w:rsidR="00F633B1" w:rsidRDefault="00F633B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FD0B41" w14:textId="77777777" w:rsidR="00D56E43" w:rsidRDefault="00000000">
    <w:pPr>
      <w:pStyle w:val="En-tte"/>
      <w:tabs>
        <w:tab w:val="clear" w:pos="9020"/>
        <w:tab w:val="center" w:pos="4961"/>
        <w:tab w:val="right" w:pos="9921"/>
      </w:tabs>
    </w:pPr>
    <w:r>
      <w:tab/>
      <w:t xml:space="preserve">Page </w:t>
    </w:r>
    <w:r>
      <w:fldChar w:fldCharType="begin"/>
    </w:r>
    <w:r>
      <w:instrText xml:space="preserve"> PAGE </w:instrText>
    </w:r>
    <w:r>
      <w:fldChar w:fldCharType="separate"/>
    </w:r>
    <w:r w:rsidR="00F633B1">
      <w:rPr>
        <w:noProof/>
      </w:rPr>
      <w:t>1</w:t>
    </w:r>
    <w:r>
      <w:fldChar w:fldCharType="end"/>
    </w:r>
    <w:r>
      <w:t xml:space="preserve"> sur </w:t>
    </w:r>
    <w:fldSimple w:instr=" NUMPAGES ">
      <w:r w:rsidR="00F633B1">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78D41" w14:textId="77777777" w:rsidR="00F633B1" w:rsidRDefault="00F633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054454" w14:textId="77777777" w:rsidR="00790312" w:rsidRDefault="00790312">
      <w:r>
        <w:separator/>
      </w:r>
    </w:p>
  </w:footnote>
  <w:footnote w:type="continuationSeparator" w:id="0">
    <w:p w14:paraId="07E08B2D" w14:textId="77777777" w:rsidR="00790312" w:rsidRDefault="00790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D4FEB" w14:textId="77777777" w:rsidR="00F633B1" w:rsidRDefault="00F633B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D10B6" w14:textId="1EBAE0DF" w:rsidR="00D56E43" w:rsidRDefault="00F633B1">
    <w:pPr>
      <w:pStyle w:val="En-tte"/>
      <w:tabs>
        <w:tab w:val="clear" w:pos="9020"/>
        <w:tab w:val="center" w:pos="4961"/>
        <w:tab w:val="right" w:pos="9921"/>
      </w:tabs>
      <w:rPr>
        <w:color w:val="043444"/>
      </w:rPr>
    </w:pPr>
    <w:r>
      <w:rPr>
        <w:noProof/>
        <w:color w:val="043444"/>
      </w:rPr>
      <mc:AlternateContent>
        <mc:Choice Requires="wps">
          <w:drawing>
            <wp:anchor distT="152400" distB="152400" distL="152400" distR="152400" simplePos="0" relativeHeight="251658240" behindDoc="1" locked="0" layoutInCell="1" allowOverlap="1" wp14:anchorId="26DB34CB" wp14:editId="0AF59884">
              <wp:simplePos x="0" y="0"/>
              <wp:positionH relativeFrom="page">
                <wp:align>left</wp:align>
              </wp:positionH>
              <wp:positionV relativeFrom="page">
                <wp:align>top</wp:align>
              </wp:positionV>
              <wp:extent cx="7560057" cy="9784080"/>
              <wp:effectExtent l="0" t="0" r="3175" b="7620"/>
              <wp:wrapNone/>
              <wp:docPr id="1073741826" name="officeArt object" descr="Rectangle"/>
              <wp:cNvGraphicFramePr/>
              <a:graphic xmlns:a="http://schemas.openxmlformats.org/drawingml/2006/main">
                <a:graphicData uri="http://schemas.microsoft.com/office/word/2010/wordprocessingShape">
                  <wps:wsp>
                    <wps:cNvSpPr/>
                    <wps:spPr>
                      <a:xfrm>
                        <a:off x="0" y="0"/>
                        <a:ext cx="7560057" cy="9784080"/>
                      </a:xfrm>
                      <a:prstGeom prst="roundRect">
                        <a:avLst>
                          <a:gd name="adj" fmla="val 0"/>
                        </a:avLst>
                      </a:prstGeom>
                      <a:solidFill>
                        <a:srgbClr val="4AB7F5"/>
                      </a:solidFill>
                      <a:ln w="12700" cap="flat">
                        <a:noFill/>
                        <a:miter lim="400000"/>
                      </a:ln>
                      <a:effectLst/>
                    </wps:spPr>
                    <wps:bodyPr/>
                  </wps:wsp>
                </a:graphicData>
              </a:graphic>
              <wp14:sizeRelV relativeFrom="margin">
                <wp14:pctHeight>0</wp14:pctHeight>
              </wp14:sizeRelV>
            </wp:anchor>
          </w:drawing>
        </mc:Choice>
        <mc:Fallback>
          <w:pict>
            <v:roundrect w14:anchorId="6B0C3A6C" id="officeArt object" o:spid="_x0000_s1026" alt="Rectangle" style="position:absolute;margin-left:0;margin-top:0;width:595.3pt;height:770.4pt;z-index:-251658240;visibility:visible;mso-wrap-style:square;mso-height-percent:0;mso-wrap-distance-left:12pt;mso-wrap-distance-top:12pt;mso-wrap-distance-right:12pt;mso-wrap-distance-bottom:12pt;mso-position-horizontal:left;mso-position-horizontal-relative:page;mso-position-vertical:top;mso-position-vertical-relative:page;mso-height-percent:0;mso-height-relative:margin;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" fillcolor="#4ab7f5" stroked="f" strokeweight="1pt">
              <v:stroke miterlimit="4" joinstyle="miter"/>
              <w10:wrap anchorx="page" anchory="page"/>
            </v:roundrect>
          </w:pict>
        </mc:Fallback>
      </mc:AlternateContent>
    </w:r>
    <w:proofErr w:type="spellStart"/>
    <w:r w:rsidR="00000000">
      <w:rPr>
        <w:color w:val="043444"/>
      </w:rPr>
      <w:t>Bouzlafa</w:t>
    </w:r>
    <w:proofErr w:type="spellEnd"/>
    <w:r w:rsidR="00000000">
      <w:rPr>
        <w:color w:val="043444"/>
      </w:rPr>
      <w:t xml:space="preserve"> Selman</w:t>
    </w:r>
    <w:r w:rsidR="00000000">
      <w:rPr>
        <w:color w:val="043444"/>
      </w:rPr>
      <w:tab/>
    </w:r>
    <w:r w:rsidR="00000000">
      <w:rPr>
        <w:color w:val="043444"/>
      </w:rPr>
      <w:tab/>
    </w:r>
    <w:r w:rsidR="00000000">
      <w:rPr>
        <w:noProof/>
      </w:rPr>
      <w:drawing>
        <wp:inline distT="0" distB="0" distL="0" distR="0" wp14:anchorId="13338601" wp14:editId="3AA882BF">
          <wp:extent cx="739076" cy="589138"/>
          <wp:effectExtent l="0" t="0" r="0" b="0"/>
          <wp:docPr id="1073741825" name="officeArt object" descr="IMG_2814.png"/>
          <wp:cNvGraphicFramePr/>
          <a:graphic xmlns:a="http://schemas.openxmlformats.org/drawingml/2006/main">
            <a:graphicData uri="http://schemas.openxmlformats.org/drawingml/2006/picture">
              <pic:pic xmlns:pic="http://schemas.openxmlformats.org/drawingml/2006/picture">
                <pic:nvPicPr>
                  <pic:cNvPr id="1073741825" name="IMG_2814.png" descr="IMG_2814.png"/>
                  <pic:cNvPicPr>
                    <a:picLocks noChangeAspect="1"/>
                  </pic:cNvPicPr>
                </pic:nvPicPr>
                <pic:blipFill>
                  <a:blip r:embed="rId1"/>
                  <a:stretch>
                    <a:fillRect/>
                  </a:stretch>
                </pic:blipFill>
                <pic:spPr>
                  <a:xfrm>
                    <a:off x="0" y="0"/>
                    <a:ext cx="739076" cy="589138"/>
                  </a:xfrm>
                  <a:prstGeom prst="rect">
                    <a:avLst/>
                  </a:prstGeom>
                  <a:ln w="12700" cap="flat">
                    <a:noFill/>
                    <a:miter lim="400000"/>
                  </a:ln>
                  <a:effectLst/>
                </pic:spPr>
              </pic:pic>
            </a:graphicData>
          </a:graphic>
        </wp:inline>
      </w:drawing>
    </w:r>
  </w:p>
  <w:p w14:paraId="5DC6E70A" w14:textId="482812B4" w:rsidR="00D56E43" w:rsidRDefault="00F633B1">
    <w:pPr>
      <w:pStyle w:val="En-tte"/>
      <w:tabs>
        <w:tab w:val="clear" w:pos="9020"/>
        <w:tab w:val="center" w:pos="4961"/>
        <w:tab w:val="right" w:pos="9921"/>
      </w:tabs>
      <w:rPr>
        <w:color w:val="043444"/>
      </w:rPr>
    </w:pPr>
    <w:r>
      <w:rPr>
        <w:noProof/>
        <w:color w:val="043444"/>
      </w:rPr>
      <w:drawing>
        <wp:anchor distT="152400" distB="152400" distL="152400" distR="152400" simplePos="0" relativeHeight="251659264" behindDoc="1" locked="0" layoutInCell="1" allowOverlap="1" wp14:anchorId="06A2534F" wp14:editId="3D68FB3C">
          <wp:simplePos x="0" y="0"/>
          <wp:positionH relativeFrom="page">
            <wp:posOffset>-3345180</wp:posOffset>
          </wp:positionH>
          <wp:positionV relativeFrom="margin">
            <wp:posOffset>3810</wp:posOffset>
          </wp:positionV>
          <wp:extent cx="15669460" cy="10728960"/>
          <wp:effectExtent l="0" t="0" r="8890" b="0"/>
          <wp:wrapNone/>
          <wp:docPr id="1073741827" name="officeArt object" descr="futur.jpg"/>
          <wp:cNvGraphicFramePr/>
          <a:graphic xmlns:a="http://schemas.openxmlformats.org/drawingml/2006/main">
            <a:graphicData uri="http://schemas.openxmlformats.org/drawingml/2006/picture">
              <pic:pic xmlns:pic="http://schemas.openxmlformats.org/drawingml/2006/picture">
                <pic:nvPicPr>
                  <pic:cNvPr id="1073741827" name="futur.jpg" descr="futur.jpg"/>
                  <pic:cNvPicPr>
                    <a:picLocks noChangeAspect="1"/>
                  </pic:cNvPicPr>
                </pic:nvPicPr>
                <pic:blipFill>
                  <a:blip r:embed="rId2"/>
                  <a:stretch>
                    <a:fillRect/>
                  </a:stretch>
                </pic:blipFill>
                <pic:spPr>
                  <a:xfrm>
                    <a:off x="0" y="0"/>
                    <a:ext cx="15669460" cy="10728960"/>
                  </a:xfrm>
                  <a:prstGeom prst="rect">
                    <a:avLst/>
                  </a:prstGeom>
                  <a:ln w="12700" cap="flat">
                    <a:noFill/>
                    <a:miter lim="400000"/>
                  </a:ln>
                  <a:effectLst/>
                </pic:spPr>
              </pic:pic>
            </a:graphicData>
          </a:graphic>
          <wp14:sizeRelV relativeFrom="margin">
            <wp14:pctHeight>0</wp14:pctHeight>
          </wp14:sizeRelV>
        </wp:anchor>
      </w:drawing>
    </w:r>
    <w:proofErr w:type="spellStart"/>
    <w:r w:rsidR="00000000">
      <w:rPr>
        <w:color w:val="043343"/>
      </w:rPr>
      <w:t>Agoubi</w:t>
    </w:r>
    <w:proofErr w:type="spellEnd"/>
    <w:r w:rsidR="00000000">
      <w:rPr>
        <w:color w:val="043343"/>
      </w:rPr>
      <w:t xml:space="preserve"> Cathya</w:t>
    </w:r>
  </w:p>
  <w:p w14:paraId="329A4B11" w14:textId="58F19D30" w:rsidR="00D56E43" w:rsidRDefault="00000000">
    <w:pPr>
      <w:pStyle w:val="En-tte"/>
      <w:tabs>
        <w:tab w:val="clear" w:pos="9020"/>
        <w:tab w:val="center" w:pos="4961"/>
        <w:tab w:val="right" w:pos="9921"/>
      </w:tabs>
    </w:pPr>
    <w:r>
      <w:rPr>
        <w:color w:val="043444"/>
      </w:rPr>
      <w:t>Groupe 1F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895D5" w14:textId="77777777" w:rsidR="00F633B1" w:rsidRDefault="00F633B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BD6405"/>
    <w:multiLevelType w:val="hybridMultilevel"/>
    <w:tmpl w:val="CE5AE2DA"/>
    <w:styleLink w:val="Tiret"/>
    <w:lvl w:ilvl="0" w:tplc="77267B68">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tplc="E7B247C0">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tplc="E03C0EBC">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plc="B8E4BC50">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tplc="D0F0FD58">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plc="BCAE0F06">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tplc="9B9EA9BC">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plc="FDC88ABE">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tplc="30DA654A">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1" w15:restartNumberingAfterBreak="0">
    <w:nsid w:val="57400A1D"/>
    <w:multiLevelType w:val="hybridMultilevel"/>
    <w:tmpl w:val="CE5AE2DA"/>
    <w:numStyleLink w:val="Tiret"/>
  </w:abstractNum>
  <w:num w:numId="1" w16cid:durableId="469783968">
    <w:abstractNumId w:val="0"/>
  </w:num>
  <w:num w:numId="2" w16cid:durableId="1440300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E43"/>
    <w:rsid w:val="00790312"/>
    <w:rsid w:val="00B3778B"/>
    <w:rsid w:val="00D56E43"/>
    <w:rsid w:val="00F633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5CF1F"/>
  <w15:docId w15:val="{C333705F-62B1-4149-9876-9B982F857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tte">
    <w:name w:val="header"/>
    <w:pPr>
      <w:tabs>
        <w:tab w:val="right" w:pos="9020"/>
      </w:tabs>
    </w:pPr>
    <w:rPr>
      <w:rFonts w:ascii="Arial" w:hAnsi="Arial" w:cs="Arial Unicode MS"/>
      <w:color w:val="000000"/>
      <w:sz w:val="24"/>
      <w:szCs w:val="24"/>
      <w14:textOutline w14:w="0" w14:cap="flat" w14:cmpd="sng" w14:algn="ctr">
        <w14:noFill/>
        <w14:prstDash w14:val="solid"/>
        <w14:bevel/>
      </w14:textOutline>
    </w:rPr>
  </w:style>
  <w:style w:type="paragraph" w:styleId="Titre">
    <w:name w:val="Title"/>
    <w:next w:val="Corps"/>
    <w:uiPriority w:val="10"/>
    <w:qFormat/>
    <w:pPr>
      <w:keepNext/>
      <w:outlineLvl w:val="0"/>
    </w:pPr>
    <w:rPr>
      <w:rFonts w:ascii="Arial" w:eastAsia="Arial" w:hAnsi="Arial" w:cs="Arial"/>
      <w:b/>
      <w:bCs/>
      <w:color w:val="000000"/>
      <w:sz w:val="36"/>
      <w:szCs w:val="36"/>
      <w:u w:val="single"/>
      <w14:textOutline w14:w="0" w14:cap="flat" w14:cmpd="sng" w14:algn="ctr">
        <w14:noFill/>
        <w14:prstDash w14:val="solid"/>
        <w14:bevel/>
      </w14:textOutline>
    </w:rPr>
  </w:style>
  <w:style w:type="paragraph" w:customStyle="1" w:styleId="Corps">
    <w:name w:val="Corps"/>
    <w:rPr>
      <w:rFonts w:ascii="Arial" w:hAnsi="Arial" w:cs="Arial Unicode MS"/>
      <w:color w:val="000000"/>
      <w:sz w:val="22"/>
      <w:szCs w:val="22"/>
      <w14:textOutline w14:w="0" w14:cap="flat" w14:cmpd="sng" w14:algn="ctr">
        <w14:noFill/>
        <w14:prstDash w14:val="solid"/>
        <w14:bevel/>
      </w14:textOutline>
    </w:rPr>
  </w:style>
  <w:style w:type="paragraph" w:customStyle="1" w:styleId="TOC1parent">
    <w:name w:val="TOC 1 parent"/>
    <w:pPr>
      <w:tabs>
        <w:tab w:val="right" w:pos="9638"/>
      </w:tabs>
      <w:spacing w:before="160"/>
    </w:pPr>
    <w:rPr>
      <w:rFonts w:ascii="Arial" w:eastAsia="Arial" w:hAnsi="Arial" w:cs="Arial"/>
      <w:color w:val="000000"/>
      <w:sz w:val="28"/>
      <w:szCs w:val="28"/>
      <w14:textOutline w14:w="0" w14:cap="flat" w14:cmpd="sng" w14:algn="ctr">
        <w14:noFill/>
        <w14:prstDash w14:val="solid"/>
        <w14:bevel/>
      </w14:textOutline>
    </w:rPr>
  </w:style>
  <w:style w:type="paragraph" w:styleId="TM1">
    <w:name w:val="toc 1"/>
    <w:basedOn w:val="TOC1parent"/>
    <w:next w:val="TOC1parent"/>
    <w:rPr>
      <w:color w:val="FFFFFF"/>
    </w:rPr>
  </w:style>
  <w:style w:type="numbering" w:customStyle="1" w:styleId="Tiret">
    <w:name w:val="Tiret"/>
    <w:pPr>
      <w:numPr>
        <w:numId w:val="1"/>
      </w:numPr>
    </w:pPr>
  </w:style>
  <w:style w:type="character" w:customStyle="1" w:styleId="Aucun">
    <w:name w:val="Aucun"/>
    <w:rPr>
      <w:lang w:val="fr-FR"/>
    </w:rPr>
  </w:style>
  <w:style w:type="paragraph" w:styleId="Pieddepage">
    <w:name w:val="footer"/>
    <w:basedOn w:val="Normal"/>
    <w:link w:val="PieddepageCar"/>
    <w:uiPriority w:val="99"/>
    <w:unhideWhenUsed/>
    <w:rsid w:val="00F633B1"/>
    <w:pPr>
      <w:tabs>
        <w:tab w:val="center" w:pos="4536"/>
        <w:tab w:val="right" w:pos="9072"/>
      </w:tabs>
    </w:pPr>
  </w:style>
  <w:style w:type="character" w:customStyle="1" w:styleId="PieddepageCar">
    <w:name w:val="Pied de page Car"/>
    <w:basedOn w:val="Policepardfaut"/>
    <w:link w:val="Pieddepage"/>
    <w:uiPriority w:val="99"/>
    <w:rsid w:val="00F633B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Arial"/>
        <a:ea typeface="Arial"/>
        <a:cs typeface="Arial"/>
      </a:majorFont>
      <a:minorFont>
        <a:latin typeface="Arial"/>
        <a:ea typeface="Arial"/>
        <a:cs typeface="Arial"/>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1188</Words>
  <Characters>6538</Characters>
  <Application>Microsoft Office Word</Application>
  <DocSecurity>0</DocSecurity>
  <Lines>54</Lines>
  <Paragraphs>15</Paragraphs>
  <ScaleCrop>false</ScaleCrop>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cathya AGOUBI</cp:lastModifiedBy>
  <cp:revision>2</cp:revision>
  <dcterms:created xsi:type="dcterms:W3CDTF">2024-12-03T00:55:00Z</dcterms:created>
  <dcterms:modified xsi:type="dcterms:W3CDTF">2024-12-03T00:58:00Z</dcterms:modified>
</cp:coreProperties>
</file>