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442" w:rsidRDefault="00851442" w:rsidP="00B415F3">
      <w:pPr>
        <w:pStyle w:val="Title"/>
        <w:jc w:val="center"/>
      </w:pPr>
      <w:r>
        <w:t>Daily Scrum</w:t>
      </w:r>
    </w:p>
    <w:p w:rsidR="00B415F3" w:rsidRDefault="00B415F3" w:rsidP="00B415F3">
      <w:pPr>
        <w:pStyle w:val="Heading1"/>
      </w:pPr>
      <w:r>
        <w:t>Day 1:</w:t>
      </w:r>
    </w:p>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have done since the previous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Discussion with the team to split the task to each member so each member will have a task to work on.</w:t>
            </w:r>
          </w:p>
          <w:p w:rsidR="002B642E" w:rsidRDefault="002B642E" w:rsidP="002B642E">
            <w:pPr>
              <w:pStyle w:val="ListParagraph"/>
              <w:numPr>
                <w:ilvl w:val="0"/>
                <w:numId w:val="1"/>
              </w:numPr>
            </w:pPr>
            <w:r>
              <w:t>Brainstorming on the chart together.</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Team leader allocates tasks for each member and each one of us got our tasks.</w:t>
            </w:r>
          </w:p>
          <w:p w:rsidR="002B642E" w:rsidRDefault="002B642E" w:rsidP="002B642E">
            <w:pPr>
              <w:pStyle w:val="ListParagraph"/>
              <w:numPr>
                <w:ilvl w:val="0"/>
                <w:numId w:val="1"/>
              </w:numPr>
            </w:pPr>
            <w:r>
              <w:t>Brainstormed the glow of the program together with fellow group members.</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Brainstorming about the different menu and workflow of the student attendance program with my team member.</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Discussion with the whole team about what functions and flows are needed for the chart so the team leader could allocate the tasks for each member.</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Discussion on the content for the chart together with the team. Team leader allocates the task for each team member.</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am going to accomplish before the next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Complete the chart with the tasks allocated for each member.</w:t>
            </w:r>
          </w:p>
          <w:p w:rsidR="002B642E" w:rsidRDefault="002B642E" w:rsidP="002B642E">
            <w:pPr>
              <w:pStyle w:val="ListParagraph"/>
              <w:numPr>
                <w:ilvl w:val="0"/>
                <w:numId w:val="1"/>
              </w:numPr>
            </w:pPr>
            <w:r>
              <w:t>Start off the first task which is 3.1 CSV Export story.</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Define data model for student attendance.</w:t>
            </w:r>
          </w:p>
          <w:p w:rsidR="002B642E" w:rsidRDefault="002B642E" w:rsidP="002B642E">
            <w:pPr>
              <w:pStyle w:val="ListParagraph"/>
              <w:numPr>
                <w:ilvl w:val="0"/>
                <w:numId w:val="1"/>
              </w:numPr>
            </w:pPr>
            <w:r>
              <w:t>Create data model using interface.</w:t>
            </w:r>
          </w:p>
          <w:p w:rsidR="002B642E" w:rsidRDefault="002B642E" w:rsidP="002B642E">
            <w:pPr>
              <w:pStyle w:val="ListParagraph"/>
              <w:numPr>
                <w:ilvl w:val="0"/>
                <w:numId w:val="1"/>
              </w:numPr>
            </w:pPr>
            <w:r>
              <w:t>Created a text file and import to Excel. Used it to populate the data in Eclipse and did a string split to remove the commas in the data.</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Come out a list of menu and description of workflow of the student attendance program with my team before coding.</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Finish the functions and flows for the chart together with the whole team.</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Complete the chart together with the team and start the task allocated.</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Pr="00B415F3" w:rsidRDefault="00B415F3" w:rsidP="00D2625D">
            <w:pPr>
              <w:jc w:val="center"/>
              <w:rPr>
                <w:b/>
              </w:rPr>
            </w:pPr>
            <w:r w:rsidRPr="00B415F3">
              <w:rPr>
                <w:b/>
              </w:rPr>
              <w:t>Team Members</w:t>
            </w:r>
          </w:p>
        </w:tc>
        <w:tc>
          <w:tcPr>
            <w:tcW w:w="6611" w:type="dxa"/>
          </w:tcPr>
          <w:p w:rsidR="00B415F3" w:rsidRPr="00B415F3" w:rsidRDefault="00B415F3" w:rsidP="00D2625D">
            <w:pPr>
              <w:rPr>
                <w:b/>
              </w:rPr>
            </w:pPr>
            <w:r>
              <w:rPr>
                <w:b/>
              </w:rPr>
              <w:t>P</w:t>
            </w:r>
            <w:r w:rsidRPr="00B415F3">
              <w:rPr>
                <w:b/>
              </w:rPr>
              <w:t>roblems faced</w:t>
            </w:r>
            <w:r>
              <w:rPr>
                <w:b/>
              </w:rPr>
              <w:t>?</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Need to balance the workload for each member and the need to split each task based on the strengths of each member.</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 xml:space="preserve">Had pair programming discussion with fellow group member and both of us have different opinions on how the code should be </w:t>
            </w:r>
            <w:proofErr w:type="gramStart"/>
            <w:r>
              <w:t>written.</w:t>
            </w:r>
            <w:proofErr w:type="gramEnd"/>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 xml:space="preserve">As everyone has a different perspective of the workflow, thus I have to find the best way to implement this program and have a same </w:t>
            </w:r>
            <w:proofErr w:type="spellStart"/>
            <w:r>
              <w:t>mindset</w:t>
            </w:r>
            <w:proofErr w:type="spellEnd"/>
            <w:r>
              <w:t xml:space="preserve"> with my fellow team members.</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No major problems.</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 xml:space="preserve">Team had different views on the system, we had to find a way so that everyone is in sync. </w:t>
            </w:r>
          </w:p>
        </w:tc>
      </w:tr>
    </w:tbl>
    <w:p w:rsidR="0022481E" w:rsidRDefault="0022481E" w:rsidP="00B415F3"/>
    <w:p w:rsidR="0022481E" w:rsidRDefault="0022481E" w:rsidP="0022481E">
      <w:r>
        <w:br w:type="page"/>
      </w:r>
    </w:p>
    <w:p w:rsidR="00B415F3" w:rsidRDefault="00B415F3" w:rsidP="00B415F3">
      <w:pPr>
        <w:pStyle w:val="Heading1"/>
      </w:pPr>
      <w:r>
        <w:lastRenderedPageBreak/>
        <w:t>Day 2:</w:t>
      </w:r>
    </w:p>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have done since the previous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 xml:space="preserve">After the tasks are allocated and completed the chart, I went to look into all the user stories to get </w:t>
            </w:r>
            <w:proofErr w:type="gramStart"/>
            <w:r>
              <w:t>an</w:t>
            </w:r>
            <w:proofErr w:type="gramEnd"/>
            <w:r>
              <w:t xml:space="preserve"> rough idea on how to start with the coding. In addition, I discussed with the other team members who is allocated the same task as I was doing.</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Drafted out a general idea of how the program flow should be like.</w:t>
            </w:r>
          </w:p>
          <w:p w:rsidR="002B642E" w:rsidRDefault="002B642E" w:rsidP="002B642E">
            <w:pPr>
              <w:pStyle w:val="ListParagraph"/>
              <w:numPr>
                <w:ilvl w:val="0"/>
                <w:numId w:val="1"/>
              </w:numPr>
            </w:pPr>
            <w:r>
              <w:t>Created the class files for students and grades for the program.</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Code the different menu and created different classes needed.</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 xml:space="preserve">Documented Task (1) and (2) into ‘tasks in progress’ in sprint </w:t>
            </w:r>
            <w:proofErr w:type="spellStart"/>
            <w:r>
              <w:t>burndown</w:t>
            </w:r>
            <w:proofErr w:type="spellEnd"/>
            <w:r>
              <w:t xml:space="preserve"> chart for both PBI #1 and PBI #2 using </w:t>
            </w:r>
            <w:proofErr w:type="spellStart"/>
            <w:r>
              <w:t>Powerpoint</w:t>
            </w:r>
            <w:proofErr w:type="spellEnd"/>
            <w:r>
              <w:t>.</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Analyse the user stories and discussion with fellow team members.</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am going to accomplish before the next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Plan out the class files needed and discuss it with fellow team members needing the files.</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Implementation of the class files into the main class after creating the class files.</w:t>
            </w:r>
          </w:p>
          <w:p w:rsidR="002B642E" w:rsidRDefault="002B642E" w:rsidP="002B642E">
            <w:pPr>
              <w:pStyle w:val="ListParagraph"/>
              <w:numPr>
                <w:ilvl w:val="0"/>
                <w:numId w:val="1"/>
              </w:numPr>
            </w:pPr>
            <w:r>
              <w:t>Implement the switch case for the menu options.</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System should be able to switch between different menus and I will create the methods for each option in the menu</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 xml:space="preserve">Document the next tasks progress in the sprint </w:t>
            </w:r>
            <w:proofErr w:type="spellStart"/>
            <w:r>
              <w:t>burndown</w:t>
            </w:r>
            <w:proofErr w:type="spellEnd"/>
            <w:r>
              <w:t xml:space="preserve"> chart.</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Discussion for the student class files needed for the system.</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Pr="00B415F3" w:rsidRDefault="00B415F3" w:rsidP="00D2625D">
            <w:pPr>
              <w:jc w:val="center"/>
              <w:rPr>
                <w:b/>
              </w:rPr>
            </w:pPr>
            <w:r w:rsidRPr="00B415F3">
              <w:rPr>
                <w:b/>
              </w:rPr>
              <w:t>Team Members</w:t>
            </w:r>
          </w:p>
        </w:tc>
        <w:tc>
          <w:tcPr>
            <w:tcW w:w="6611" w:type="dxa"/>
          </w:tcPr>
          <w:p w:rsidR="00B415F3" w:rsidRPr="00B415F3" w:rsidRDefault="00B415F3" w:rsidP="00D2625D">
            <w:pPr>
              <w:rPr>
                <w:b/>
              </w:rPr>
            </w:pPr>
            <w:r>
              <w:rPr>
                <w:b/>
              </w:rPr>
              <w:t>P</w:t>
            </w:r>
            <w:r w:rsidRPr="00B415F3">
              <w:rPr>
                <w:b/>
              </w:rPr>
              <w:t>roblems faced</w:t>
            </w:r>
            <w:r>
              <w:rPr>
                <w:b/>
              </w:rPr>
              <w:t>?</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Not sure what are the classes needed as I was doing a grading system for the first time,</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Some errors along the way as we were not familiar with the usage of switch case methods. Debugged before it is able to work fully.</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Need to research and explore the use of switch case as I have not use it before.</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Difficulties understanding on the construction of the graph for the documentation.</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No major problem.</w:t>
            </w:r>
          </w:p>
        </w:tc>
      </w:tr>
    </w:tbl>
    <w:p w:rsidR="0022481E" w:rsidRDefault="0022481E" w:rsidP="00B415F3"/>
    <w:p w:rsidR="0022481E" w:rsidRDefault="0022481E" w:rsidP="0022481E">
      <w:r>
        <w:br w:type="page"/>
      </w:r>
    </w:p>
    <w:p w:rsidR="00B415F3" w:rsidRDefault="00B415F3" w:rsidP="00B415F3">
      <w:pPr>
        <w:pStyle w:val="Heading1"/>
      </w:pPr>
      <w:r>
        <w:lastRenderedPageBreak/>
        <w:t>Day 3:</w:t>
      </w:r>
    </w:p>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have done since the previous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Created ‘course’ class file and implemented the basic structure of the code and the menu system.</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Successfully created the menu options.</w:t>
            </w:r>
          </w:p>
          <w:p w:rsidR="002B642E" w:rsidRDefault="002B642E" w:rsidP="002B642E">
            <w:pPr>
              <w:pStyle w:val="ListParagraph"/>
              <w:numPr>
                <w:ilvl w:val="0"/>
                <w:numId w:val="1"/>
              </w:numPr>
            </w:pPr>
            <w:r>
              <w:t>Implemented various class files into the main class.</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Completed with the menus and some methods in the student attendance system.</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rsidRPr="00D71828">
              <w:t>Documented down Task (3)</w:t>
            </w:r>
            <w:r>
              <w:t>,</w:t>
            </w:r>
            <w:r w:rsidRPr="00D71828">
              <w:t xml:space="preserve"> (4) </w:t>
            </w:r>
            <w:r>
              <w:t xml:space="preserve">and </w:t>
            </w:r>
            <w:r w:rsidRPr="00D71828">
              <w:t>(5) of PBI #1 in “tasks in progress”</w:t>
            </w:r>
            <w:r>
              <w:t>.</w:t>
            </w:r>
          </w:p>
          <w:p w:rsidR="002B642E" w:rsidRDefault="002B642E" w:rsidP="002B642E">
            <w:pPr>
              <w:pStyle w:val="ListParagraph"/>
              <w:numPr>
                <w:ilvl w:val="0"/>
                <w:numId w:val="1"/>
              </w:numPr>
            </w:pPr>
            <w:r>
              <w:t>Documented down T</w:t>
            </w:r>
            <w:r w:rsidRPr="00D71828">
              <w:t>ask (1)</w:t>
            </w:r>
            <w:r>
              <w:t xml:space="preserve"> and (2) as “Tasks completed”.</w:t>
            </w:r>
          </w:p>
          <w:p w:rsidR="002B642E" w:rsidRDefault="002B642E" w:rsidP="002B642E">
            <w:pPr>
              <w:pStyle w:val="ListParagraph"/>
              <w:numPr>
                <w:ilvl w:val="0"/>
                <w:numId w:val="1"/>
              </w:numPr>
            </w:pPr>
            <w:r>
              <w:t xml:space="preserve">Documented down </w:t>
            </w:r>
            <w:r w:rsidRPr="00D71828">
              <w:t>Task (1)</w:t>
            </w:r>
            <w:r>
              <w:t xml:space="preserve"> and</w:t>
            </w:r>
            <w:r w:rsidRPr="00D71828">
              <w:t xml:space="preserve"> (2) o</w:t>
            </w:r>
            <w:r>
              <w:t>f PBI #2 as “tasks in progress”.</w:t>
            </w:r>
          </w:p>
          <w:p w:rsidR="002B642E" w:rsidRDefault="002B642E" w:rsidP="002B642E">
            <w:pPr>
              <w:pStyle w:val="ListParagraph"/>
              <w:numPr>
                <w:ilvl w:val="0"/>
                <w:numId w:val="1"/>
              </w:numPr>
            </w:pPr>
            <w:r>
              <w:t xml:space="preserve">Construction of the graph using </w:t>
            </w:r>
            <w:proofErr w:type="spellStart"/>
            <w:r>
              <w:t>Powerpoint</w:t>
            </w:r>
            <w:proofErr w:type="spellEnd"/>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Created the student class file needed for the system.</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am going to accomplish before the next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Complete the import function.</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Validation of the codes.</w:t>
            </w:r>
          </w:p>
          <w:p w:rsidR="002B642E" w:rsidRDefault="002B642E" w:rsidP="002B642E">
            <w:pPr>
              <w:pStyle w:val="ListParagraph"/>
              <w:numPr>
                <w:ilvl w:val="0"/>
                <w:numId w:val="1"/>
              </w:numPr>
            </w:pPr>
            <w:r>
              <w:t>Make sure there are no bugs found and that the program runs smoothly.</w:t>
            </w:r>
          </w:p>
          <w:p w:rsidR="002B642E" w:rsidRDefault="002B642E" w:rsidP="002B642E">
            <w:pPr>
              <w:pStyle w:val="ListParagraph"/>
              <w:numPr>
                <w:ilvl w:val="0"/>
                <w:numId w:val="1"/>
              </w:numPr>
            </w:pPr>
            <w:r>
              <w:t>Check against the requirements list while doing the validation and testing.</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Complete all the methods and start doing the validation of the codes.</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 xml:space="preserve">Continue to document down the ‘task </w:t>
            </w:r>
            <w:proofErr w:type="gramStart"/>
            <w:r>
              <w:t>progress’</w:t>
            </w:r>
            <w:proofErr w:type="gramEnd"/>
            <w:r>
              <w:t xml:space="preserve"> and research on how to construct the graph for documentation.</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Complete the export function</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Pr="00B415F3" w:rsidRDefault="00B415F3" w:rsidP="00D2625D">
            <w:pPr>
              <w:jc w:val="center"/>
              <w:rPr>
                <w:b/>
              </w:rPr>
            </w:pPr>
            <w:r w:rsidRPr="00B415F3">
              <w:rPr>
                <w:b/>
              </w:rPr>
              <w:t>Team Members</w:t>
            </w:r>
          </w:p>
        </w:tc>
        <w:tc>
          <w:tcPr>
            <w:tcW w:w="6611" w:type="dxa"/>
          </w:tcPr>
          <w:p w:rsidR="00B415F3" w:rsidRPr="00B415F3" w:rsidRDefault="00B415F3" w:rsidP="00D2625D">
            <w:pPr>
              <w:rPr>
                <w:b/>
              </w:rPr>
            </w:pPr>
            <w:r>
              <w:rPr>
                <w:b/>
              </w:rPr>
              <w:t>P</w:t>
            </w:r>
            <w:r w:rsidRPr="00B415F3">
              <w:rPr>
                <w:b/>
              </w:rPr>
              <w:t>roblems faced</w:t>
            </w:r>
            <w:r>
              <w:rPr>
                <w:b/>
              </w:rPr>
              <w:t>?</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No major problems.</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Missed out an extra function during implementation which allows user to key in their username and password.</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No major problems.</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No major problems.</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 xml:space="preserve">Exporting function requires a few validation. </w:t>
            </w:r>
            <w:proofErr w:type="spellStart"/>
            <w:r>
              <w:t>Eg</w:t>
            </w:r>
            <w:proofErr w:type="spellEnd"/>
            <w:r>
              <w:t>. If the course is added into the csv file, if the number of student completed the course, etc.</w:t>
            </w:r>
          </w:p>
        </w:tc>
      </w:tr>
    </w:tbl>
    <w:p w:rsidR="00B415F3" w:rsidRDefault="00B415F3" w:rsidP="00B415F3"/>
    <w:p w:rsidR="0022481E" w:rsidRDefault="0022481E">
      <w:pPr>
        <w:rPr>
          <w:rFonts w:asciiTheme="majorHAnsi" w:eastAsiaTheme="majorEastAsia" w:hAnsiTheme="majorHAnsi" w:cstheme="majorBidi"/>
          <w:color w:val="2E74B5" w:themeColor="accent1" w:themeShade="BF"/>
          <w:sz w:val="32"/>
          <w:szCs w:val="32"/>
        </w:rPr>
      </w:pPr>
      <w:r>
        <w:br w:type="page"/>
      </w:r>
    </w:p>
    <w:p w:rsidR="00B415F3" w:rsidRDefault="00B415F3" w:rsidP="00B415F3">
      <w:pPr>
        <w:pStyle w:val="Heading1"/>
      </w:pPr>
      <w:r>
        <w:lastRenderedPageBreak/>
        <w:t>Day 4:</w:t>
      </w:r>
    </w:p>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have done since the previous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Completed the import function.</w:t>
            </w:r>
          </w:p>
          <w:p w:rsidR="002B642E" w:rsidRDefault="002B642E" w:rsidP="002B642E">
            <w:pPr>
              <w:pStyle w:val="ListParagraph"/>
              <w:numPr>
                <w:ilvl w:val="0"/>
                <w:numId w:val="1"/>
              </w:numPr>
            </w:pPr>
            <w:r>
              <w:t>Integrate the code with other functions done by other team members and validate the system.</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Validation of codes and check them against requirements list.</w:t>
            </w:r>
          </w:p>
          <w:p w:rsidR="002B642E" w:rsidRDefault="002B642E" w:rsidP="002B642E">
            <w:pPr>
              <w:pStyle w:val="ListParagraph"/>
              <w:numPr>
                <w:ilvl w:val="0"/>
                <w:numId w:val="1"/>
              </w:numPr>
            </w:pPr>
            <w:r>
              <w:t>Discover about a lack of function in the program.</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Completed the program methods and started doing the validation of the system.</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Documented down Task (1), (2) and (3) of PBI #2 as completed.</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Completed export function.</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am going to accomplish before the next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Complete all the validation and integration of the system.</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Implement the login function by creating string variable for username and password first.</w:t>
            </w:r>
          </w:p>
          <w:p w:rsidR="002B642E" w:rsidRDefault="002B642E" w:rsidP="002B642E">
            <w:pPr>
              <w:pStyle w:val="ListParagraph"/>
              <w:numPr>
                <w:ilvl w:val="0"/>
                <w:numId w:val="1"/>
              </w:numPr>
            </w:pPr>
            <w:r>
              <w:t xml:space="preserve">Set username and password through hardcoding. </w:t>
            </w:r>
          </w:p>
          <w:p w:rsidR="002B642E" w:rsidRDefault="002B642E" w:rsidP="002B642E">
            <w:pPr>
              <w:pStyle w:val="ListParagraph"/>
              <w:numPr>
                <w:ilvl w:val="0"/>
                <w:numId w:val="1"/>
              </w:numPr>
            </w:pPr>
            <w:r>
              <w:t xml:space="preserve">Used scanner class to read the input for both the username and password and through the authenticate function, both inputs are ensured that they are correct so the user would be able to view and use the menu to proceed, else it will return an error message. The checking of username and password was done by wrapping the ‘if’ statement at the back of the authentication method. </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Complete all the validations and test the system.</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 xml:space="preserve">Document down the tasks left in the ‘task progress’ for both PBI (1) and (2) </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Help out in the integration of the system.</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Pr="00B415F3" w:rsidRDefault="00B415F3" w:rsidP="00D2625D">
            <w:pPr>
              <w:jc w:val="center"/>
              <w:rPr>
                <w:b/>
              </w:rPr>
            </w:pPr>
            <w:r w:rsidRPr="00B415F3">
              <w:rPr>
                <w:b/>
              </w:rPr>
              <w:t>Team Members</w:t>
            </w:r>
          </w:p>
        </w:tc>
        <w:tc>
          <w:tcPr>
            <w:tcW w:w="6611" w:type="dxa"/>
          </w:tcPr>
          <w:p w:rsidR="00B415F3" w:rsidRPr="00B415F3" w:rsidRDefault="00B415F3" w:rsidP="00D2625D">
            <w:pPr>
              <w:rPr>
                <w:b/>
              </w:rPr>
            </w:pPr>
            <w:r>
              <w:rPr>
                <w:b/>
              </w:rPr>
              <w:t>P</w:t>
            </w:r>
            <w:r w:rsidRPr="00B415F3">
              <w:rPr>
                <w:b/>
              </w:rPr>
              <w:t>roblems faced</w:t>
            </w:r>
            <w:r>
              <w:rPr>
                <w:b/>
              </w:rPr>
              <w:t>?</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Needs discussion with fellow team member as I was unsure about the codes done by her.</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Upon debugging, we realised that one student can actually take more than one course, hence we have to find a solution to not allow tutor to duplicate the data.</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Student can take more than one course thus I have to think how I should avoid giving the tutor duplicated data.</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No major problems.</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Test the system and discuss with fellow team members to ensure that the integration is successful.</w:t>
            </w:r>
          </w:p>
        </w:tc>
      </w:tr>
    </w:tbl>
    <w:p w:rsidR="00B415F3" w:rsidRDefault="00B415F3" w:rsidP="00B415F3"/>
    <w:p w:rsidR="0022481E" w:rsidRDefault="0022481E">
      <w:pPr>
        <w:rPr>
          <w:rFonts w:asciiTheme="majorHAnsi" w:eastAsiaTheme="majorEastAsia" w:hAnsiTheme="majorHAnsi" w:cstheme="majorBidi"/>
          <w:color w:val="2E74B5" w:themeColor="accent1" w:themeShade="BF"/>
          <w:sz w:val="32"/>
          <w:szCs w:val="32"/>
        </w:rPr>
      </w:pPr>
      <w:r>
        <w:br w:type="page"/>
      </w:r>
    </w:p>
    <w:p w:rsidR="00B415F3" w:rsidRDefault="00B415F3" w:rsidP="00B415F3">
      <w:pPr>
        <w:pStyle w:val="Heading1"/>
      </w:pPr>
      <w:r>
        <w:lastRenderedPageBreak/>
        <w:t>Day 5:</w:t>
      </w:r>
    </w:p>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have done since the previous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Finish the functions left which is selecting all the grades for a single student.</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Completed login and authentication of the function.</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Completed all the validations and testing of the system.</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 xml:space="preserve">Completed the documentation for the daily scrums and sprint </w:t>
            </w:r>
            <w:proofErr w:type="spellStart"/>
            <w:r>
              <w:t>burndown</w:t>
            </w:r>
            <w:proofErr w:type="spellEnd"/>
            <w:r>
              <w:t xml:space="preserve"> chart.</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Testing of the system.</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Default="00B415F3" w:rsidP="00D2625D">
            <w:pPr>
              <w:jc w:val="center"/>
            </w:pPr>
            <w:r w:rsidRPr="00B415F3">
              <w:rPr>
                <w:b/>
              </w:rPr>
              <w:t>Team Members</w:t>
            </w:r>
          </w:p>
        </w:tc>
        <w:tc>
          <w:tcPr>
            <w:tcW w:w="6611" w:type="dxa"/>
          </w:tcPr>
          <w:p w:rsidR="00B415F3" w:rsidRPr="00B415F3" w:rsidRDefault="00B415F3" w:rsidP="00D2625D">
            <w:pPr>
              <w:rPr>
                <w:b/>
              </w:rPr>
            </w:pPr>
            <w:r w:rsidRPr="00B415F3">
              <w:rPr>
                <w:b/>
              </w:rPr>
              <w:t>What I am going to accomplish before the next scrum?</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Do a full system check to eliminate bugs and errors.</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 xml:space="preserve">Integration of the system into </w:t>
            </w:r>
            <w:proofErr w:type="spellStart"/>
            <w:r>
              <w:t>github</w:t>
            </w:r>
            <w:proofErr w:type="spellEnd"/>
            <w:r>
              <w:t>.</w:t>
            </w:r>
          </w:p>
          <w:p w:rsidR="002B642E" w:rsidRDefault="002B642E" w:rsidP="002B642E">
            <w:pPr>
              <w:pStyle w:val="ListParagraph"/>
              <w:numPr>
                <w:ilvl w:val="0"/>
                <w:numId w:val="1"/>
              </w:numPr>
            </w:pPr>
            <w:r>
              <w:t>Test the system to make sure there are no more bugs or any technical glitch upon integrating the system.</w:t>
            </w:r>
          </w:p>
        </w:tc>
      </w:tr>
      <w:tr w:rsidR="002B642E" w:rsidTr="00D2625D">
        <w:tc>
          <w:tcPr>
            <w:tcW w:w="2405" w:type="dxa"/>
          </w:tcPr>
          <w:p w:rsidR="002B642E" w:rsidRDefault="002B642E" w:rsidP="002B642E">
            <w:pPr>
              <w:jc w:val="right"/>
            </w:pPr>
            <w:r>
              <w:t>Hu Jialing Jasmine:</w:t>
            </w:r>
          </w:p>
        </w:tc>
        <w:tc>
          <w:tcPr>
            <w:tcW w:w="6611" w:type="dxa"/>
          </w:tcPr>
          <w:p w:rsidR="002B642E" w:rsidRDefault="002B642E" w:rsidP="002B642E">
            <w:pPr>
              <w:pStyle w:val="ListParagraph"/>
              <w:numPr>
                <w:ilvl w:val="0"/>
                <w:numId w:val="1"/>
              </w:numPr>
            </w:pPr>
            <w:r>
              <w:t>Allow the team to test what I’ve done to fix any bugs if there is.</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Integrate all the documentation and help fellow group members to test the system.</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Integrate the documentation for the group.</w:t>
            </w:r>
          </w:p>
        </w:tc>
      </w:tr>
    </w:tbl>
    <w:p w:rsidR="00B415F3" w:rsidRDefault="00B415F3" w:rsidP="00B415F3"/>
    <w:tbl>
      <w:tblPr>
        <w:tblStyle w:val="TableGrid"/>
        <w:tblW w:w="0" w:type="auto"/>
        <w:tblLook w:val="04A0" w:firstRow="1" w:lastRow="0" w:firstColumn="1" w:lastColumn="0" w:noHBand="0" w:noVBand="1"/>
      </w:tblPr>
      <w:tblGrid>
        <w:gridCol w:w="2405"/>
        <w:gridCol w:w="6611"/>
      </w:tblGrid>
      <w:tr w:rsidR="00B415F3" w:rsidTr="00D2625D">
        <w:tc>
          <w:tcPr>
            <w:tcW w:w="2405" w:type="dxa"/>
          </w:tcPr>
          <w:p w:rsidR="00B415F3" w:rsidRPr="00B415F3" w:rsidRDefault="00B415F3" w:rsidP="00D2625D">
            <w:pPr>
              <w:jc w:val="center"/>
              <w:rPr>
                <w:b/>
              </w:rPr>
            </w:pPr>
            <w:r w:rsidRPr="00B415F3">
              <w:rPr>
                <w:b/>
              </w:rPr>
              <w:t>Team Members</w:t>
            </w:r>
          </w:p>
        </w:tc>
        <w:tc>
          <w:tcPr>
            <w:tcW w:w="6611" w:type="dxa"/>
          </w:tcPr>
          <w:p w:rsidR="00B415F3" w:rsidRPr="00B415F3" w:rsidRDefault="00B415F3" w:rsidP="00D2625D">
            <w:pPr>
              <w:rPr>
                <w:b/>
              </w:rPr>
            </w:pPr>
            <w:r>
              <w:rPr>
                <w:b/>
              </w:rPr>
              <w:t>P</w:t>
            </w:r>
            <w:r w:rsidRPr="00B415F3">
              <w:rPr>
                <w:b/>
              </w:rPr>
              <w:t>roblems faced</w:t>
            </w:r>
            <w:r>
              <w:rPr>
                <w:b/>
              </w:rPr>
              <w:t>?</w:t>
            </w:r>
          </w:p>
        </w:tc>
      </w:tr>
      <w:tr w:rsidR="002B642E" w:rsidTr="00D2625D">
        <w:tc>
          <w:tcPr>
            <w:tcW w:w="2405" w:type="dxa"/>
          </w:tcPr>
          <w:p w:rsidR="002B642E" w:rsidRDefault="002B642E" w:rsidP="002B642E">
            <w:pPr>
              <w:jc w:val="right"/>
            </w:pPr>
            <w:r>
              <w:t xml:space="preserve">Fan </w:t>
            </w:r>
            <w:proofErr w:type="spellStart"/>
            <w:r>
              <w:t>Jia</w:t>
            </w:r>
            <w:proofErr w:type="spellEnd"/>
            <w:r>
              <w:t xml:space="preserve"> </w:t>
            </w:r>
            <w:proofErr w:type="spellStart"/>
            <w:r>
              <w:t>Xiong</w:t>
            </w:r>
            <w:proofErr w:type="spellEnd"/>
            <w:r>
              <w:t>:</w:t>
            </w:r>
          </w:p>
        </w:tc>
        <w:tc>
          <w:tcPr>
            <w:tcW w:w="6611" w:type="dxa"/>
          </w:tcPr>
          <w:p w:rsidR="002B642E" w:rsidRDefault="002B642E" w:rsidP="002B642E">
            <w:pPr>
              <w:pStyle w:val="ListParagraph"/>
              <w:numPr>
                <w:ilvl w:val="0"/>
                <w:numId w:val="1"/>
              </w:numPr>
            </w:pPr>
            <w:r>
              <w:t>Some time is needed to test the system.</w:t>
            </w:r>
          </w:p>
        </w:tc>
      </w:tr>
      <w:tr w:rsidR="002B642E" w:rsidTr="00D2625D">
        <w:tc>
          <w:tcPr>
            <w:tcW w:w="2405" w:type="dxa"/>
          </w:tcPr>
          <w:p w:rsidR="002B642E" w:rsidRDefault="002B642E" w:rsidP="002B642E">
            <w:pPr>
              <w:jc w:val="right"/>
            </w:pPr>
            <w:proofErr w:type="spellStart"/>
            <w:r>
              <w:t>Chek</w:t>
            </w:r>
            <w:proofErr w:type="spellEnd"/>
            <w:r>
              <w:t xml:space="preserve"> Yi Kai:</w:t>
            </w:r>
          </w:p>
        </w:tc>
        <w:tc>
          <w:tcPr>
            <w:tcW w:w="6611" w:type="dxa"/>
          </w:tcPr>
          <w:p w:rsidR="002B642E" w:rsidRDefault="002B642E" w:rsidP="002B642E">
            <w:pPr>
              <w:pStyle w:val="ListParagraph"/>
              <w:numPr>
                <w:ilvl w:val="0"/>
                <w:numId w:val="1"/>
              </w:numPr>
            </w:pPr>
            <w:r>
              <w:t>Integration of system and combination of different source codes has its difficult as additional time is needed.</w:t>
            </w:r>
          </w:p>
        </w:tc>
      </w:tr>
      <w:tr w:rsidR="002B642E" w:rsidTr="00D2625D">
        <w:tc>
          <w:tcPr>
            <w:tcW w:w="2405" w:type="dxa"/>
          </w:tcPr>
          <w:p w:rsidR="002B642E" w:rsidRDefault="002B642E" w:rsidP="002B642E">
            <w:pPr>
              <w:jc w:val="right"/>
            </w:pPr>
            <w:bookmarkStart w:id="0" w:name="_GoBack"/>
            <w:bookmarkEnd w:id="0"/>
            <w:r>
              <w:t>Hu Jialing Jasmine:</w:t>
            </w:r>
          </w:p>
        </w:tc>
        <w:tc>
          <w:tcPr>
            <w:tcW w:w="6611" w:type="dxa"/>
          </w:tcPr>
          <w:p w:rsidR="002B642E" w:rsidRDefault="002B642E" w:rsidP="002B642E">
            <w:pPr>
              <w:pStyle w:val="ListParagraph"/>
              <w:numPr>
                <w:ilvl w:val="0"/>
                <w:numId w:val="1"/>
              </w:numPr>
            </w:pPr>
            <w:r>
              <w:t xml:space="preserve">Testing of the system requires some time. </w:t>
            </w:r>
          </w:p>
        </w:tc>
      </w:tr>
      <w:tr w:rsidR="002B642E" w:rsidTr="00D2625D">
        <w:tc>
          <w:tcPr>
            <w:tcW w:w="2405" w:type="dxa"/>
          </w:tcPr>
          <w:p w:rsidR="002B642E" w:rsidRDefault="002B642E" w:rsidP="002B642E">
            <w:pPr>
              <w:jc w:val="right"/>
            </w:pPr>
            <w:r w:rsidRPr="00851442">
              <w:t>Nant Shun Lei Yee Win</w:t>
            </w:r>
            <w:r>
              <w:t>:</w:t>
            </w:r>
          </w:p>
        </w:tc>
        <w:tc>
          <w:tcPr>
            <w:tcW w:w="6611" w:type="dxa"/>
          </w:tcPr>
          <w:p w:rsidR="002B642E" w:rsidRDefault="002B642E" w:rsidP="002B642E">
            <w:pPr>
              <w:pStyle w:val="ListParagraph"/>
              <w:numPr>
                <w:ilvl w:val="0"/>
                <w:numId w:val="1"/>
              </w:numPr>
            </w:pPr>
            <w:r>
              <w:t>No major problems.</w:t>
            </w:r>
          </w:p>
        </w:tc>
      </w:tr>
      <w:tr w:rsidR="002B642E" w:rsidTr="00D2625D">
        <w:tc>
          <w:tcPr>
            <w:tcW w:w="2405" w:type="dxa"/>
          </w:tcPr>
          <w:p w:rsidR="002B642E" w:rsidRDefault="002B642E" w:rsidP="002B642E">
            <w:pPr>
              <w:jc w:val="right"/>
            </w:pPr>
            <w:r>
              <w:t xml:space="preserve">Yap </w:t>
            </w:r>
            <w:proofErr w:type="spellStart"/>
            <w:r>
              <w:t>Jia</w:t>
            </w:r>
            <w:proofErr w:type="spellEnd"/>
            <w:r>
              <w:t xml:space="preserve"> Ying Veronica:</w:t>
            </w:r>
          </w:p>
        </w:tc>
        <w:tc>
          <w:tcPr>
            <w:tcW w:w="6611" w:type="dxa"/>
          </w:tcPr>
          <w:p w:rsidR="002B642E" w:rsidRDefault="002B642E" w:rsidP="002B642E">
            <w:pPr>
              <w:pStyle w:val="ListParagraph"/>
              <w:numPr>
                <w:ilvl w:val="0"/>
                <w:numId w:val="1"/>
              </w:numPr>
            </w:pPr>
            <w:r>
              <w:t>No major problems.</w:t>
            </w:r>
          </w:p>
        </w:tc>
      </w:tr>
    </w:tbl>
    <w:p w:rsidR="00B415F3" w:rsidRDefault="00B415F3" w:rsidP="00B415F3"/>
    <w:p w:rsidR="00B415F3" w:rsidRDefault="00B415F3"/>
    <w:sectPr w:rsidR="00B41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34BA0"/>
    <w:multiLevelType w:val="hybridMultilevel"/>
    <w:tmpl w:val="4EDCB54C"/>
    <w:lvl w:ilvl="0" w:tplc="AA760984">
      <w:numFmt w:val="bullet"/>
      <w:suff w:val="space"/>
      <w:lvlText w:val="-"/>
      <w:lvlJc w:val="left"/>
      <w:pPr>
        <w:ind w:left="0" w:firstLine="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42"/>
    <w:rsid w:val="0022481E"/>
    <w:rsid w:val="002B642E"/>
    <w:rsid w:val="00411FE7"/>
    <w:rsid w:val="00851442"/>
    <w:rsid w:val="00996BEA"/>
    <w:rsid w:val="00B415F3"/>
    <w:rsid w:val="00B92315"/>
    <w:rsid w:val="00C16293"/>
    <w:rsid w:val="00C92981"/>
    <w:rsid w:val="00D71828"/>
    <w:rsid w:val="00E36111"/>
    <w:rsid w:val="00EF08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B8245-A45C-4449-BC3D-F9DD94E5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4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41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5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2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Yap</dc:creator>
  <cp:keywords/>
  <dc:description/>
  <cp:lastModifiedBy>Veronica Yap</cp:lastModifiedBy>
  <cp:revision>6</cp:revision>
  <dcterms:created xsi:type="dcterms:W3CDTF">2013-11-17T13:36:00Z</dcterms:created>
  <dcterms:modified xsi:type="dcterms:W3CDTF">2013-11-17T16:23:00Z</dcterms:modified>
</cp:coreProperties>
</file>