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FCCC" w14:textId="313EDCF4" w:rsidR="00702A45" w:rsidRDefault="00080392">
      <w:r>
        <w:t>1.uploading prism Integration Contract, prism forge contract.</w:t>
      </w:r>
    </w:p>
    <w:p w14:paraId="53AF3C7B" w14:textId="04B00B3C" w:rsidR="00080392" w:rsidRDefault="00080392"/>
    <w:p w14:paraId="70ABBA63" w14:textId="7D378720" w:rsidR="00080392" w:rsidRDefault="00080392">
      <w:proofErr w:type="spellStart"/>
      <w:r>
        <w:t>prismIntegrationId</w:t>
      </w:r>
      <w:proofErr w:type="spellEnd"/>
      <w:r>
        <w:t xml:space="preserve"> = 62243,</w:t>
      </w:r>
    </w:p>
    <w:p w14:paraId="5647DACC" w14:textId="07AF146B" w:rsidR="00080392" w:rsidRDefault="00080392">
      <w:proofErr w:type="spellStart"/>
      <w:r>
        <w:t>prismForgeId</w:t>
      </w:r>
      <w:proofErr w:type="spellEnd"/>
      <w:r>
        <w:t xml:space="preserve"> = 62242;</w:t>
      </w:r>
    </w:p>
    <w:p w14:paraId="62AF0298" w14:textId="0F7BB125" w:rsidR="00080392" w:rsidRDefault="00080392">
      <w:proofErr w:type="spellStart"/>
      <w:r>
        <w:t>tokenContractId</w:t>
      </w:r>
      <w:proofErr w:type="spellEnd"/>
      <w:r>
        <w:t xml:space="preserve"> = 62265(This is just for the virtual token contract address for instantiating and depositing to the prism forge contract)</w:t>
      </w:r>
    </w:p>
    <w:p w14:paraId="1747961C" w14:textId="30567675" w:rsidR="00080392" w:rsidRDefault="00080392"/>
    <w:p w14:paraId="000B2885" w14:textId="2E07C033" w:rsidR="00080392" w:rsidRDefault="00080392">
      <w:r>
        <w:t>2. instantiating the contract</w:t>
      </w:r>
    </w:p>
    <w:p w14:paraId="5B9D64FB" w14:textId="4371D258" w:rsidR="00080392" w:rsidRDefault="00080392">
      <w:r>
        <w:t>-</w:t>
      </w:r>
      <w:proofErr w:type="spellStart"/>
      <w:r>
        <w:t>prismIntegration</w:t>
      </w:r>
      <w:proofErr w:type="spellEnd"/>
    </w:p>
    <w:p w14:paraId="009F4E1E" w14:textId="49215A85" w:rsidR="00080392" w:rsidRDefault="00080392">
      <w:r>
        <w:tab/>
        <w:t>Init message</w:t>
      </w:r>
      <w:r w:rsidR="00BF7DA4">
        <w:t>:</w:t>
      </w:r>
    </w:p>
    <w:p w14:paraId="46719D63" w14:textId="77777777" w:rsidR="00080392" w:rsidRDefault="00080392" w:rsidP="00080392">
      <w:pPr>
        <w:ind w:left="720"/>
      </w:pPr>
      <w:proofErr w:type="gramStart"/>
      <w:r w:rsidRPr="00080392">
        <w:t xml:space="preserve">{  </w:t>
      </w:r>
      <w:proofErr w:type="gramEnd"/>
      <w:r w:rsidRPr="00080392">
        <w:t xml:space="preserve"> "owner": "terra1ttjw6nscdmkrx3zhxqx3md37phldgwhggm345k",                                                                "</w:t>
      </w:r>
      <w:proofErr w:type="spellStart"/>
      <w:r w:rsidRPr="00080392">
        <w:t>denom</w:t>
      </w:r>
      <w:proofErr w:type="spellEnd"/>
      <w:r w:rsidRPr="00080392">
        <w:t>": "</w:t>
      </w:r>
      <w:proofErr w:type="spellStart"/>
      <w:r w:rsidRPr="00080392">
        <w:t>uusd</w:t>
      </w:r>
      <w:proofErr w:type="spellEnd"/>
      <w:r w:rsidRPr="00080392">
        <w:t xml:space="preserve">" </w:t>
      </w:r>
      <w:r>
        <w:t>}</w:t>
      </w:r>
    </w:p>
    <w:p w14:paraId="4053B470" w14:textId="75E62B31" w:rsidR="00080392" w:rsidRDefault="00080392" w:rsidP="00080392">
      <w:pPr>
        <w:ind w:left="720"/>
      </w:pPr>
      <w:r>
        <w:t xml:space="preserve">Result: </w:t>
      </w:r>
      <w:proofErr w:type="spellStart"/>
      <w:r>
        <w:t>prismIntegrationAddress</w:t>
      </w:r>
      <w:proofErr w:type="spellEnd"/>
      <w:r>
        <w:t>:”</w:t>
      </w:r>
      <w:r w:rsidRPr="00080392">
        <w:t xml:space="preserve"> terra1qp9q423ak0fj8wxfvj9k8xyk489mkaqt06qrz0</w:t>
      </w:r>
      <w:r>
        <w:t>”</w:t>
      </w:r>
      <w:r w:rsidRPr="00080392">
        <w:t xml:space="preserve">       </w:t>
      </w:r>
    </w:p>
    <w:p w14:paraId="1A13FAC1" w14:textId="3DA3BBC1" w:rsidR="00080392" w:rsidRDefault="00080392" w:rsidP="00080392">
      <w:r>
        <w:t>-</w:t>
      </w:r>
      <w:proofErr w:type="spellStart"/>
      <w:r>
        <w:t>tokenContractaddress</w:t>
      </w:r>
      <w:proofErr w:type="spellEnd"/>
    </w:p>
    <w:p w14:paraId="4D66ADC2" w14:textId="345B3BC6" w:rsidR="00080392" w:rsidRDefault="00080392" w:rsidP="00080392">
      <w:r>
        <w:tab/>
      </w:r>
      <w:proofErr w:type="gramStart"/>
      <w:r>
        <w:t>Result:tokenContractAddress</w:t>
      </w:r>
      <w:proofErr w:type="gramEnd"/>
      <w:r>
        <w:t>:”</w:t>
      </w:r>
      <w:r w:rsidR="00BF7DA4" w:rsidRPr="00BF7DA4">
        <w:t>terra1fm34sn99kq70pguxxcnyuxk7mx4hajh8qkzs9d</w:t>
      </w:r>
      <w:r>
        <w:t>”</w:t>
      </w:r>
    </w:p>
    <w:p w14:paraId="5009074D" w14:textId="0D94C4C6" w:rsidR="00BF7DA4" w:rsidRDefault="00BF7DA4" w:rsidP="00080392">
      <w:r>
        <w:t>-</w:t>
      </w:r>
      <w:proofErr w:type="spellStart"/>
      <w:r>
        <w:t>prismForgeAddress</w:t>
      </w:r>
      <w:proofErr w:type="spellEnd"/>
    </w:p>
    <w:p w14:paraId="1F4D99B4" w14:textId="1F9A7EF4" w:rsidR="00BF7DA4" w:rsidRDefault="00BF7DA4" w:rsidP="00080392">
      <w:r>
        <w:tab/>
        <w:t>Init message:</w:t>
      </w:r>
    </w:p>
    <w:p w14:paraId="0C64CAA5" w14:textId="77777777" w:rsidR="00BF7DA4" w:rsidRDefault="00BF7DA4" w:rsidP="00BF7DA4">
      <w:pPr>
        <w:ind w:left="720" w:firstLine="720"/>
      </w:pPr>
      <w:r w:rsidRPr="00BF7DA4">
        <w:t xml:space="preserve">{                                                                                                                         </w:t>
      </w:r>
    </w:p>
    <w:p w14:paraId="050519EE" w14:textId="11BED8A3" w:rsidR="00BF7DA4" w:rsidRDefault="00BF7DA4" w:rsidP="00BF7DA4">
      <w:pPr>
        <w:ind w:left="1440"/>
      </w:pPr>
      <w:r w:rsidRPr="00BF7DA4">
        <w:t>"operator": "terra1ttjw6nscdmkrx3zhxqx3md37phldgwhggm345k",                                                             "receiver": "terra1aqan94tvxfc0h8ux4w96sjaqpcs5x4qds0690v",                                                             "token": "terra1fm34sn99kq70pguxxcnyuxk7mx4hajh8qkzs9d",                                                                "</w:t>
      </w:r>
      <w:proofErr w:type="spellStart"/>
      <w:r w:rsidRPr="00BF7DA4">
        <w:t>base_denom</w:t>
      </w:r>
      <w:proofErr w:type="spellEnd"/>
      <w:r w:rsidRPr="00BF7DA4">
        <w:t>": "</w:t>
      </w:r>
      <w:proofErr w:type="spellStart"/>
      <w:r w:rsidRPr="00BF7DA4">
        <w:t>uusd</w:t>
      </w:r>
      <w:proofErr w:type="spellEnd"/>
      <w:r w:rsidRPr="00BF7DA4">
        <w:t>",                                                                                                   "</w:t>
      </w:r>
      <w:proofErr w:type="spellStart"/>
      <w:r w:rsidRPr="00BF7DA4">
        <w:t>host_portion</w:t>
      </w:r>
      <w:proofErr w:type="spellEnd"/>
      <w:r w:rsidRPr="00BF7DA4">
        <w:t>": "0.1",                                                                                                  "</w:t>
      </w:r>
      <w:proofErr w:type="spellStart"/>
      <w:r w:rsidRPr="00BF7DA4">
        <w:t>host_portion_receiver</w:t>
      </w:r>
      <w:proofErr w:type="spellEnd"/>
      <w:r w:rsidRPr="00BF7DA4">
        <w:t>": "terra1aqan94tvxfc0h8ux4w96sjaqpcs5x4qds0690v"                                               }</w:t>
      </w:r>
    </w:p>
    <w:p w14:paraId="61899DA2" w14:textId="11899D36" w:rsidR="00BF7DA4" w:rsidRDefault="00BF7DA4" w:rsidP="00BF7DA4">
      <w:r>
        <w:tab/>
      </w:r>
      <w:proofErr w:type="spellStart"/>
      <w:proofErr w:type="gramStart"/>
      <w:r>
        <w:t>Result:prismForgeContractAddress</w:t>
      </w:r>
      <w:proofErr w:type="spellEnd"/>
      <w:proofErr w:type="gramEnd"/>
      <w:r>
        <w:t>: “</w:t>
      </w:r>
      <w:r w:rsidRPr="00BF7DA4">
        <w:t>terra1kyzfnujlyx6mq4xccdtrvzparsdj55n8xqvme8</w:t>
      </w:r>
      <w:r>
        <w:t>”</w:t>
      </w:r>
    </w:p>
    <w:p w14:paraId="6760D750" w14:textId="093108D5" w:rsidR="00FD3128" w:rsidRDefault="00FD3128" w:rsidP="00BF7DA4"/>
    <w:p w14:paraId="392C9504" w14:textId="7E5D98C9" w:rsidR="00FD3128" w:rsidRDefault="00FD3128" w:rsidP="00BF7DA4"/>
    <w:p w14:paraId="67BB4B28" w14:textId="01FAEAEA" w:rsidR="00FD3128" w:rsidRDefault="00FD3128" w:rsidP="00BF7DA4">
      <w:r>
        <w:t>3.Prism Integration Settings we must implement</w:t>
      </w:r>
    </w:p>
    <w:p w14:paraId="0411CF8E" w14:textId="2010F5BB" w:rsidR="00B56765" w:rsidRDefault="00FD3128" w:rsidP="00BF7DA4">
      <w:r>
        <w:tab/>
      </w:r>
      <w:proofErr w:type="gramStart"/>
      <w:r>
        <w:t>1</w:t>
      </w:r>
      <w:r w:rsidR="00AE1A4D">
        <w:t>)</w:t>
      </w:r>
      <w:r>
        <w:t>.Set</w:t>
      </w:r>
      <w:proofErr w:type="gramEnd"/>
      <w:r>
        <w:t xml:space="preserve"> the </w:t>
      </w:r>
      <w:proofErr w:type="spellStart"/>
      <w:r>
        <w:t>prism_Forge</w:t>
      </w:r>
      <w:proofErr w:type="spellEnd"/>
      <w:r>
        <w:t xml:space="preserve"> contract address</w:t>
      </w:r>
      <w:r w:rsidR="00B56765">
        <w:t>(We can do it by only owner</w:t>
      </w:r>
    </w:p>
    <w:p w14:paraId="0EF95149" w14:textId="1212B361" w:rsidR="00FD3128" w:rsidRDefault="00B56765" w:rsidP="00B56765">
      <w:pPr>
        <w:ind w:left="720"/>
      </w:pPr>
      <w:r>
        <w:t xml:space="preserve">    Owner is set when we instantiate the prism Integration contract)</w:t>
      </w:r>
    </w:p>
    <w:p w14:paraId="727855B2" w14:textId="709D6B78" w:rsidR="00B56765" w:rsidRDefault="00B56765" w:rsidP="00B56765">
      <w:pPr>
        <w:ind w:left="720"/>
      </w:pPr>
      <w:r>
        <w:t xml:space="preserve">    </w:t>
      </w:r>
      <w:proofErr w:type="spellStart"/>
      <w:r>
        <w:t>setPrismForgeAddress</w:t>
      </w:r>
      <w:proofErr w:type="spellEnd"/>
      <w:r>
        <w:t>(</w:t>
      </w:r>
      <w:proofErr w:type="spellStart"/>
      <w:proofErr w:type="gramStart"/>
      <w:r>
        <w:t>prismIntegrationAddress,prismForgeAddress</w:t>
      </w:r>
      <w:proofErr w:type="spellEnd"/>
      <w:proofErr w:type="gramEnd"/>
      <w:r>
        <w:t>)</w:t>
      </w:r>
    </w:p>
    <w:p w14:paraId="61A3798F" w14:textId="0105D587" w:rsidR="00B56765" w:rsidRDefault="00B56765" w:rsidP="00B56765">
      <w:pPr>
        <w:ind w:left="720"/>
      </w:pPr>
      <w:r>
        <w:lastRenderedPageBreak/>
        <w:t xml:space="preserve">    </w:t>
      </w:r>
      <w:proofErr w:type="spellStart"/>
      <w:proofErr w:type="gramStart"/>
      <w:r>
        <w:t>ExecuteMsg</w:t>
      </w:r>
      <w:proofErr w:type="spellEnd"/>
      <w:r>
        <w:t>:{</w:t>
      </w:r>
      <w:proofErr w:type="gramEnd"/>
    </w:p>
    <w:p w14:paraId="25B79B58" w14:textId="77777777" w:rsidR="00B56765" w:rsidRDefault="00B56765" w:rsidP="00B56765">
      <w:pPr>
        <w:ind w:left="720" w:firstLine="720"/>
      </w:pPr>
      <w:proofErr w:type="spellStart"/>
      <w:r w:rsidRPr="00B56765">
        <w:t>set_prism_address</w:t>
      </w:r>
      <w:proofErr w:type="spellEnd"/>
      <w:r w:rsidRPr="00B56765">
        <w:t xml:space="preserve">: </w:t>
      </w:r>
      <w:proofErr w:type="gramStart"/>
      <w:r w:rsidRPr="00B56765">
        <w:t>{ address</w:t>
      </w:r>
      <w:proofErr w:type="gramEnd"/>
      <w:r w:rsidRPr="00B56765">
        <w:t>: 'terra1kyzfnujlyx6mq4xccdtrvzparsdj55n8xqvme8' }</w:t>
      </w:r>
    </w:p>
    <w:p w14:paraId="57DD56C9" w14:textId="761BDB43" w:rsidR="00B56765" w:rsidRDefault="00B56765" w:rsidP="00B56765">
      <w:pPr>
        <w:ind w:left="720" w:firstLine="720"/>
      </w:pPr>
      <w:r>
        <w:t>}</w:t>
      </w:r>
    </w:p>
    <w:p w14:paraId="746B47E5" w14:textId="45AFC0C7" w:rsidR="00B56765" w:rsidRDefault="00B56765" w:rsidP="00B56765">
      <w:pPr>
        <w:ind w:left="720"/>
      </w:pPr>
      <w:proofErr w:type="gramStart"/>
      <w:r>
        <w:t>2</w:t>
      </w:r>
      <w:r w:rsidR="00AE1A4D">
        <w:t>)</w:t>
      </w:r>
      <w:r>
        <w:t>.We</w:t>
      </w:r>
      <w:proofErr w:type="gramEnd"/>
      <w:r>
        <w:t xml:space="preserve"> can check if it was set correctly</w:t>
      </w:r>
    </w:p>
    <w:p w14:paraId="1BA98742" w14:textId="6D07CA71" w:rsidR="00B56765" w:rsidRDefault="00B56765" w:rsidP="00B56765">
      <w:pPr>
        <w:ind w:left="720"/>
      </w:pPr>
      <w:r>
        <w:t xml:space="preserve">  </w:t>
      </w:r>
      <w:proofErr w:type="spellStart"/>
      <w:r>
        <w:t>getPrismForgeAddress</w:t>
      </w:r>
      <w:proofErr w:type="spellEnd"/>
      <w:r>
        <w:t>(</w:t>
      </w:r>
      <w:proofErr w:type="spellStart"/>
      <w:r>
        <w:t>prismIntegrationAddress</w:t>
      </w:r>
      <w:proofErr w:type="spellEnd"/>
      <w:r>
        <w:t>)</w:t>
      </w:r>
    </w:p>
    <w:p w14:paraId="5EEE4AA8" w14:textId="68179982" w:rsidR="00B56765" w:rsidRDefault="00BD7F34" w:rsidP="00B56765">
      <w:pPr>
        <w:ind w:left="720"/>
      </w:pPr>
      <w:r>
        <w:t xml:space="preserve">  </w:t>
      </w:r>
      <w:proofErr w:type="spellStart"/>
      <w:proofErr w:type="gramStart"/>
      <w:r w:rsidR="00ED203D">
        <w:t>QueryMsg</w:t>
      </w:r>
      <w:proofErr w:type="spellEnd"/>
      <w:r w:rsidR="00ED203D">
        <w:t>:{</w:t>
      </w:r>
      <w:proofErr w:type="gramEnd"/>
    </w:p>
    <w:p w14:paraId="3D425A82" w14:textId="15DD2B5A" w:rsidR="00ED203D" w:rsidRDefault="00ED203D" w:rsidP="00ED203D">
      <w:pPr>
        <w:ind w:left="720" w:firstLine="720"/>
      </w:pPr>
      <w:proofErr w:type="spellStart"/>
      <w:r>
        <w:t>g</w:t>
      </w:r>
      <w:r w:rsidRPr="00B56765">
        <w:t>et_prism_</w:t>
      </w:r>
      <w:proofErr w:type="gramStart"/>
      <w:r w:rsidRPr="00B56765">
        <w:t>address</w:t>
      </w:r>
      <w:proofErr w:type="spellEnd"/>
      <w:r>
        <w:t>:{</w:t>
      </w:r>
      <w:proofErr w:type="gramEnd"/>
      <w:r>
        <w:t>}</w:t>
      </w:r>
    </w:p>
    <w:p w14:paraId="6F7A2AE0" w14:textId="71E84D70" w:rsidR="00D257B4" w:rsidRDefault="00ED203D" w:rsidP="00D257B4">
      <w:pPr>
        <w:ind w:left="720" w:firstLine="720"/>
      </w:pPr>
      <w:r>
        <w:t>}</w:t>
      </w:r>
    </w:p>
    <w:p w14:paraId="5C96D8B1" w14:textId="77777777" w:rsidR="00767C8D" w:rsidRDefault="00D257B4" w:rsidP="00767C8D">
      <w:r>
        <w:t>4.</w:t>
      </w:r>
      <w:r w:rsidR="006B4184">
        <w:t>We should set the approve on the prism forge contract for implementing “</w:t>
      </w:r>
      <w:proofErr w:type="spellStart"/>
      <w:r w:rsidR="006B4184">
        <w:t>post_initialize</w:t>
      </w:r>
      <w:proofErr w:type="spellEnd"/>
      <w:r w:rsidR="006B4184">
        <w:t xml:space="preserve">” </w:t>
      </w:r>
      <w:r w:rsidR="006B4184" w:rsidRPr="006B4184">
        <w:t xml:space="preserve">  </w:t>
      </w:r>
      <w:r w:rsidR="00767C8D">
        <w:t xml:space="preserve"> </w:t>
      </w:r>
    </w:p>
    <w:p w14:paraId="7ACF1FED" w14:textId="1369CAD4" w:rsidR="006B4184" w:rsidRDefault="006B4184" w:rsidP="00767C8D">
      <w:pPr>
        <w:ind w:firstLine="720"/>
      </w:pPr>
      <w:proofErr w:type="spellStart"/>
      <w:r w:rsidRPr="006B4184">
        <w:t>increase_allowance</w:t>
      </w:r>
      <w:proofErr w:type="spellEnd"/>
      <w:r w:rsidRPr="006B4184">
        <w:t xml:space="preserve">: {                                                                                                     </w:t>
      </w:r>
    </w:p>
    <w:p w14:paraId="269654E7" w14:textId="4A751A20" w:rsidR="006B4184" w:rsidRDefault="006B4184" w:rsidP="00D257B4">
      <w:r>
        <w:t xml:space="preserve">                   </w:t>
      </w:r>
      <w:r w:rsidRPr="006B4184">
        <w:t xml:space="preserve">spender: 'terra1kyzfnujlyx6mq4xccdtrvzparsdj55n8xqvme8',                                                               </w:t>
      </w:r>
    </w:p>
    <w:p w14:paraId="2998BAD8" w14:textId="77777777" w:rsidR="00842910" w:rsidRDefault="006B4184" w:rsidP="00D257B4">
      <w:r>
        <w:t xml:space="preserve">                  </w:t>
      </w:r>
      <w:r w:rsidRPr="006B4184">
        <w:t xml:space="preserve"> amount: '3000000'                                                                                                   </w:t>
      </w:r>
      <w:proofErr w:type="gramStart"/>
      <w:r w:rsidRPr="006B4184">
        <w:t xml:space="preserve">  }</w:t>
      </w:r>
      <w:proofErr w:type="gramEnd"/>
      <w:r w:rsidRPr="006B4184">
        <w:t xml:space="preserve">                               </w:t>
      </w:r>
    </w:p>
    <w:p w14:paraId="0661E16D" w14:textId="0B78E43C" w:rsidR="00842910" w:rsidRDefault="00842910" w:rsidP="00D257B4">
      <w:r>
        <w:t xml:space="preserve">5.post_initialize on prism forge </w:t>
      </w:r>
      <w:proofErr w:type="gramStart"/>
      <w:r>
        <w:t>contract</w:t>
      </w:r>
      <w:r w:rsidR="00EB268A">
        <w:t>(</w:t>
      </w:r>
      <w:proofErr w:type="gramEnd"/>
      <w:r w:rsidR="00EB268A">
        <w:t>Phase1_start must be greater than this time)</w:t>
      </w:r>
    </w:p>
    <w:p w14:paraId="39FD308C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C3A4E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postInit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14:paraId="413C3676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post_initialize</w:t>
      </w:r>
      <w:proofErr w:type="spellEnd"/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3E023146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launch_config</w:t>
      </w:r>
      <w:proofErr w:type="spellEnd"/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75290D30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amount: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"100000"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42EBE492" w14:textId="69E10233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phase1_start: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C3A4E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C3A4E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"April 12, 2022 00:4</w:t>
      </w:r>
      <w:r w:rsidR="00AF15B0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:00"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EAC91DF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phase2_start: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C3A4E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C3A4E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"April 12, 2022 01:00:00"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D651A3C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phase2_end: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C3A4E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C3A4E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"April 12, 2022 02:00:00"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AAC644F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C3A4E">
        <w:rPr>
          <w:rFonts w:ascii="Consolas" w:eastAsia="Times New Roman" w:hAnsi="Consolas" w:cs="Times New Roman"/>
          <w:color w:val="9CDCFE"/>
          <w:sz w:val="18"/>
          <w:szCs w:val="18"/>
        </w:rPr>
        <w:t>phase2_slot_period: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C3A4E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C3A4E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"April 12, 2022 02:00:00"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proofErr w:type="spellStart"/>
      <w:r w:rsidRPr="00DC3A4E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C3A4E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C3A4E">
        <w:rPr>
          <w:rFonts w:ascii="Consolas" w:eastAsia="Times New Roman" w:hAnsi="Consolas" w:cs="Times New Roman"/>
          <w:color w:val="CE9178"/>
          <w:sz w:val="18"/>
          <w:szCs w:val="18"/>
        </w:rPr>
        <w:t>"April 12, 2022 01:00:00"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 </w:t>
      </w:r>
      <w:r w:rsidRPr="00DC3A4E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</w:p>
    <w:p w14:paraId="229115EC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14:paraId="3302D5CD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ED0F5DD" w14:textId="77777777" w:rsidR="00DC3A4E" w:rsidRPr="00DC3A4E" w:rsidRDefault="00DC3A4E" w:rsidP="00DC3A4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C3A4E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14:paraId="3B990379" w14:textId="77777777" w:rsidR="006A3E2C" w:rsidRDefault="006A3E2C" w:rsidP="00D257B4"/>
    <w:p w14:paraId="0A80D721" w14:textId="77777777" w:rsidR="00E2145A" w:rsidRDefault="00E2145A" w:rsidP="006A3E2C">
      <w:proofErr w:type="spellStart"/>
      <w:r w:rsidRPr="00E2145A">
        <w:t>post_initialize</w:t>
      </w:r>
      <w:proofErr w:type="spellEnd"/>
      <w:r w:rsidRPr="00E2145A">
        <w:t xml:space="preserve">: {                                                                                                       </w:t>
      </w:r>
    </w:p>
    <w:p w14:paraId="562E63CC" w14:textId="77777777" w:rsidR="00E2145A" w:rsidRDefault="00E2145A" w:rsidP="006A3E2C">
      <w:r w:rsidRPr="00E2145A">
        <w:t xml:space="preserve"> </w:t>
      </w:r>
      <w:proofErr w:type="spellStart"/>
      <w:r w:rsidRPr="00E2145A">
        <w:t>launch_config</w:t>
      </w:r>
      <w:proofErr w:type="spellEnd"/>
      <w:r w:rsidRPr="00E2145A">
        <w:t xml:space="preserve">: {        </w:t>
      </w:r>
    </w:p>
    <w:p w14:paraId="5C122A83" w14:textId="7F37848D" w:rsidR="00E2145A" w:rsidRDefault="00E2145A" w:rsidP="006A3E2C">
      <w:r w:rsidRPr="00E2145A">
        <w:t xml:space="preserve">  </w:t>
      </w:r>
      <w:r>
        <w:t xml:space="preserve">  </w:t>
      </w:r>
      <w:r w:rsidRPr="00E2145A">
        <w:t xml:space="preserve">amount: '100000',                                                                                                      </w:t>
      </w:r>
    </w:p>
    <w:p w14:paraId="526DEB40" w14:textId="26E38C2A" w:rsidR="00E2145A" w:rsidRDefault="00E2145A" w:rsidP="006A3E2C">
      <w:r>
        <w:t xml:space="preserve">   </w:t>
      </w:r>
      <w:r w:rsidRPr="00E2145A">
        <w:t xml:space="preserve"> phase1_start: 1649695260,                                                                                              </w:t>
      </w:r>
    </w:p>
    <w:p w14:paraId="7DDD7097" w14:textId="6CCEB4AE" w:rsidR="00E2145A" w:rsidRDefault="00E2145A" w:rsidP="006A3E2C">
      <w:r w:rsidRPr="00E2145A">
        <w:t xml:space="preserve"> </w:t>
      </w:r>
      <w:r>
        <w:t xml:space="preserve">   </w:t>
      </w:r>
      <w:r w:rsidRPr="00E2145A">
        <w:t xml:space="preserve">phase2_start: 1649696400,                                                                                               </w:t>
      </w:r>
    </w:p>
    <w:p w14:paraId="1CE41BAF" w14:textId="2A1CE133" w:rsidR="00E2145A" w:rsidRDefault="00E2145A" w:rsidP="006A3E2C">
      <w:r>
        <w:t xml:space="preserve">    </w:t>
      </w:r>
      <w:r w:rsidRPr="00E2145A">
        <w:t xml:space="preserve">phase2_end: 1649700000,                                                                                                </w:t>
      </w:r>
    </w:p>
    <w:p w14:paraId="159FEC3E" w14:textId="77777777" w:rsidR="00352DC1" w:rsidRDefault="00E2145A" w:rsidP="006A3E2C">
      <w:r>
        <w:t xml:space="preserve">  </w:t>
      </w:r>
      <w:r w:rsidRPr="00E2145A">
        <w:t xml:space="preserve"> phase2_slot_period: 3600                                                                                                                                                                                            </w:t>
      </w:r>
      <w:proofErr w:type="gramStart"/>
      <w:r w:rsidRPr="00E2145A">
        <w:t xml:space="preserve">  }</w:t>
      </w:r>
      <w:proofErr w:type="gramEnd"/>
      <w:r w:rsidRPr="00E2145A">
        <w:t xml:space="preserve">                                                                                                 </w:t>
      </w:r>
    </w:p>
    <w:p w14:paraId="3D08E5A5" w14:textId="77777777" w:rsidR="006B5A78" w:rsidRDefault="00352DC1" w:rsidP="006A3E2C">
      <w:r w:rsidRPr="00352DC1">
        <w:t>transaction hash = 2022DAFC24F3E4C7AF061F956F7CCC37550EEEC38DEB94E3FE5947A1B4BC0DC0</w:t>
      </w:r>
    </w:p>
    <w:p w14:paraId="394535A7" w14:textId="3260A0FA" w:rsidR="00FF14DE" w:rsidRDefault="00FF14DE" w:rsidP="00FF14DE">
      <w:r>
        <w:lastRenderedPageBreak/>
        <w:t>6.Deposit</w:t>
      </w:r>
    </w:p>
    <w:p w14:paraId="282BF43B" w14:textId="77777777" w:rsidR="00FF14DE" w:rsidRDefault="00FF14DE" w:rsidP="00FF14DE">
      <w:pPr>
        <w:shd w:val="clear" w:color="auto" w:fill="1E1E1E"/>
        <w:spacing w:line="240" w:lineRule="atLeast"/>
      </w:pPr>
    </w:p>
    <w:p w14:paraId="607FE8E3" w14:textId="08290185" w:rsidR="00FF14DE" w:rsidRDefault="00FF14DE" w:rsidP="00FF14DE">
      <w:pPr>
        <w:shd w:val="clear" w:color="auto" w:fill="1E1E1E"/>
        <w:spacing w:line="240" w:lineRule="atLeast"/>
      </w:pPr>
      <w:r>
        <w:t>(</w:t>
      </w:r>
      <w:proofErr w:type="gramStart"/>
      <w:r w:rsidRPr="006B5A78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proofErr w:type="gramEnd"/>
      <w:r w:rsidRPr="006B5A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B5A78">
        <w:rPr>
          <w:rFonts w:ascii="Consolas" w:eastAsia="Times New Roman" w:hAnsi="Consolas" w:cs="Times New Roman"/>
          <w:color w:val="DCDCAA"/>
          <w:sz w:val="18"/>
          <w:szCs w:val="18"/>
        </w:rPr>
        <w:t>prismDeposit</w:t>
      </w:r>
      <w:proofErr w:type="spellEnd"/>
      <w:r w:rsidRPr="006B5A7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6B5A78">
        <w:rPr>
          <w:rFonts w:ascii="Consolas" w:eastAsia="Times New Roman" w:hAnsi="Consolas" w:cs="Times New Roman"/>
          <w:color w:val="4FC1FF"/>
          <w:sz w:val="18"/>
          <w:szCs w:val="18"/>
        </w:rPr>
        <w:t>prismIntegrationAddress</w:t>
      </w:r>
      <w:proofErr w:type="spellEnd"/>
      <w:r w:rsidRPr="006B5A7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t>)</w:t>
      </w:r>
      <w:r w:rsidRPr="00E2145A">
        <w:t xml:space="preserve">                       </w:t>
      </w:r>
      <w:r w:rsidRPr="006B4184">
        <w:t xml:space="preserve"> </w:t>
      </w:r>
    </w:p>
    <w:p w14:paraId="26162D46" w14:textId="77777777" w:rsidR="00FF14DE" w:rsidRDefault="00FF14DE" w:rsidP="00FF14DE">
      <w:pPr>
        <w:shd w:val="clear" w:color="auto" w:fill="1E1E1E"/>
        <w:spacing w:line="240" w:lineRule="atLeast"/>
      </w:pPr>
    </w:p>
    <w:p w14:paraId="3BD3A3FB" w14:textId="77777777" w:rsidR="00FF14DE" w:rsidRPr="00EB268A" w:rsidRDefault="00FF14DE" w:rsidP="00FF14DE">
      <w:pPr>
        <w:shd w:val="clear" w:color="auto" w:fill="1E1E1E"/>
        <w:spacing w:line="240" w:lineRule="atLeast"/>
      </w:pPr>
      <w:r w:rsidRPr="00FF14DE">
        <w:t>transaction hash = 14C5A41B2E38FB5AB0E33B51FAAB5CE4E14DD4E6AB9CA252D6208245A2F310D8</w:t>
      </w:r>
    </w:p>
    <w:p w14:paraId="60DB9EEB" w14:textId="77777777" w:rsidR="006B5A78" w:rsidRDefault="006B5A78" w:rsidP="006A3E2C"/>
    <w:p w14:paraId="2FEE6C95" w14:textId="408AD8A6" w:rsidR="00FF14DE" w:rsidRDefault="00094CB8" w:rsidP="006A3E2C">
      <w:r>
        <w:t>7.</w:t>
      </w:r>
    </w:p>
    <w:p w14:paraId="29A631C6" w14:textId="67D03339" w:rsidR="00094CB8" w:rsidRDefault="00094CB8" w:rsidP="006A3E2C">
      <w:r>
        <w:t>{</w:t>
      </w:r>
    </w:p>
    <w:p w14:paraId="454E400B" w14:textId="77777777" w:rsidR="00094CB8" w:rsidRDefault="00094CB8" w:rsidP="006A3E2C">
      <w:r w:rsidRPr="00094CB8">
        <w:t xml:space="preserve"> deposit: '1000000',                                                                                                    </w:t>
      </w:r>
    </w:p>
    <w:p w14:paraId="07C43FFC" w14:textId="77777777" w:rsidR="00094CB8" w:rsidRDefault="00094CB8" w:rsidP="006A3E2C">
      <w:r>
        <w:t xml:space="preserve"> </w:t>
      </w:r>
      <w:proofErr w:type="spellStart"/>
      <w:r w:rsidRPr="00094CB8">
        <w:t>total_deposit</w:t>
      </w:r>
      <w:proofErr w:type="spellEnd"/>
      <w:r w:rsidRPr="00094CB8">
        <w:t xml:space="preserve">: '2000000',                                                                                              </w:t>
      </w:r>
    </w:p>
    <w:p w14:paraId="354C32ED" w14:textId="77777777" w:rsidR="00094CB8" w:rsidRDefault="00094CB8" w:rsidP="006A3E2C">
      <w:r>
        <w:t xml:space="preserve"> </w:t>
      </w:r>
      <w:proofErr w:type="spellStart"/>
      <w:r w:rsidRPr="00094CB8">
        <w:t>withdrawable_amount</w:t>
      </w:r>
      <w:proofErr w:type="spellEnd"/>
      <w:r w:rsidRPr="00094CB8">
        <w:t xml:space="preserve">: '1000000',                                                                                        </w:t>
      </w:r>
    </w:p>
    <w:p w14:paraId="64753BDD" w14:textId="77777777" w:rsidR="00094CB8" w:rsidRDefault="00094CB8" w:rsidP="006A3E2C">
      <w:r>
        <w:t xml:space="preserve"> </w:t>
      </w:r>
      <w:proofErr w:type="spellStart"/>
      <w:r w:rsidRPr="00094CB8">
        <w:t>tokens_to_claim</w:t>
      </w:r>
      <w:proofErr w:type="spellEnd"/>
      <w:r w:rsidRPr="00094CB8">
        <w:t xml:space="preserve">: '50000',                                                                                              </w:t>
      </w:r>
    </w:p>
    <w:p w14:paraId="65AFD694" w14:textId="77777777" w:rsidR="00094CB8" w:rsidRDefault="00094CB8" w:rsidP="006A3E2C">
      <w:r>
        <w:t xml:space="preserve"> </w:t>
      </w:r>
      <w:proofErr w:type="spellStart"/>
      <w:r w:rsidRPr="00094CB8">
        <w:t>can_claim</w:t>
      </w:r>
      <w:proofErr w:type="spellEnd"/>
      <w:r w:rsidRPr="00094CB8">
        <w:t xml:space="preserve">: false                                                                                                     </w:t>
      </w:r>
    </w:p>
    <w:p w14:paraId="2415D696" w14:textId="3949F7AF" w:rsidR="00094CB8" w:rsidRDefault="00094CB8" w:rsidP="006A3E2C">
      <w:r w:rsidRPr="00094CB8">
        <w:t xml:space="preserve">}      </w:t>
      </w:r>
    </w:p>
    <w:sectPr w:rsidR="0009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20"/>
    <w:rsid w:val="00080392"/>
    <w:rsid w:val="00094CB8"/>
    <w:rsid w:val="00206E48"/>
    <w:rsid w:val="00352DC1"/>
    <w:rsid w:val="00481E20"/>
    <w:rsid w:val="006A3E2C"/>
    <w:rsid w:val="006B4184"/>
    <w:rsid w:val="006B5A78"/>
    <w:rsid w:val="00702A45"/>
    <w:rsid w:val="00767C8D"/>
    <w:rsid w:val="00842910"/>
    <w:rsid w:val="00AE1A4D"/>
    <w:rsid w:val="00AF15B0"/>
    <w:rsid w:val="00B56765"/>
    <w:rsid w:val="00BD7F34"/>
    <w:rsid w:val="00BF7DA4"/>
    <w:rsid w:val="00D257B4"/>
    <w:rsid w:val="00DC3A4E"/>
    <w:rsid w:val="00E2145A"/>
    <w:rsid w:val="00EB268A"/>
    <w:rsid w:val="00ED203D"/>
    <w:rsid w:val="00FD3128"/>
    <w:rsid w:val="00F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3A9D"/>
  <w15:chartTrackingRefBased/>
  <w15:docId w15:val="{9158D889-824E-4CFE-B1F8-DEF83BEA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17</cp:revision>
  <dcterms:created xsi:type="dcterms:W3CDTF">2022-04-11T16:06:00Z</dcterms:created>
  <dcterms:modified xsi:type="dcterms:W3CDTF">2022-04-11T16:53:00Z</dcterms:modified>
</cp:coreProperties>
</file>