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690D" w14:textId="474B48DF" w:rsidR="003E1BC2" w:rsidRDefault="003E1BC2" w:rsidP="00517FF5">
      <w:pPr>
        <w:pStyle w:val="a3"/>
        <w:jc w:val="center"/>
      </w:pPr>
      <w:r>
        <w:t>Пояснительная записка к проекту</w:t>
      </w:r>
    </w:p>
    <w:p w14:paraId="2E376C7A" w14:textId="77777777" w:rsidR="00517FF5" w:rsidRPr="00517FF5" w:rsidRDefault="00517FF5" w:rsidP="00517FF5"/>
    <w:p w14:paraId="54485B81" w14:textId="1F495984" w:rsidR="003E1BC2" w:rsidRDefault="00517FF5" w:rsidP="00517FF5">
      <w:pPr>
        <w:spacing w:line="240" w:lineRule="auto"/>
      </w:pPr>
      <w:r>
        <w:t xml:space="preserve">Над проектом будут работать </w:t>
      </w:r>
      <w:r>
        <w:t>Софья Вишневская</w:t>
      </w:r>
      <w:r>
        <w:t xml:space="preserve"> и София Салихова</w:t>
      </w:r>
    </w:p>
    <w:p w14:paraId="5BFBE495" w14:textId="77777777" w:rsidR="00517FF5" w:rsidRDefault="00517FF5" w:rsidP="00517FF5">
      <w:pPr>
        <w:spacing w:line="240" w:lineRule="auto"/>
      </w:pPr>
    </w:p>
    <w:p w14:paraId="2DA0008B" w14:textId="04867F62" w:rsidR="003E1BC2" w:rsidRDefault="003E1BC2" w:rsidP="00517FF5">
      <w:pPr>
        <w:spacing w:line="240" w:lineRule="auto"/>
        <w:ind w:firstLine="708"/>
      </w:pPr>
      <w:r>
        <w:t xml:space="preserve">Мы хотим </w:t>
      </w:r>
      <w:r w:rsidR="00517FF5">
        <w:t>создать</w:t>
      </w:r>
      <w:r>
        <w:t xml:space="preserve"> веб-приложение, имитирующее интернет-магазин одежды. На сайте можно</w:t>
      </w:r>
      <w:r w:rsidR="00517FF5">
        <w:t xml:space="preserve"> будет</w:t>
      </w:r>
      <w:r>
        <w:t xml:space="preserve"> зарегистрироваться. Главной страницей является каталог товаров</w:t>
      </w:r>
      <w:r w:rsidR="00517FF5">
        <w:t xml:space="preserve"> с их изображением</w:t>
      </w:r>
      <w:r>
        <w:t>, при клике на</w:t>
      </w:r>
      <w:r w:rsidR="00517FF5">
        <w:t xml:space="preserve"> него</w:t>
      </w:r>
      <w:r>
        <w:t xml:space="preserve"> можно перейти на страницу товара, чтобы рассмотреть его поближе, узнать цену и добавить в корзину. В корзине можно посмотреть добавленные в нее товары, убрать товары или увеличить их количество, а также перейти к оформлению заказа. При оформлении пользователь должен заполнить форму, указать личные данные, адрес (возможно будем использовать </w:t>
      </w:r>
      <w:r>
        <w:rPr>
          <w:lang w:val="en-US"/>
        </w:rPr>
        <w:t>API</w:t>
      </w:r>
      <w:r w:rsidRPr="003E1BC2">
        <w:t xml:space="preserve"> </w:t>
      </w:r>
      <w:r>
        <w:t xml:space="preserve">Яндекс карт), а также оплатить заказ. </w:t>
      </w:r>
    </w:p>
    <w:p w14:paraId="3BBEBC23" w14:textId="482F9196" w:rsidR="003E1BC2" w:rsidRPr="003E1BC2" w:rsidRDefault="003E1BC2" w:rsidP="00517FF5">
      <w:pPr>
        <w:spacing w:line="240" w:lineRule="auto"/>
        <w:ind w:firstLine="708"/>
      </w:pPr>
      <w:r>
        <w:t>В базе данных мы будем хранить информацию о зарегистрированных пользователях, товарах, корзинах пользователей, заказах</w:t>
      </w:r>
      <w:r w:rsidR="003B762C">
        <w:t>.</w:t>
      </w:r>
    </w:p>
    <w:sectPr w:rsidR="003E1BC2" w:rsidRPr="003E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C2"/>
    <w:rsid w:val="003B762C"/>
    <w:rsid w:val="003E1BC2"/>
    <w:rsid w:val="0051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5ABF"/>
  <w15:chartTrackingRefBased/>
  <w15:docId w15:val="{D78F7E16-9225-4F0C-B644-1083B2FE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София Салихова</cp:lastModifiedBy>
  <cp:revision>2</cp:revision>
  <dcterms:created xsi:type="dcterms:W3CDTF">2021-04-03T10:34:00Z</dcterms:created>
  <dcterms:modified xsi:type="dcterms:W3CDTF">2021-04-03T10:49:00Z</dcterms:modified>
</cp:coreProperties>
</file>