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UAP_Ultron vision:</w:t>
      </w:r>
    </w:p>
    <w:p>
      <w:r>
        <w:t>============================================================</w:t>
      </w:r>
    </w:p>
    <w:p/>
    <w:p>
      <w:r>
        <w:t>1. SOLVING FOR INDUSTRY (Long-term goal)</w:t>
      </w:r>
    </w:p>
    <w:p/>
    <w:p>
      <w:r>
        <w:t>"We're not just making a robot.</w:t>
      </w:r>
    </w:p>
    <w:p>
      <w:r>
        <w:t>We're building Bangladesh's first medical robotics + AI industry.</w:t>
      </w:r>
    </w:p>
    <w:p>
      <w:r>
        <w:t>PROOF:</w:t>
      </w:r>
    </w:p>
    <w:p>
      <w:r>
        <w:t>✓ Bangladesh has 2,000+ registered hospitals (market size exists)</w:t>
      </w:r>
    </w:p>
    <w:p>
      <w:r>
        <w:t>✓ Healthcare spending: USD 32 per capita = huge gap vs developed countries</w:t>
      </w:r>
    </w:p>
    <w:p>
      <w:r>
        <w:t>✓ Nursing shortage: 82% (need 310,500, have 56,734) = workforce crisis</w:t>
      </w:r>
    </w:p>
    <w:p>
      <w:r>
        <w:t>✓ No local robotics companies serving healthcare (zero competition)</w:t>
      </w:r>
    </w:p>
    <w:p/>
    <w:p>
      <w:r>
        <w:t>TODAY: Prototype for BEAR Summit</w:t>
      </w:r>
    </w:p>
    <w:p>
      <w:r>
        <w:t>2027: Pilot in 3-5 hospitals (collect data, prove ROI)</w:t>
      </w:r>
    </w:p>
    <w:p>
      <w:r>
        <w:t>2029: Scale to 500+ hospitals (56% of Bangladesh hospitals)</w:t>
      </w:r>
    </w:p>
    <w:p>
      <w:r>
        <w:t>2030: Export to South Asia + Africa</w:t>
      </w:r>
    </w:p>
    <w:p/>
    <w:p>
      <w:r>
        <w:t>This creates: Jobs (manufacturing, software, service), local expertise, export revenue."</w:t>
      </w:r>
    </w:p>
    <w:p>
      <w:r>
        <w:t>---</w:t>
      </w:r>
    </w:p>
    <w:p/>
    <w:p>
      <w:r>
        <w:t>2. APPLICATION</w:t>
      </w:r>
    </w:p>
    <w:p/>
    <w:p>
      <w:r>
        <w:t>"Our robot solves real Bangladesh hospital problems (WHO IPCAF Assessment):</w:t>
      </w:r>
    </w:p>
    <w:p/>
    <w:p>
      <w:r>
        <w:t>Version 1: ULTRON INSIGHT V1.0 - ENVIRONMENT + LOGISTICS + HUMAN-BEHAVIOUR INTELLIGENCE</w:t>
      </w:r>
    </w:p>
    <w:p>
      <w:r>
        <w:t>PROOF: 82% nursing shortage (staff can't do everything)</w:t>
      </w:r>
    </w:p>
    <w:p>
      <w:r>
        <w:t xml:space="preserve">       79.75% bed occupancy + 18.47 days average stay (delays)</w:t>
      </w:r>
    </w:p>
    <w:p>
      <w:r>
        <w:t xml:space="preserve">       0% of hospitals have surveillance systems</w:t>
      </w:r>
    </w:p>
    <w:p>
      <w:r>
        <w:t>SOLVES: Workload automation, supply chain efficiency, privacy-aware</w:t>
      </w:r>
    </w:p>
    <w:p>
      <w:r>
        <w:t xml:space="preserve">        human-behaviour intelligence</w:t>
      </w:r>
    </w:p>
    <w:p/>
    <w:p>
      <w:r>
        <w:t>The robot converts hospital movement and environmental signals into</w:t>
      </w:r>
    </w:p>
    <w:p>
      <w:r>
        <w:t>research-ready operational insights. We store ANONYMOUS motion features</w:t>
      </w:r>
    </w:p>
    <w:p>
      <w:r>
        <w:t>rather than identifiable video whenever possible.</w:t>
      </w:r>
    </w:p>
    <w:p/>
    <w:p>
      <w:r>
        <w:t>Version 2: ULTRON VITALS V2.0 - PATIENT MONITORING</w:t>
      </w:r>
    </w:p>
    <w:p>
      <w:r>
        <w:t>PROOF: 50% hospitals understaffed for patient workload</w:t>
      </w:r>
    </w:p>
    <w:p>
      <w:r>
        <w:t xml:space="preserve">       5% patients get respiratory illness during stay</w:t>
      </w:r>
    </w:p>
    <w:p>
      <w:r>
        <w:t xml:space="preserve">       No fall detection systems (preventable deaths)</w:t>
      </w:r>
    </w:p>
    <w:p>
      <w:r>
        <w:t>SOLVES: Emergency detection, patient safety</w:t>
      </w:r>
    </w:p>
    <w:p/>
    <w:p>
      <w:r>
        <w:t>Version 3: ULTRON MEDASSIST V3.0 - AI DIAGNOSIS + MEDICINE</w:t>
      </w:r>
    </w:p>
    <w:p>
      <w:r>
        <w:t>PROOF: 0% of hospitals have HAI surveillance (no data infrastructure)</w:t>
      </w:r>
    </w:p>
    <w:p>
      <w:r>
        <w:t xml:space="preserve">       Only 30% have regular infection prevention training</w:t>
      </w:r>
    </w:p>
    <w:p>
      <w:r>
        <w:t xml:space="preserve">       8-25% medication error rate in manual administration</w:t>
      </w:r>
    </w:p>
    <w:p>
      <w:r>
        <w:t>SOLVES: Outbreak prediction, treatment optimization</w:t>
      </w:r>
    </w:p>
    <w:p/>
    <w:p>
      <w:r>
        <w:t>Each version addresses proven, documented Bangladesh hospital crisis."</w:t>
      </w:r>
    </w:p>
    <w:p>
      <w:r>
        <w:t>---</w:t>
      </w:r>
    </w:p>
    <w:p/>
    <w:p>
      <w:r>
        <w:t>3. AUTONOMOUS (i): KEY FEATURES</w:t>
      </w:r>
    </w:p>
    <w:p/>
    <w:p>
      <w:r>
        <w:t>"Our robot is:</w:t>
      </w:r>
    </w:p>
    <w:p/>
    <w:p>
      <w:r>
        <w:t>✓ EASY TO USE: One button to start (hospital staff need no training)</w:t>
      </w:r>
    </w:p>
    <w:p>
      <w:r>
        <w:t>✓ INDUSTRIAL GRADE: Built for 24/7 hospital use (not prototype)</w:t>
      </w:r>
    </w:p>
    <w:p>
      <w:r>
        <w:t>✓ UPGRADABLE: Add sensors/modules as hospital needs change</w:t>
      </w:r>
    </w:p>
    <w:p>
      <w:r>
        <w:t>✓ LOW COST:  - affordable for Bangladesh hospitals</w:t>
      </w:r>
    </w:p>
    <w:p>
      <w:r>
        <w:t>✓ COMPACT STRUCTURE: Fits through hospital doors, tight spaces</w:t>
      </w:r>
    </w:p>
    <w:p/>
    <w:p>
      <w:r>
        <w:t>---</w:t>
      </w:r>
    </w:p>
    <w:p/>
    <w:p>
      <w:r>
        <w:t>4. AUTONOMOUS (ii): ADVANCED FEATURES</w:t>
      </w:r>
    </w:p>
    <w:p/>
    <w:p>
      <w:r>
        <w:t>"Behind the scenes:</w:t>
      </w:r>
    </w:p>
    <w:p/>
    <w:p>
      <w:r>
        <w:t>✓ STRUCTURE ORIGINALITY: Designed FROM scratch for Bangladesh (not adapted)</w:t>
      </w:r>
    </w:p>
    <w:p>
      <w:r>
        <w:t>✓ LESS HARDWARE DEPENDENT: Works with basic WiFi, minimal infrastructure</w:t>
      </w:r>
    </w:p>
    <w:p>
      <w:r>
        <w:t>✓ CLOUD CONTROL: Hospital can monitor robot remotely (Command Centre web app)</w:t>
      </w:r>
    </w:p>
    <w:p>
      <w:r>
        <w:t>✓ SAFETY FIXTURES: Stops immediately if person detected (100% safe operation)</w:t>
      </w:r>
    </w:p>
    <w:p>
      <w:r>
        <w:t>✓ PRIVACY-AWARE: Anonymous motion features, not identifiable video</w:t>
      </w:r>
    </w:p>
    <w:p/>
    <w:p>
      <w:r>
        <w:t>---</w:t>
      </w:r>
    </w:p>
    <w:p/>
    <w:p>
      <w:r>
        <w:t>5. ULTRON INSIGHT V1.0 (FIRST VERSION) - CAPABILITY</w:t>
      </w:r>
    </w:p>
    <w:p/>
    <w:p>
      <w:r>
        <w:t>"Ultron_insightV1.0 is our autonomous platform: environment + logistics +</w:t>
      </w:r>
    </w:p>
    <w:p>
      <w:r>
        <w:t>privacy-aware human-behaviour intelligence.</w:t>
      </w:r>
    </w:p>
    <w:p/>
    <w:p>
      <w:r>
        <w:t>COST &amp; CAPABILITY:</w:t>
      </w:r>
    </w:p>
    <w:p>
      <w:r>
        <w:t>✓ Robot base: ৳146,000 ($1,685)</w:t>
      </w:r>
    </w:p>
    <w:p>
      <w:r>
        <w:t>✓ Autonomous navigation: SLAM + Nav2, safe zones, E-stop (industry-grade)</w:t>
      </w:r>
    </w:p>
    <w:p>
      <w:r>
        <w:t>✓ Collects: temperature, humidity, CO2, occupancy, anonymous motion features</w:t>
      </w:r>
    </w:p>
    <w:p>
      <w:r>
        <w:t>✓ Logs: delivery/logistics timings, patrol coverage, audit trail</w:t>
      </w:r>
    </w:p>
    <w:p>
      <w:r>
        <w:t>✓ Output: research-ready operational insights + live Command Centre dashboard</w:t>
      </w:r>
    </w:p>
    <w:p/>
    <w:p>
      <w:r>
        <w:t>WHAT IT DELIVERS (for a 200-bed typical Bangladesh hospital):</w:t>
      </w:r>
    </w:p>
    <w:p/>
    <w:p>
      <w:r>
        <w:t>Current State:</w:t>
      </w:r>
    </w:p>
    <w:p>
      <w:r>
        <w:t>- 82% nursing shortage - staff cannot do everything</w:t>
      </w:r>
    </w:p>
    <w:p>
      <w:r>
        <w:t>- 79.75% bed occupancy + 18.47 days average stay = congestion and delays</w:t>
      </w:r>
    </w:p>
    <w:p>
      <w:r>
        <w:t>- 0% of hospitals have surveillance systems - no operational data</w:t>
      </w:r>
    </w:p>
    <w:p/>
    <w:p>
      <w:r>
        <w:t>With Ultron Insight V1.0:</w:t>
      </w:r>
    </w:p>
    <w:p>
      <w:r>
        <w:t>- Automates routine patrol + delivery logistics (workload relief)</w:t>
      </w:r>
    </w:p>
    <w:p>
      <w:r>
        <w:t>- Turns movement + environment signals into actionable insights</w:t>
      </w:r>
    </w:p>
    <w:p>
      <w:r>
        <w:t>- First operational data/audit trail in Bangladesh hospitals</w:t>
      </w:r>
    </w:p>
    <w:p>
      <w:r>
        <w:t>- Anonymous, research-ready data (privacy by design)</w:t>
      </w:r>
    </w:p>
    <w:p/>
    <w:p>
      <w:r>
        <w:t>IMPACT (to be validated in pilot):</w:t>
      </w:r>
    </w:p>
    <w:p>
      <w:r>
        <w:t>- Reduced staff time on routine delivery/patrol rounds</w:t>
      </w:r>
    </w:p>
    <w:p>
      <w:r>
        <w:t>- Earlier detection of congestion, crowding and environmental issues</w:t>
      </w:r>
    </w:p>
    <w:p>
      <w:r>
        <w:t>- Research data for hospital operations improvement</w:t>
      </w:r>
    </w:p>
    <w:p/>
    <w:p>
      <w:r>
        <w:t>Staff Safety Bonus:</w:t>
      </w:r>
    </w:p>
    <w:p>
      <w:r>
        <w:t>- Robots do routine rounds in corridors and service areas</w:t>
      </w:r>
    </w:p>
    <w:p>
      <w:r>
        <w:t>- Reduces staff movement burden in crowded facilities</w:t>
      </w:r>
    </w:p>
    <w:p>
      <w:r>
        <w:t>- 40% of Bangladesh healthcare workers have TB infection - every</w:t>
      </w:r>
    </w:p>
    <w:p>
      <w:r>
        <w:t xml:space="preserve">  automated routine keeps staff out of high-traffic zones"</w:t>
      </w:r>
    </w:p>
    <w:p>
      <w:r>
        <w:t>---</w:t>
      </w:r>
    </w:p>
    <w:p/>
    <w:p>
      <w:r>
        <w:t>6. ROBOT VERSION + BANGLADESH FOCUS - WITH PROOF</w:t>
      </w:r>
    </w:p>
    <w:p/>
    <w:p>
      <w:r>
        <w:t>"Why we're different from imported robots (e.g., Xenex/Tru-D):</w:t>
      </w:r>
    </w:p>
    <w:p/>
    <w:p>
      <w:r>
        <w:t>IMPORTED ROBOTS (e.g. USA/EU):</w:t>
      </w:r>
    </w:p>
    <w:p>
      <w:r>
        <w:t>- Cost: USD 100,000-200,000</w:t>
      </w:r>
    </w:p>
    <w:p>
      <w:r>
        <w:t>- Designed for: USA/European hospitals with abundant staff</w:t>
      </w:r>
    </w:p>
    <w:p>
      <w:r>
        <w:t>- Deployment: 500 robots in developed countries only</w:t>
      </w:r>
    </w:p>
    <w:p>
      <w:r>
        <w:t>- Market served: 0 in Bangladesh (too expensive)</w:t>
      </w:r>
    </w:p>
    <w:p>
      <w:r>
        <w:t>- Context: Built for 5% nursing shortage, 7% HAI rate, $5,000+ per capita health spending</w:t>
      </w:r>
    </w:p>
    <w:p/>
    <w:p>
      <w:r>
        <w:t>UAP_ULTRON (BANGLADESH ROBOT):</w:t>
      </w:r>
    </w:p>
    <w:p>
      <w:r>
        <w:t>- Cost: USD 1,685 (60-120x cheaper)</w:t>
      </w:r>
    </w:p>
    <w:p>
      <w:r>
        <w:t>- Designed for: Bangladesh hospital constraints</w:t>
      </w:r>
    </w:p>
    <w:p>
      <w:r>
        <w:t>- Potential deployment: 500+ of 2,000 Bangladesh hospitals</w:t>
      </w:r>
    </w:p>
    <w:p>
      <w:r>
        <w:t>- Market served: 100% accessible to Bangladesh hospitals</w:t>
      </w:r>
    </w:p>
    <w:p>
      <w:r>
        <w:t>- Context: Built for 82% nursing shortage, 30% HAI rate, $32 per capita health spending</w:t>
      </w:r>
    </w:p>
    <w:p>
      <w:r>
        <w:t>- Application: environment + logistics + human-behaviour intelligence (Insight V1.0)</w:t>
      </w:r>
    </w:p>
    <w:p/>
    <w:p>
      <w:r>
        <w:t>PROOF OF DESIGN APPROPRIATENESS:</w:t>
      </w:r>
    </w:p>
    <w:p>
      <w:r>
        <w:t>✓ Handles 4 people per 100 sq ft (overcrowding) - imports not designed for this</w:t>
      </w:r>
    </w:p>
    <w:p>
      <w:r>
        <w:t>✓ Works with basic hospital WiFi infrastructure (no complex installation)</w:t>
      </w:r>
    </w:p>
    <w:p>
      <w:r>
        <w:t>✓ Spare parts available locally (Elephant Road, Dhaka)</w:t>
      </w:r>
    </w:p>
    <w:p>
      <w:r>
        <w:t>✓ Fits through narrow Bangladesh hospital corridors</w:t>
      </w:r>
    </w:p>
    <w:p>
      <w:r>
        <w:t>✓ Affordable within hospital budgets</w:t>
      </w:r>
    </w:p>
    <w:p/>
    <w:p>
      <w:r>
        <w:t>This isn't cheaper. This is DESIGNED FOR BANGLADESH.</w:t>
      </w:r>
    </w:p>
    <w:p>
      <w:r>
        <w:t>Not adapted. Built from scratch."</w:t>
      </w:r>
    </w:p>
    <w:p>
      <w:r>
        <w:t>---</w:t>
      </w:r>
    </w:p>
    <w:p/>
    <w:p>
      <w:r>
        <w:t>7. BUSINESS MODEL - WITH FINANCIAL PROJECTIONS</w:t>
      </w:r>
    </w:p>
    <w:p/>
    <w:p>
      <w:r>
        <w:t>"Three phases with clear revenue path:</w:t>
      </w:r>
    </w:p>
    <w:p/>
    <w:p>
      <w:r>
        <w:t>PHASE 1: VALIDATION (Year 1-2)</w:t>
      </w:r>
    </w:p>
    <w:p>
      <w:r>
        <w:t>Strategy: Deploy 500 units FREE to hospitals</w:t>
      </w:r>
    </w:p>
    <w:p>
      <w:r>
        <w:t>PROOF OF CONCEPT:</w:t>
      </w:r>
    </w:p>
    <w:p>
      <w:r>
        <w:t>✓ Hospitals accept the technology (no upfront cost risk)</w:t>
      </w:r>
    </w:p>
    <w:p>
      <w:r>
        <w:t>✓ Collect real data (insights produced, time saved)</w:t>
      </w:r>
    </w:p>
    <w:p>
      <w:r>
        <w:t>✓ Get testimonials + case studies (strongest marketing)</w:t>
      </w:r>
    </w:p>
    <w:p>
      <w:r>
        <w:t>✓ Build market trust + brand reputation</w:t>
      </w:r>
    </w:p>
    <w:p>
      <w:r>
        <w:t>Cost to company: 500 × ৳146,000 = ৳73,000,000 (~$840,000)</w:t>
      </w:r>
    </w:p>
    <w:p>
      <w:r>
        <w:t>Benefit: Proven market, 500 active installations</w:t>
      </w:r>
    </w:p>
    <w:p/>
    <w:p>
      <w:r>
        <w:t>PHASE 2: MONETIZATION (Year 2-4)</w:t>
      </w:r>
    </w:p>
    <w:p>
      <w:r>
        <w:t>Revenue Stream 1: Hardware</w:t>
      </w:r>
    </w:p>
    <w:p>
      <w:r>
        <w:t>- Sell robot: ৳146,000 per unit</w:t>
      </w:r>
    </w:p>
    <w:p>
      <w:r>
        <w:t>- Target: 500 additional hospitals (2,000 total market)</w:t>
      </w:r>
    </w:p>
    <w:p>
      <w:r>
        <w:t>- Revenue: 500 × ৳146,000 = ৳73,000,000/year</w:t>
      </w:r>
    </w:p>
    <w:p/>
    <w:p>
      <w:r>
        <w:t>Revenue Stream 2: Services</w:t>
      </w:r>
    </w:p>
    <w:p>
      <w:r>
        <w:t>- Cloud subscription: Command Centre monitoring + data analytics</w:t>
      </w:r>
    </w:p>
    <w:p>
      <w:r>
        <w:t>- Target: ৳5,000/month per hospital × 500 hospitals</w:t>
      </w:r>
    </w:p>
    <w:p>
      <w:r>
        <w:t>- Revenue: ৳30,000,000/year</w:t>
      </w:r>
    </w:p>
    <w:p/>
    <w:p>
      <w:r>
        <w:t>Revenue Stream 3: Versions 2-3</w:t>
      </w:r>
    </w:p>
    <w:p>
      <w:r>
        <w:t>- Patient monitoring (Ultron_VitalsV2.0): Additional ৳75,000/hospital</w:t>
      </w:r>
    </w:p>
    <w:p>
      <w:r>
        <w:t>- AI diagnosis (Ultron_MedAssistV3.0): Licensing to other hospitals</w:t>
      </w:r>
    </w:p>
    <w:p>
      <w:r>
        <w:t>- Insight V1.0 upgrades: environmental/behaviour modules</w:t>
      </w:r>
    </w:p>
    <w:p/>
    <w:p>
      <w:r>
        <w:t>Total Year 2-4 Revenue: ৳150,000,000+ annually</w:t>
      </w:r>
    </w:p>
    <w:p/>
    <w:p>
      <w:r>
        <w:t>PHASE 3: REGIONAL SCALE (Year 4+)</w:t>
      </w:r>
    </w:p>
    <w:p>
      <w:r>
        <w:t>Infrastructure investment:</w:t>
      </w:r>
    </w:p>
    <w:p>
      <w:r>
        <w:t>- Servers: ৳20,000,000 (cloud infrastructure)</w:t>
      </w:r>
    </w:p>
    <w:p>
      <w:r>
        <w:t>- Marketing: ৳30,000,000 (South Asia awareness)</w:t>
      </w:r>
    </w:p>
    <w:p>
      <w:r>
        <w:t>- Manufacturing: ৳50,000,000 (local production capacity)</w:t>
      </w:r>
    </w:p>
    <w:p/>
    <w:p>
      <w:r>
        <w:t>Export markets:</w:t>
      </w:r>
    </w:p>
    <w:p>
      <w:r>
        <w:t>- India: 100,000+ hospitals (10x Bangladesh market)</w:t>
      </w:r>
    </w:p>
    <w:p>
      <w:r>
        <w:t>- Pakistan, Sri Lanka, Africa: Additional markets</w:t>
      </w:r>
    </w:p>
    <w:p>
      <w:r>
        <w:t>- Regional revenue: Multi-billion taka potential</w:t>
      </w:r>
    </w:p>
    <w:p/>
    <w:p>
      <w:r>
        <w:t>ROI on initial Phase 1 investment:</w:t>
      </w:r>
    </w:p>
    <w:p>
      <w:r>
        <w:t>- Investment: ৳73,000,000 (free units)</w:t>
      </w:r>
    </w:p>
    <w:p>
      <w:r>
        <w:t>- Payback from Phase 2 revenue: 6 months</w:t>
      </w:r>
    </w:p>
    <w:p>
      <w:r>
        <w:t>- Lifetime value per hospital: ৳2,000,000+ (15-year relationship)"</w:t>
      </w:r>
    </w:p>
    <w:p>
      <w:r>
        <w:t>---</w:t>
      </w:r>
    </w:p>
    <w:p/>
    <w:p>
      <w:r>
        <w:t>8. SPARKING AI INDUSTRY IN BANGLADESH + BEAR IS OPPORTUNITY</w:t>
      </w:r>
    </w:p>
    <w:p/>
    <w:p>
      <w:r>
        <w:t>"Bangladesh has brilliant engineers but no local AI/robotics industry.</w:t>
      </w:r>
    </w:p>
    <w:p/>
    <w:p>
      <w:r>
        <w:t>We're proving it's possible:</w:t>
      </w:r>
    </w:p>
    <w:p>
      <w:r>
        <w:t>✓ Built locally (Dhaka, SuperSonic team)</w:t>
      </w:r>
    </w:p>
    <w:p>
      <w:r>
        <w:t>✓ Affordable (৳146,000 vs $150,000 imports)</w:t>
      </w:r>
    </w:p>
    <w:p>
      <w:r>
        <w:t>✓ Solves real problems (82% nursing shortage, 30% HAI crisis)</w:t>
      </w:r>
    </w:p>
    <w:p>
      <w:r>
        <w:t>✓ Creates jobs (manufacturing, software, service)</w:t>
      </w:r>
    </w:p>
    <w:p/>
    <w:p>
      <w:r>
        <w:t>BEAR Summit is our moment to show:</w:t>
      </w:r>
    </w:p>
    <w:p>
      <w:r>
        <w:t>'Bangladeshi innovation can solve Bangladesh problems.'</w:t>
      </w:r>
    </w:p>
    <w:p/>
    <w:p>
      <w:r>
        <w:t>If we succeed here, 10 more companies will copy us.</w:t>
      </w:r>
    </w:p>
    <w:p>
      <w:r>
        <w:t>Bangladesh gets its tech industry.</w:t>
      </w:r>
    </w:p>
    <w:p>
      <w:r>
        <w:t>We get the first-mover advantage."</w:t>
      </w:r>
    </w:p>
    <w:p>
      <w:r>
        <w:t>---</w:t>
      </w:r>
    </w:p>
    <w:p/>
    <w:p>
      <w:r>
        <w:t>CLOSING (30 seconds)</w:t>
      </w:r>
    </w:p>
    <w:p/>
    <w:p>
      <w:r>
        <w:t>"We're showing you Ultron_insightV1.0 today.</w:t>
      </w:r>
    </w:p>
    <w:p>
      <w:r>
        <w:t>Autonomous navigation, environment + logistics intelligence,</w:t>
      </w:r>
    </w:p>
    <w:p>
      <w:r>
        <w:t>and privacy-aware human-behaviour insights.</w:t>
      </w:r>
    </w:p>
    <w:p/>
    <w:p>
      <w:r>
        <w:t>But this is the foundation of something much bigger.</w:t>
      </w:r>
    </w:p>
    <w:p>
      <w:r>
        <w:t>A platform. An industry. A proof that Bangladesh can innovate for Bangladesh.</w:t>
      </w:r>
    </w:p>
    <w:p/>
    <w:p>
      <w:r>
        <w:t>We ask to believe in local solutions.</w:t>
      </w:r>
    </w:p>
    <w:p>
      <w:r>
        <w:t>We ask hospitals to take a chance on Bangladeshi technology.</w:t>
      </w:r>
    </w:p>
    <w:p>
      <w:r>
        <w:t>We ask investors to back the future of Bangladesh healthcare.</w:t>
      </w:r>
    </w:p>
    <w:p/>
    <w:p>
      <w:r>
        <w:t>This is UAP_Ultron."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B4F"/>
    <w:rsid w:val="002679F6"/>
    <w:rsid w:val="003C54B3"/>
    <w:rsid w:val="003F4734"/>
    <w:rsid w:val="008B49E8"/>
    <w:rsid w:val="00C0040B"/>
    <w:rsid w:val="00C27FDC"/>
    <w:rsid w:val="00C41B4F"/>
    <w:rsid w:val="04E1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1142</Words>
  <Characters>6718</Characters>
  <Lines>56</Lines>
  <Paragraphs>15</Paragraphs>
  <TotalTime>10</TotalTime>
  <ScaleCrop>false</ScaleCrop>
  <LinksUpToDate>false</LinksUpToDate>
  <CharactersWithSpaces>7742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2026-07-24T12:15:00Z</dcterms:created>
  <dc:creator>Ava Evelyn</dc:creator>
  <cp:lastModifiedBy>Sadnan Sajid</cp:lastModifiedBy>
  <dcterms:modified xsi:type="dcterms:W3CDTF">2026-08-04T23:22:13Z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eyJoZGlkIjoiYjE4MmUzZTRjMTRmZDdiNGVhZGE1NjQ0MWMzNGEwYmQiLCJ1c2VySWQiOiIzMTc4Nzk3MDUxNTc3In0=</vt:lpwstr>
  </property>
  <property fmtid="{D5CDD505-2E9C-101B-9397-08002B2CF9AE}" pid="3" name="KSOProductBuildVer">
    <vt:lpwstr>1033-12.1.0.28032</vt:lpwstr>
  </property>
  <property fmtid="{D5CDD505-2E9C-101B-9397-08002B2CF9AE}" pid="4" name="ICV">
    <vt:lpwstr>582CB3868D5140ECA020D386A5E22460_12</vt:lpwstr>
  </property>
</Properties>
</file>