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2E0D" w14:textId="48231542" w:rsidR="00B4722D" w:rsidRPr="00B4722D" w:rsidRDefault="00B4722D" w:rsidP="00B4722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                     </w:t>
      </w:r>
      <w:r w:rsidRPr="00B4722D">
        <w:rPr>
          <w:rFonts w:ascii="Times New Roman" w:hAnsi="Times New Roman" w:cs="Times New Roman"/>
          <w:b/>
          <w:bCs/>
          <w:sz w:val="40"/>
          <w:szCs w:val="40"/>
          <w:lang w:val="en-US"/>
        </w:rPr>
        <w:t>D SARATH BABU</w:t>
      </w:r>
    </w:p>
    <w:p w14:paraId="3BBEA63A" w14:textId="77777777" w:rsidR="00B4722D" w:rsidRPr="00B4722D" w:rsidRDefault="00B4722D" w:rsidP="00B4722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4722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                        192311031</w:t>
      </w:r>
    </w:p>
    <w:p w14:paraId="2B4BE12F" w14:textId="77777777" w:rsidR="00B4722D" w:rsidRDefault="00B4722D" w:rsidP="00D066A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A77C9AC" w14:textId="7611FE0B" w:rsidR="00581515" w:rsidRPr="00581515" w:rsidRDefault="00581515" w:rsidP="00D066A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6</w:t>
      </w:r>
    </w:p>
    <w:p w14:paraId="37D0D396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6. Execute and display the results for the following commands in Kali Linux Operating Systems:</w:t>
      </w:r>
    </w:p>
    <w:p w14:paraId="6151E693" w14:textId="77777777" w:rsidR="00581515" w:rsidRPr="00581515" w:rsidRDefault="00581515" w:rsidP="00D066AF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>) Touch</w:t>
      </w:r>
      <w:r w:rsidRPr="00581515">
        <w:rPr>
          <w:rFonts w:ascii="Times New Roman" w:hAnsi="Times New Roman" w:cs="Times New Roman"/>
          <w:sz w:val="40"/>
          <w:szCs w:val="40"/>
        </w:rPr>
        <w:br/>
        <w:t xml:space="preserve">ii)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br/>
        <w:t>iii) Wget</w:t>
      </w:r>
    </w:p>
    <w:p w14:paraId="5A9DC418" w14:textId="4454721B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Aim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To execute and study the touch,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, and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3CF3A99D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>) touch Command</w:t>
      </w:r>
    </w:p>
    <w:p w14:paraId="6ABEB8D6" w14:textId="76AA4FB8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1C5CA8D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touch sample.txt</w:t>
      </w:r>
    </w:p>
    <w:p w14:paraId="0BF850C7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ls</w:t>
      </w:r>
    </w:p>
    <w:p w14:paraId="442B52C9" w14:textId="7FFD78A5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D066AF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A0A5FEE" wp14:editId="77841B69">
            <wp:extent cx="5731510" cy="1526540"/>
            <wp:effectExtent l="0" t="0" r="2540" b="0"/>
            <wp:docPr id="9237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41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985E" w14:textId="26DBA9FE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touch command is used to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create a new empty file</w:t>
      </w:r>
      <w:r w:rsidRPr="00581515">
        <w:rPr>
          <w:rFonts w:ascii="Times New Roman" w:hAnsi="Times New Roman" w:cs="Times New Roman"/>
          <w:sz w:val="40"/>
          <w:szCs w:val="40"/>
        </w:rPr>
        <w:t>. Here, sample.txt is created in the current directory.</w:t>
      </w:r>
    </w:p>
    <w:p w14:paraId="72082BA8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lastRenderedPageBreak/>
        <w:t>The ls command is used to verify that sample.txt has been created successfully.</w:t>
      </w:r>
    </w:p>
    <w:p w14:paraId="39FB5F99" w14:textId="77777777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</w:p>
    <w:p w14:paraId="6A436238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ii) </w:t>
      </w: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361BE4D9" w14:textId="5415405A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7271EE3" w14:textId="0C74CCC1" w:rsid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p</w:t>
      </w:r>
      <w:r w:rsidR="00581515" w:rsidRPr="00581515">
        <w:rPr>
          <w:rFonts w:ascii="Times New Roman" w:hAnsi="Times New Roman" w:cs="Times New Roman"/>
          <w:sz w:val="40"/>
          <w:szCs w:val="40"/>
        </w:rPr>
        <w:t>wd</w:t>
      </w:r>
      <w:proofErr w:type="spellEnd"/>
    </w:p>
    <w:p w14:paraId="412A19CC" w14:textId="457303A6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D066AF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85FCC7F" wp14:editId="3E351222">
            <wp:extent cx="4778154" cy="472481"/>
            <wp:effectExtent l="0" t="0" r="3810" b="3810"/>
            <wp:docPr id="15408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1EC9" w14:textId="2793B739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 stands for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Print Working Directory</w:t>
      </w:r>
      <w:r w:rsidRPr="00581515">
        <w:rPr>
          <w:rFonts w:ascii="Times New Roman" w:hAnsi="Times New Roman" w:cs="Times New Roman"/>
          <w:sz w:val="40"/>
          <w:szCs w:val="40"/>
        </w:rPr>
        <w:t>. It displays the complete path of the directory in which the user is currently working.</w:t>
      </w:r>
    </w:p>
    <w:p w14:paraId="6698E36D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Your output is:</w:t>
      </w:r>
    </w:p>
    <w:p w14:paraId="1259C7B5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/home/kali</w:t>
      </w:r>
    </w:p>
    <w:p w14:paraId="62A015D0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</w:p>
    <w:p w14:paraId="3271C7F8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/home/kali</w:t>
      </w:r>
    </w:p>
    <w:p w14:paraId="7DFC8DC2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iii) </w:t>
      </w: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5CD74E73" w14:textId="68E8D4AE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AE97F19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https://example.com</w:t>
      </w:r>
    </w:p>
    <w:p w14:paraId="7ABDBC71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ls</w:t>
      </w:r>
    </w:p>
    <w:p w14:paraId="5F098C0F" w14:textId="27B797FF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D066AF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94EC736" wp14:editId="6B8170F1">
            <wp:extent cx="5731510" cy="1836420"/>
            <wp:effectExtent l="0" t="0" r="2540" b="0"/>
            <wp:docPr id="168709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94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0D01" w14:textId="77777777" w:rsidR="00D066AF" w:rsidRDefault="00D066AF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8BBE94D" w14:textId="77777777" w:rsidR="00D066AF" w:rsidRDefault="00D066AF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D8B3A7C" w14:textId="7B8998E8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 is used to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download files or web content from the internet</w:t>
      </w:r>
      <w:r w:rsidRPr="00581515">
        <w:rPr>
          <w:rFonts w:ascii="Times New Roman" w:hAnsi="Times New Roman" w:cs="Times New Roman"/>
          <w:sz w:val="40"/>
          <w:szCs w:val="40"/>
        </w:rPr>
        <w:t xml:space="preserve"> using a URL.</w:t>
      </w:r>
    </w:p>
    <w:p w14:paraId="014F5881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 xml:space="preserve">Here,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https://example.com downloads the webpage and saves it as index.html.</w:t>
      </w:r>
    </w:p>
    <w:p w14:paraId="5C02FBD8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The ls command is then used to verify that index.html was downloaded successfully.</w:t>
      </w:r>
    </w:p>
    <w:p w14:paraId="6FB63DF7" w14:textId="1D2DC686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Result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Thus, the touch,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, and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p w14:paraId="707BBA16" w14:textId="016C2CEC" w:rsidR="00A40462" w:rsidRPr="00D066AF" w:rsidRDefault="00A40462" w:rsidP="00581515">
      <w:pPr>
        <w:rPr>
          <w:rFonts w:ascii="Times New Roman" w:hAnsi="Times New Roman" w:cs="Times New Roman"/>
          <w:sz w:val="40"/>
          <w:szCs w:val="40"/>
        </w:rPr>
      </w:pPr>
    </w:p>
    <w:sectPr w:rsidR="00A40462" w:rsidRPr="00D06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15"/>
    <w:rsid w:val="001E65FB"/>
    <w:rsid w:val="00581515"/>
    <w:rsid w:val="006E2747"/>
    <w:rsid w:val="0088052B"/>
    <w:rsid w:val="0092676F"/>
    <w:rsid w:val="00A40462"/>
    <w:rsid w:val="00B4722D"/>
    <w:rsid w:val="00D0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70E4"/>
  <w15:chartTrackingRefBased/>
  <w15:docId w15:val="{AFB94D02-0C5A-45D6-AE89-35380D9B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sarath babu Dabbugottu</cp:lastModifiedBy>
  <cp:revision>2</cp:revision>
  <dcterms:created xsi:type="dcterms:W3CDTF">2026-10-09T07:43:00Z</dcterms:created>
  <dcterms:modified xsi:type="dcterms:W3CDTF">2026-10-09T07:43:00Z</dcterms:modified>
</cp:coreProperties>
</file>