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3"/>
        <w:spacing w:line="240" w:lineRule="auto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</w:rPr>
        <w:t>УНИВЕРСИТЕТ ИТМО</w:t>
      </w:r>
      <w:r>
        <w:rPr>
          <w:sz w:val="26"/>
          <w:szCs w:val="26"/>
        </w:rPr>
        <w:t>”</w:t>
      </w:r>
    </w:p>
    <w:p>
      <w:pPr>
        <w:pStyle w:val="2"/>
        <w:jc w:val="center"/>
        <w:rPr>
          <w:i w:val="0"/>
          <w:sz w:val="28"/>
          <w:szCs w:val="24"/>
        </w:rPr>
      </w:pPr>
    </w:p>
    <w:p>
      <w:pPr>
        <w:pStyle w:val="2"/>
        <w:jc w:val="center"/>
        <w:rPr>
          <w:i w:val="0"/>
          <w:sz w:val="28"/>
          <w:szCs w:val="24"/>
        </w:rPr>
      </w:pPr>
    </w:p>
    <w:p>
      <w:pPr>
        <w:pStyle w:val="2"/>
        <w:jc w:val="center"/>
      </w:pPr>
      <w:r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/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 xml:space="preserve"> 1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«ТЕХНОЛОГИИ ВЕБ-СЕРВИСОВ»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tabs>
          <w:tab w:val="left" w:pos="6945"/>
        </w:tabs>
        <w:wordWrap w:val="0"/>
        <w:jc w:val="right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Студент: </w:t>
      </w:r>
      <w:r>
        <w:rPr>
          <w:rFonts w:ascii="Times New Roman" w:hAnsi="Times New Roman" w:cs="Times New Roman"/>
          <w:sz w:val="28"/>
          <w:lang w:val="ru-RU"/>
        </w:rPr>
        <w:t>Су</w:t>
      </w:r>
      <w:r>
        <w:rPr>
          <w:rFonts w:hint="default" w:ascii="Times New Roman" w:hAnsi="Times New Roman" w:cs="Times New Roman"/>
          <w:sz w:val="28"/>
          <w:lang w:val="ru-RU"/>
        </w:rPr>
        <w:t xml:space="preserve"> Минцзе</w:t>
      </w:r>
    </w:p>
    <w:p>
      <w:pPr>
        <w:tabs>
          <w:tab w:val="left" w:pos="6945"/>
        </w:tabs>
        <w:jc w:val="right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41</w:t>
      </w:r>
      <w:r>
        <w:rPr>
          <w:rFonts w:hint="default" w:ascii="Times New Roman" w:hAnsi="Times New Roman" w:cs="Times New Roman"/>
          <w:sz w:val="28"/>
          <w:lang w:val="ru-RU"/>
        </w:rPr>
        <w:t>141</w:t>
      </w:r>
    </w:p>
    <w:p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Дергачев Андрей Михайлович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Санкт-Петербург </w:t>
      </w:r>
    </w:p>
    <w:p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US"/>
        </w:rPr>
        <w:t>1</w:t>
      </w:r>
    </w:p>
    <w:p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Задание: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В данной работе в веб-сервис, разработанный в первой работе,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необходимо добавить методы для создания, изменения и удаления записей из таблицы. Метод создания должен принимать значения полей новой записи, метод изменения – идентификатор изменяемой записи, а также новые значения полей, а метод удаления – только идентификатор удаляемой записи.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Метод создания должен возвращать идентификатор новой записи, 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методы обновления или удаления – статус операции. В данной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работе следует вносить изменения только в standalone-реализацию сервиса. В соответствии с изменениями сервиса необходимо обновить и клиентское приложение.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>Выполнение работы</w:t>
      </w:r>
      <w:r>
        <w:rPr>
          <w:rFonts w:hint="default" w:ascii="Calibri" w:hAnsi="Calibri" w:eastAsia="TimesNewRomanPS-BoldMT" w:cs="Calibri"/>
          <w:color w:val="000000"/>
          <w:kern w:val="0"/>
          <w:sz w:val="21"/>
          <w:szCs w:val="21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В результате выполнения первой лабораторной работы был написан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SOAP-сервис в виде standalone-приложения. Дополним классы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PictureWebServise.java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и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PostgreSQLDAO.java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методами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createPicture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updatePicture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deletePicture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которые позволяют создавать, обновлять и удалять записи из таблицы pictures соответственно.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Метод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createPicture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получает на вход имя, автора, год, материал, высоту и ширину картины. В случае успешного добавления возвращает id записи, иначе -1. Метод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updatePicture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получает на вход id, по которому будет обновлена запись, и параметр типа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>MyRequest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, который содержит данные для обновления указанной записи. В случае успешного обновления записи возвращает 1, иначе -1. Метод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deletePicture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получает на вход id, по которому будет удалена запись. В случае успешного удаления записи возвращает 1, иначе -1. Исходный код классов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PictureWebServise.java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и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TimesNewRomanPS-ItalicMT" w:cs="Calibri"/>
          <w:color w:val="000000"/>
          <w:kern w:val="0"/>
          <w:sz w:val="21"/>
          <w:szCs w:val="21"/>
          <w:lang w:val="en-US" w:eastAsia="zh-CN" w:bidi="ar"/>
        </w:rPr>
        <w:t xml:space="preserve">PostgreSQLDAO.java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представлен в листингах 2.1-2.2.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Листинг 2.1 – Файл PictureWebService.java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com.sumingjie.service;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java.sql.SQLException;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javax.jws.WebMethod;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javax.jws.WebParam;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javax.jws.WebService;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@WebService(serviceName = "PictureService")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 class PictureWebService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@WebMethod(operationName = "getAllPictures")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List&lt;Picture&gt; getAllPictures()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PostgreSQLDAO dao = new PostgreSQLDAO();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dao.getAllPictures();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@WebMethod(operationName = "findPictures")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List&lt;Picture&gt; findPictures(@WebParam(name = "q") MyRequest request)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PostgreSQLDAO dao = new PostgreSQLDAO();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dao.findPictures(request);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@WebMethod(operationName = "createPicture")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int createPicture(@WebParam(name = "name") String name,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@WebParam(name = "author") String author,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@WebParam(name = "year") int year,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@WebParam(name = "material") String material,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@WebParam(name = "height") float height,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@WebParam(name = "width") float width)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PostgreSQLDAO dao = new PostgreSQLDAO();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return dao.createPicture(name, author, year, material, height, width);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 catch (SQLException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@WebMethod(operationName = "updatePicture")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int updatePicture(@WebParam(name = "id") int 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@WebParam(name = "q") MyRequest request)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PostgreSQLDAO dao = new PostgreSQLDAO();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return dao.updatePicture(id, request);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 catch (SQLException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@WebMethod(operationName = "deletePicture")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int deletePicture(@WebParam(name = "id") int 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PostgreSQLDAO dao = new PostgreSQLDAO();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return dao.deletePicture(id);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 catch (SQLException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Листинг 2.2 – Файл PostgreSQLDAO.java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com.sumingjie.service;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java.sql.Connection;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java.sql.PreparedStatement;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java.sql.ResultSet;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java.sql.SQLException;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java.sql.Statement;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java.util.ArrayList;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java.util.logging.Level;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java.util.logging.Logger;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 class PostgreSQLDAO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Connection 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PostgreSQLDAO()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this.connection = ConnectionUtil.getConnection();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List&lt;Picture&gt; getAllPictures()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executeQuery("SELECT * FROM pictures");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List&lt;Picture&gt; findPictures(MyRequest request)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 sql = "SELECT * FROM pictures WHERE "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"(id = " + request.getId() + " OR " + request.getId() + " = 0) AND "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"(name = '" + request.getName() + "' OR '" + request.getName() + "' = '' OR '" + request.getName() + "' = '?') AND "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"(author = '" + request.getAuthor() + "' OR '" + request.getAuthor() + "' = '' OR '" + request.getAuthor() + "' = '?') AND "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"(year = " + request.getYear() + " OR " + request.getYear() + " = 0) AND "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"(material = '" + request.getMaterial() + "' OR '" + request.getMaterial() + "' = '' OR '" + request.getMaterial() + "' = '?') AND "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"(height = " + request.getHeight() + " OR " + request.getHeight() + " = 0) AND "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"(width = " + request.getWidth() + " OR " + request.getWidth() + " = 0)";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executeQuery(sql);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int createPicture(String name, String author, int year, String material, float height, float width) throws SQLException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 sql = "INSERT INTO pictures (name, author, year, material, height, width) VALUES(?, ?, ?, ?, ?, ?)";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PreparedStatement preparedStatement;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preparedStatement = this.connection.prepareStatement(sql);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preparedStatement.setString(1, 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preparedStatement.setString(2, author);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preparedStatement.setInt(3, year);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preparedStatement.setString(4, material);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preparedStatement.setFloat(5, height);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preparedStatement.setFloat(6, width);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int affectedRows = preparedStatement.executeUpdate();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(affectedRows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return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try (ResultSet generatedKeys = preparedStatement.getGeneratedKeys())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if (generatedKeys.next())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return (int) generatedKeys.getLong(1);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return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int updatePicture(int id, MyRequest request) throws SQLException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 sql = "UPDATE pictures SET" + createUpdateQuery(request) + " WHERE id=?";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PreparedStatement preparedStatement = this.connection.prepareStatement(sql);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preparedStatement.setInt(1, 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int affectedRows = preparedStatement.executeUpdate();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affectedRows == 0 ? -1 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int deletePicture(int id) throws SQLException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 sql = "DELETE FROM pictures WHERE id = ?";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PreparedStatement preparedStatement = this.connection.prepareStatement(sql);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preparedStatement.setInt(1, 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int affectedRows = preparedStatement.executeUpdate();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affectedRows == 0 ? -1 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List&lt;Picture&gt; executeQuery(String sql)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List&lt;Picture&gt; pictures = new ArrayList&lt;&gt;();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Statement stmt = connection.createStatement();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ResultSet rs = stmt.executeQuery(sql);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while (rs.next())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int id = rs.getInt("id");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String name = rs.getString("name");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String author = rs.getString("author");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int year = rs.getInt("year");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String material = rs.getString("material");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float height = rs.getFloat("height");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float width = rs.getFloat("width");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Picture picture = new Picture(id, name, author, year, material, height, width);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pictures.add(picture);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 catch (SQLException 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Logger.getLogger(PostgreSQLDAO.class.getName()).log(Level.SEVERE, null, 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pictures;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private String createUpdateQuery(MyRequest request)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StringBuilder stringBuilderField = new StringBuilder("(");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StringBuilder stringBuilderValues = new StringBuilder("(");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(request.getId()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stringBuilderField.append("id,");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stringBuilderValues.append(request.getId()).append(",");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(!request.getName().equals("?") &amp;&amp; !request.getName().equals(""))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stringBuilderField.append("name,");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stringBuilderValues.append("'").append(request.getName()).append("',");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(!request.getAuthor().equals("?") &amp;&amp; !request.getAuthor().equals(""))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stringBuilderField.append("author,");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stringBuilderValues.append("'").append(request.getAuthor()).append("',");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(request.getYear()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stringBuilderField.append("year,");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stringBuilderValues.append(request.getYear()).append(",");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(!request.getMaterial().equals("?") &amp;&amp; !request.getMaterial().equals(""))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stringBuilderField.append("material,");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stringBuilderValues.append("'").append(request.getMaterial()).append("',");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(request.getHeight()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stringBuilderField.append("height,");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stringBuilderValues.append(request.getHeight()).append(",");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(request.getWidth()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stringBuilderField.append("width,");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stringBuilderValues.append(request.getWidth()).append(",");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(stringBuilderField.toString().endsWith(","))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stringBuilderField.setLength(stringBuilderField.length() - 1);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stringBuilderValues.setLength(stringBuilderValues.length() - 1);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stringBuilderField.append(")");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stringBuilderValues.append(")");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 stringBuilderField.toString() + " = " + stringBuilderValues.toString();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WSDL сервиса, представленный в листинге 2.3, доступен по адресу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563C1"/>
          <w:kern w:val="0"/>
          <w:sz w:val="28"/>
          <w:szCs w:val="28"/>
          <w:lang w:val="en-US" w:eastAsia="zh-CN" w:bidi="ar"/>
        </w:rPr>
        <w:t>http://localhost:8080/PictureService?wsdl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drawing>
          <wp:inline distT="0" distB="0" distL="114300" distR="114300">
            <wp:extent cx="5266690" cy="2570480"/>
            <wp:effectExtent l="0" t="0" r="10160" b="1270"/>
            <wp:docPr id="1" name="图片 1" descr="lab2ws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b2wsd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Код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клиента содержит файлы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1"/>
          <w:szCs w:val="21"/>
          <w:lang w:val="en-US" w:eastAsia="zh-CN" w:bidi="ar"/>
        </w:rPr>
        <w:t>CreatePicture.java, CreatePictureResponse.java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1"/>
          <w:szCs w:val="21"/>
          <w:lang w:val="en-US" w:eastAsia="zh-CN" w:bidi="ar"/>
        </w:rPr>
        <w:t>DeletePicture.java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1"/>
          <w:szCs w:val="21"/>
          <w:lang w:val="en-US" w:eastAsia="zh-CN" w:bidi="ar"/>
        </w:rPr>
        <w:t>DeletePictureResponse.java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1"/>
          <w:szCs w:val="21"/>
          <w:lang w:val="en-US" w:eastAsia="zh-CN" w:bidi="ar"/>
        </w:rPr>
        <w:t>FindPictures.java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1"/>
          <w:szCs w:val="21"/>
          <w:lang w:val="en-US" w:eastAsia="zh-CN" w:bidi="ar"/>
        </w:rPr>
        <w:t>FindPicturesResponse.java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1"/>
          <w:szCs w:val="21"/>
          <w:lang w:val="en-US" w:eastAsia="zh-CN" w:bidi="ar"/>
        </w:rPr>
        <w:t>GetAllPictures.java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1"/>
          <w:szCs w:val="21"/>
          <w:lang w:val="en-US" w:eastAsia="zh-CN" w:bidi="ar"/>
        </w:rPr>
        <w:t>GetAllPicturesResponse.java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1"/>
          <w:szCs w:val="21"/>
          <w:lang w:val="en-US" w:eastAsia="zh-CN" w:bidi="ar"/>
        </w:rPr>
        <w:t>MyRequest.java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1"/>
          <w:szCs w:val="21"/>
          <w:lang w:val="en-US" w:eastAsia="zh-CN" w:bidi="ar"/>
        </w:rPr>
        <w:t>ObjectFactory.java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1"/>
          <w:szCs w:val="21"/>
          <w:lang w:val="en-US" w:eastAsia="zh-CN" w:bidi="ar"/>
        </w:rPr>
        <w:t>package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1"/>
          <w:szCs w:val="21"/>
          <w:lang w:val="en-US" w:eastAsia="zh-CN" w:bidi="ar"/>
        </w:rPr>
        <w:t/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1"/>
          <w:szCs w:val="21"/>
          <w:lang w:val="en-US" w:eastAsia="zh-CN" w:bidi="ar"/>
        </w:rPr>
        <w:t>info.java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1"/>
          <w:szCs w:val="21"/>
          <w:lang w:val="en-US" w:eastAsia="zh-CN" w:bidi="ar"/>
        </w:rPr>
        <w:t>Picture.java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1"/>
          <w:szCs w:val="21"/>
          <w:lang w:val="en-US" w:eastAsia="zh-CN" w:bidi="ar"/>
        </w:rPr>
        <w:t>PictureService.java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1"/>
          <w:szCs w:val="21"/>
          <w:lang w:val="en-US" w:eastAsia="zh-CN" w:bidi="ar"/>
        </w:rPr>
        <w:t>PictureWebService.java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1"/>
          <w:szCs w:val="21"/>
          <w:lang w:val="en-US" w:eastAsia="zh-CN" w:bidi="ar"/>
        </w:rPr>
        <w:t>UpdatePicture.java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21"/>
          <w:szCs w:val="21"/>
          <w:lang w:val="en-US" w:eastAsia="zh-CN" w:bidi="ar"/>
        </w:rPr>
        <w:t xml:space="preserve">UpdatePictureResponse.java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и был сгенерирован следующей командой: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$ wsimport -keep http://localhost:8080/PictureService?wsdl –p com.maxart.client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Исходный код WebServiceClient.java представлен в листинге 2.4. В этом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классе последовательно выполняются запросы createPicture, updatePicture 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deletePicture. Результат выполнения приведен на рисунке 2.1.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Листинг 2.4 – WebServiceClient.java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package com.sumingjie.client;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import java.net.MalformedURLException;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import java.net.URL;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import java.util.List;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public class WebServiceClient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public static void getStatus(PictureWebService pictureWebService)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System.out.println("Pictures Status");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List&lt;Picture&gt; pictures = pictureWebService.getAllPictures();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for (Picture picture : pictures)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    System.out.println(picture.toString());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System.out.println("Total pictures: " + pictures.size());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public static void main(String[] args) throws MalformedURLException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URL url = new URL("http://localhost:8080/PictureService?wsdl");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PictureService pictureService = new PictureService(url);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PictureWebService pictureWebService = pictureService.getPictureWebServicePort();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System.out.println("Simple hard code client for service");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getStatus(pictureWebService);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System.out.println("Query: createPicture?name=Богатыри&amp;author=Виктор Михайлович Васнецов&amp;"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        "year=1881&amp;material=Маслянные краски&amp;height=295.3&amp;width=446");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int creatingPictureId = pictureWebService.createPicture(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        "Богатыри",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        "Виктор Михайлович Васнецов",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        1881,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        "Маслянные краски",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        295.3f,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        446);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System.out.println("Inserting id: " + creatingPictureId);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getStatus(pictureWebService);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System.out.println("Query: createPicture?name=picture&amp;author=author&amp;" +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        "year=2018&amp;material=Акварель&amp;height=30&amp;width=40");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creatingPictureId = pictureWebService.createPicture(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        "picture",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        "author",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        2018,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        "Акварель",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        30,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        40);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System.out.println("Inserting id: " + creatingPictureId);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getStatus(pictureWebService);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System.out.println("Query: updatePicture?id=11&amp;name=My own picture&amp;author=ITMO&amp;year=2018");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MyRequest myRequest = new MyRequest();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myRequest.setName("My own picture");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myRequest.setAuthor("ITMO");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myRequest.setYear(2018);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creatingPictureId = pictureWebService.updatePicture(11, myRequest);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System.out.println("Updating status: " + creatingPictureId);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getStatus(pictureWebService);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System.out.println("Query: updatePicture?id=22&amp;name=My own picture&amp;author=ITMO&amp;year=2018");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creatingPictureId = pictureWebService.updatePicture(22, myRequest);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System.out.println("Updating status: " + creatingPictureId);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getStatus(pictureWebService);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System.out.println("Query: deletePicture?id=11");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creatingPictureId = pictureWebService.deletePicture(11);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System.out.println("Delete status: " + creatingPictureId);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System.out.println();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    getStatus(pictureWebService);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drawing>
          <wp:inline distT="0" distB="0" distL="114300" distR="114300">
            <wp:extent cx="5266690" cy="3233420"/>
            <wp:effectExtent l="0" t="0" r="10160" b="508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drawing>
          <wp:inline distT="0" distB="0" distL="114300" distR="114300">
            <wp:extent cx="5262245" cy="3142615"/>
            <wp:effectExtent l="0" t="0" r="14605" b="63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drawing>
          <wp:inline distT="0" distB="0" distL="114300" distR="114300">
            <wp:extent cx="5274310" cy="3135630"/>
            <wp:effectExtent l="0" t="0" r="2540" b="762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drawing>
          <wp:inline distT="0" distB="0" distL="114300" distR="114300">
            <wp:extent cx="5269230" cy="2720975"/>
            <wp:effectExtent l="0" t="0" r="7620" b="3175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Вывод</w:t>
      </w:r>
      <w:r>
        <w:rPr>
          <w:rFonts w:hint="default" w:ascii="Times New Roman" w:hAnsi="Times New Roman" w:eastAsia="TimesNewRomanPS-BoldMT" w:cs="Times New Roman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в ходе выполнения работы был реализован CRUD с помощью SOAP-сервиса в виде standalone-приложения. Для демонстрации работы разработанного сервиса было разработано клиентское консольное приложение.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204B7"/>
    <w:rsid w:val="328204B7"/>
    <w:rsid w:val="6851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unhideWhenUsed/>
    <w:qFormat/>
    <w:uiPriority w:val="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i/>
      <w:szCs w:val="20"/>
    </w:rPr>
  </w:style>
  <w:style w:type="paragraph" w:styleId="3">
    <w:name w:val="Subtitle"/>
    <w:basedOn w:val="1"/>
    <w:next w:val="2"/>
    <w:qFormat/>
    <w:uiPriority w:val="0"/>
    <w:pPr>
      <w:suppressAutoHyphens/>
      <w:spacing w:after="0" w:line="360" w:lineRule="auto"/>
      <w:jc w:val="center"/>
    </w:pPr>
    <w:rPr>
      <w:rFonts w:ascii="Times New Roman" w:hAnsi="Times New Roman" w:eastAsia="Calibri" w:cs="Times New Roman"/>
      <w:b/>
      <w:sz w:val="26"/>
      <w:szCs w:val="20"/>
      <w:lang w:eastAsia="ar-SA"/>
    </w:rPr>
  </w:style>
  <w:style w:type="paragraph" w:styleId="4">
    <w:name w:val="Title"/>
    <w:basedOn w:val="1"/>
    <w:next w:val="3"/>
    <w:qFormat/>
    <w:uiPriority w:val="0"/>
    <w:pPr>
      <w:suppressAutoHyphens/>
      <w:spacing w:after="0" w:line="360" w:lineRule="auto"/>
      <w:jc w:val="center"/>
    </w:pPr>
    <w:rPr>
      <w:rFonts w:ascii="Times New Roman" w:hAnsi="Times New Roman" w:eastAsia="Calibri" w:cs="Times New Roman"/>
      <w:sz w:val="26"/>
      <w:szCs w:val="20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2021-05-19T15:22:00Z</dcterms:created>
  <dc:creator>大笑大泪且独行</dc:creator>
  <cp:lastModifiedBy>大笑大泪且独行</cp:lastModifiedBy>
  <dcterms:modified xsi:type="dcterms:W3CDTF">2021-05-19T15:33:20Z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47E4EA0E766040A79A5BCE6ABA4B07E2</vt:lpwstr>
  </property>
</Properties>
</file>