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rPr>
          <w:caps/>
          <w:sz w:val="16"/>
          <w:szCs w:val="16"/>
        </w:rPr>
      </w:pPr>
      <w:bookmarkStart w:id="0" w:name="_GoBack"/>
      <w:bookmarkEnd w:id="0"/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3"/>
        <w:spacing w:line="240" w:lineRule="auto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</w:rPr>
        <w:t>УНИВЕРСИТЕТ ИТМО</w:t>
      </w:r>
      <w:r>
        <w:rPr>
          <w:sz w:val="26"/>
          <w:szCs w:val="26"/>
        </w:rPr>
        <w:t>”</w:t>
      </w:r>
    </w:p>
    <w:p>
      <w:pPr>
        <w:pStyle w:val="2"/>
        <w:jc w:val="center"/>
        <w:rPr>
          <w:i w:val="0"/>
          <w:sz w:val="28"/>
          <w:szCs w:val="24"/>
        </w:rPr>
      </w:pPr>
    </w:p>
    <w:p>
      <w:pPr>
        <w:pStyle w:val="2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>
      <w:pPr>
        <w:pStyle w:val="2"/>
        <w:ind w:left="708"/>
        <w:jc w:val="center"/>
        <w:rPr>
          <w:b/>
          <w:i w:val="0"/>
          <w:sz w:val="18"/>
          <w:szCs w:val="16"/>
        </w:rPr>
      </w:pPr>
    </w:p>
    <w:p/>
    <w:p/>
    <w:p>
      <w:pPr>
        <w:jc w:val="center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ЛАБОРАТОРНАЯ РАБОТА №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 xml:space="preserve"> 6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«ТЕХНОЛОГИИ ВЕБ-СЕРВИСОВ»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tabs>
          <w:tab w:val="left" w:pos="6945"/>
        </w:tabs>
        <w:wordWrap w:val="0"/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Студент: </w:t>
      </w:r>
      <w:r>
        <w:rPr>
          <w:rFonts w:ascii="Times New Roman" w:hAnsi="Times New Roman" w:cs="Times New Roman"/>
          <w:sz w:val="28"/>
          <w:lang w:val="ru-RU"/>
        </w:rPr>
        <w:t>Су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Минцзе</w:t>
      </w:r>
    </w:p>
    <w:p>
      <w:pPr>
        <w:tabs>
          <w:tab w:val="left" w:pos="6945"/>
        </w:tabs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41</w:t>
      </w:r>
      <w:r>
        <w:rPr>
          <w:rFonts w:hint="default" w:ascii="Times New Roman" w:hAnsi="Times New Roman" w:cs="Times New Roman"/>
          <w:sz w:val="28"/>
          <w:lang w:val="ru-RU"/>
        </w:rPr>
        <w:t>141</w:t>
      </w:r>
    </w:p>
    <w:p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Дергачев Андрей Михайлович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05"/>
        </w:tabs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US"/>
        </w:rPr>
        <w:t>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>Задание: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Необходимо выполнить задание из третьей работы, но с использованием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REST-сервиса. Таблицу базы данных, а также код для работы с ней можно оставить без изменений.</w:t>
      </w: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Выполнение работы</w:t>
      </w:r>
      <w:r>
        <w:rPr>
          <w:rFonts w:hint="default" w:ascii="Calibri" w:hAnsi="Calibri" w:eastAsia="TimesNewRomanPS-BoldMT" w:cs="Calibri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В результате выполнения пятой лабораторной работы был написан REST-сервис в виде standalone-приложения с операциями CRUD. Класс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App.java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содержит метод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 осуществляет запуск сервиса и регистрирует обработчик ошибок. В классы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PictureWebServise.java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PostgreSQLDAO.java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были добавлены исключительные ситуации: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getOne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в случае если не установлен id,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IllegalIdException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. В случае успеха возвращает данные с указанным id.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create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в случае если не установлен один из параметров для создания записи,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InvalidCreatingParametersException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 указывает на параметр. Если привставке такой id уже есть в таблице, то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InsertingException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. В случае успеха возвращает id новой записи.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update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в случае, если не установлен id или полностью данные для обновления записи, выдает исключения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IllegalIdException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InvalidUpdatingParametersException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соответственно. Если при обновлении записи не найден указанный id, то выдает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InvalidEntityException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. В случае успеха возвращает количество обновленных записей.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delete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в случае, если не установлен id,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IllegalIdException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. Если пр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и удалени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 записи не найден указанный id, то выдает исключение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InvalidEntityException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. В случае успеха возвращает количество удаленных записей.Классы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IllegalIdException.java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InvalidUpdatingParametersException.java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InvalidCreatingParametersException.java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InsertingException.java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InvalidEntityException.java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– собственные классы исключения, наследники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java.lang.Exception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. Классы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IllegalIdMapper.java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InvalidUpdatingParametersMapper.java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InvalidCreatingParametersMapper.java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InsertingMapper.java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InvalidEntityMapper.java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– классы реализаций интерфейса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ExceptionMapper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которые представляют собой универсальные обработчики ошибок,описанные выше. Класс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BasicResponse.java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представляет из себя ответ во время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исключительной ситуации в JSON-формате. Содержит внутренний статус и сообщение.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Классы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Picture.java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ConnectionUtil.java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не изменились. Исходный код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классов REST-сервиса представлен в листингах 6.1-6.14.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6.1 – Файл App.java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com.sun.jersey.api.container.grizzly2.GrizzlyServerFactory;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com.sun.jersey.api.core.PackagesResourceConfig;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com.sun.jersey.api.core.ResourceConfig;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java.net.URI;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org.glassfish.grizzly.http.server.HttpServer;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public class App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URI BASE_URI = URI.create("http://localhost:8080/");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HttpServer server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ResourceConfig resourceConfig = new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    PackagesResourceConfig(PictureResource.class.getPackage().getName());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server = GrizzlyServerFactory.createHttpServer(BASE_URI, resourceConfig);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server.start();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System.in.read();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stopServer(server);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catch (IOException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stopServer(server);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void stopServer(HttpServer server)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(server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server.stop();   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Листинг 6.2 – Файл BasicResponse.java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javax.xml.bind.annotation.XmlRootElement;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@XmlRootElement(name="BasicResponce")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BasicResponse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String internalStatus;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String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BasicResponse()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BasicResponse(String message){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this.internalStatus = "Error";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this.message =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Листинг 6.3 – Файл PictureResource.java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com.sumingjie.service.exceptions.AuthException;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com.sumingjie.service.exceptions.IllegalIdException;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com.sumingjie.service.exceptions.InsertingException;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com.sumingjie.service.exceptions.InvalidCreatingParametersException;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com.sumingjie.service.exceptions.InvalidEntityException;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com.sumingjie.service.exceptions.InvalidUpdatingParametersException;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java.util.StringTokenizer;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javax.ws.rs.Consumes;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javax.ws.rs.DELETE;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javax.ws.rs.POST;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javax.ws.rs.Path;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javax.ws.rs.PathParam;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javax.ws.rs.Produces;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javax.ws.rs.core.HttpHeaders;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javax.ws.rs.core.MediaType;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javax.ws.rs.core.UriInfo;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org.postgresql.util.Base64;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@Path("/pictures")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@Produces({MediaType.APPLICATION_JSON})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PictureResource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String AUTH_HEADER_KEY = "Authorization";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String AUTH_HEADER_PREFIX = "Basic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String USERNAME = "admin";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String PASSWORD = "admin";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find(@Context UriInfo info)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id = info.getQueryParameters().getFirst("id");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name = info.getQueryParameters().getFirst("name");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author = info.getQueryParameters().getFirst("author");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year = info.getQueryParameters().getFirst("year");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material = info.getQueryParameters().getFirst("material");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height = info.getQueryParameters().getFirst("height");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width = info.getQueryParameters().getFirst("width");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new PostgreSQLDAO().findPictures(id, 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@Path("/{id}")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getOne(@PathParam("id") int id) throws IllegalIdException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(id &lt;=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IllegalIdException.DEFAULT_INSTANCE;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new PostgreSQLDAO().findOne(id);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@POST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@Consumes("application/json")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String create(@Context HttpHeaders headers, Picture picture) throws InvalidCreatingParametersException,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InsertingException, AuthException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(!isAuthenticated(headers))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AuthException.DEFAULT_INSTANCE;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(picture.getName() == null || picture.getName().trim().isEmpty())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new InvalidCreatingParametersException("Invalid creating parameter: 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(picture.getAuthor() == null || picture.getAuthor().trim().isEmpty())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new InvalidCreatingParametersException("Invalid creating parameter: 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(picture.getYear() &lt;=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new InvalidCreatingParametersException("Invalid creating parameter: 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(picture.getMaterial() == null || picture.getMaterial().trim().isEmpty())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new InvalidCreatingParametersException("Invalid creating parameter: 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(picture.getHeight() &lt;=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new InvalidCreatingParametersException("Invalid creating parameter: 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(picture.getWidth() &lt;=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new InvalidCreatingParametersException("Invalid creating parameter: 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"{\"result\":" + dao.createPicture(picture) + "}";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@Consumes("application/json")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@Path("/{id}")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String update(@Context HttpHeaders headers, @PathParam("id") int id, Picture picture) throws IllegalIdException, InvalidEntityException,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InvalidUpdatingParametersException, AuthException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(!isAuthenticated(headers))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AuthException.DEFAULT_INSTANCE;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(id &lt;=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IllegalIdException.DEFAULT_INSTANCE;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((picture.getName() == null || picture.getName().trim().isEmpty())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(picture.getAuthor() == null || picture.getAuthor().trim().isEmpty())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(picture.getYear() &lt;= 0)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(picture.getMaterial() == null || picture.getMaterial().trim().isEmpty())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(picture.getHeight() &lt;= 0)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(picture.getWidth() &lt;= 0))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InvalidUpdatingParametersException.DEFAULT_INSTANCE;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"{\"result\":" + dao.updatePicture(id, picture) + "}";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@DELETE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@Path("/{id}")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String delete(@Context HttpHeaders headers, @PathParam("id") int id) throws IllegalIdException,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InvalidEntityException, AuthException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(!isAuthenticated(headers))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AuthException.DEFAULT_INSTANCE;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(id &lt;=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IllegalIdException.DEFAULT_INSTANCE;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"{\"result\":" + dao.deletePicture(id) + "}";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boolean isAuthenticated(HttpHeaders headers)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List&lt;String&gt; authHeader = headers.getRequestHeaders().get(AUTH_HEADER_KEY);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(authHeader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authToken = authHeader.get(0);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(authToken.isEmpty())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authToken = authToken.replaceFirst(AUTH_HEADER_PREFIX, 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decodedString = new String(Base64.decode(authToken));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StringTokenizer stringTokenizer = new StringTokenizer(decodedString, ":");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username = stringTokenizer.nextToken();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password = stringTokenizer.nextToken();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username.equals(USERNAME) &amp;&amp; password.equals(PASSWORD);  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6.4 – Файл PostgreSQLDAO.java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com.sumingjie.service.exceptions.InsertingException;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com.sumingjie.service.exceptions.InvalidEntityException;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java.sql.PreparedStatement;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java.sql.ResultSet;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java.sql.Statement;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java.util.logging.Level;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java.util.logging.Logger;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PostgreSQLDAO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Connection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PostgreSQLDAO()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this.connection = ConnectionUtil.getConnection();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findPictures(String id, String name, String author, String year, String material, String height, String width)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StringBuilder sb = new StringBuilder("");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StringBuilder query = new StringBuilder("");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boolean where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(id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sb.append("id = ").append(Integer.parseInt(id)).append("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(name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sb.append("name = '").append(name).append("'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(author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sb.append("author = '").append(author).append("'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(year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sb.append("year = ").append(Integer.parseInt(year)).append("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(material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sb.append("material = '").append(material).append("'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(height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sb.append("height = ").append(Float.parseFloat(height)).append("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(width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sb.append("width = ").append(Float.parseFloat(width)).append("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(where)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if (sb.toString().endsWith(" AND 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sb.setLength(sb.length()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query.append("SELECT * FROM pictures WHERE ").append(sb.toString());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query.append("SELECT * FROM pictures");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executeQuery(query.toString());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List&lt;Picture&gt; findOne(int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query = "SELECT * FROM pictures WHERE id = " +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executeQuery(query);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int createPicture(Picture picture) throws InsertingException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sql = "INSERT INTO pictures (name, author, year, material, height, width) VALUES(?, ?, ?, ?, ?, ?)";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PreparedStatement preparedStatement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int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 = this.connection.prepareStatement(sql, Statement.RETURN_GENERATED_KEYS);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preparedStatement.setString(1, picture.getName());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preparedStatement.setString(2, picture.getAuthor());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preparedStatement.setInt(3, picture.getYear());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preparedStatement.setString(4, picture.getMaterial());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preparedStatement.setFloat(5, picture.getHeight());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preparedStatement.setFloat(6, picture.getWidth());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int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ResultSet generatedKeys = preparedStatement.getGeneratedKeys();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if (generatedKeys.next())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id = (int) generatedKeys.getLong(1);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(id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InsertingException.DEFAULT_INSTANCE;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int updatePicture(int id, Picture picture) throws InvalidEntityException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sql = "UPDATE pictures SET" + createUpdateQuery(picture) + " WHERE id=?";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PreparedStatement preparedStatement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int affectedRows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 = this.connection.prepareStatement(sql);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preparedStatement.setInt(1,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(affectedRows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InvalidEntityException.DEFAULT_INSTANCE;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affectedRows;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int deletePicture(int id) throws InvalidEntityException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 sql = "DELETE FROM pictures WHERE id = ?";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PreparedStatement preparedStatement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int affectedRows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 = this.connection.prepareStatement(sql);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preparedStatement.setInt(1,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(affectedRows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throw InvalidEntityException.DEFAULT_INSTANCE;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affectedRows;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List&lt;Picture&gt; executeQuery(String sql)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List&lt;Picture&gt; pictures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Statement stmt = connection.createStatement();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ResultSet rs = stmt.executeQuery(sql);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while (rs.next())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int id = rs.getInt("id");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String name = rs.getString("name");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String author = rs.getString("author");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int year = rs.getInt("year");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String material = rs.getString("material");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float height = rs.getFloat("height");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float width = rs.getFloat("width");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Picture picture = new Picture(id, 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pictures.add(picture);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 catch (SQLException 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Logger.getLogger(PostgreSQLDAO.class.getName()).log(Level.SEVERE, null, 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pictures;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String createUpdateQuery(Picture picture)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StringBuilder stringBuilderField = new StringBuilder("(");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StringBuilder stringBuilderValues = new StringBuilder("(");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(picture.getId()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stringBuilderField.append("id,");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stringBuilderValues.append(picture.getId()).append(",");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(picture.getName()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stringBuilderField.append("name,");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stringBuilderValues.append("'").append(picture.getName()).append("',");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(picture.getAuthor()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stringBuilderField.append("author,");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stringBuilderValues.append("'").append(picture.getAuthor()).append("',");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(picture.getYear()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stringBuilderField.append("year,");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stringBuilderValues.append(picture.getYear()).append(",");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(picture.getMaterial()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stringBuilderField.append("material,");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stringBuilderValues.append("'").append(picture.getMaterial()).append("',");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(picture.getHeight()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stringBuilderField.append("height,");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stringBuilderValues.append(picture.getHeight()).append(",");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(picture.getWidth()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stringBuilderField.append("width,");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stringBuilderValues.append(picture.getWidth()).append(",");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(stringBuilderField.toString().endsWith(","))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stringBuilderField.setLength(stringBuilderField.length() - 1);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stringBuilderValues.setLength(stringBuilderValues.length() - 1);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stringBuilderField.append(")");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stringBuilderValues.append(")");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stringBuilderField.toString() + " = " + stringBuilderValues.toString();}}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6.5 – Файл IllegalIdException.java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IllegalIdException extends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long serialVersionUID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static IllegalIdException DEFAULT_INSTANCE = new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IllegalIdException("Parameter id cannot be null or empty");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IllegalIdException(String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super(message);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6.6 – Файл IllegalIdMapper.java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com.sumingjie.service.BasicResponse;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com.sun.jersey.api.client.ClientResponse;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javax.ws.rs.core.MediaType;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javax.ws.rs.ext.ExceptionMapper;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javax.ws.rs.ext.Provider;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@Provider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IllegalIdMapper implements ExceptionMapper&lt;IllegalIdException&gt;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Response toResponse(IllegalIdException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Response.status(ClientResponse.Status.BAD_REQUEST).entity(new BasicResponse(e.getMessage())).type(MediaType.APPLICATION_JSON).build();</w:t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 xml:space="preserve"> </w:t>
      </w:r>
      <w:r>
        <w:rPr>
          <w:rFonts w:hint="default" w:ascii="Calibri" w:hAnsi="Calibri" w:cs="Calibri"/>
          <w:sz w:val="18"/>
          <w:szCs w:val="18"/>
        </w:rPr>
        <w:t xml:space="preserve">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6.7 – Файл InvalidUpdatingParametersException.java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InvalidUpdatingParametersException extends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long serialVersionUID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static InvalidUpdatingParametersException DEFAULT_INSTANCE = new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InvalidUpdatingParametersException("Invalid updating parameters");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InvalidUpdatingParametersException(String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super(message);   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6.8 – Файл InvalidUpdatingParametersMapper.java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com.sumingjie.service.BasicResponse;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com.sun.jersey.api.client.ClientResponse;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javax.ws.rs.core.MediaType;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javax.ws.rs.ext.ExceptionMapper;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javax.ws.rs.ext.Provider;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@Provider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InvalidUpdatingParametersMapper implements ExceptionMapper&lt;InvalidUpdatingParametersException&gt;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Response toResponse(InvalidUpdatingParametersException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Response.status(ClientResponse.Status.BAD_REQUEST).entity(new BasicResponse(e.getMessage())).type(MediaType.APPLICATION_JSON).build();   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6.9 – Файл InvalidCreatingParametersException.java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InvalidCreatingParametersException extends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long serialVersionUID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static InvalidCreatingParametersException DEFAULT_INSTANCE = new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InvalidCreatingParametersException("Invalid creating parameter");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InvalidCreatingParametersException(String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super(message); 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6.10 – Файл InvalidCreatingParametersMapper.java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com.sumingjie.service.BasicResponse;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com.sun.jersey.api.client.ClientResponse;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javax.ws.rs.core.MediaType;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javax.ws.rs.ext.ExceptionMapper;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javax.ws.rs.ext.Provider;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@Provider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InvalidCreatingParametersMapper implements ExceptionMapper&lt;InvalidCreatingParametersException&gt;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Response toResponse(InvalidCreatingParametersException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Response.status(ClientResponse.Status.BAD_REQUEST).entity(new BasicResponse(e.getMessage())).type(MediaType.APPLICATION_JSON).build();  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6.11 – Файл InsertingException.java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InsertingException extends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long serialVersionUID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static InsertingException DEFAULT_INSTANCE = new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InsertingException("Error During creation entity");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InsertingException(String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super(message);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6.12 – Файл InsertingMapper.java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com.sumingjie.service.BasicResponse;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com.sun.jersey.api.client.ClientResponse;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javax.ws.rs.core.MediaType;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javax.ws.rs.ext.ExceptionMapper;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javax.ws.rs.ext.Provider;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@Provider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InsertingMapper implements ExceptionMapper&lt;InsertingException&gt;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Response toResponse(InsertingException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Response.status(ClientResponse.Status.BAD_REQUEST).entity(new BasicResponse(e.getMessage())).type(MediaType.APPLICATION_JSON).build();   }</w:t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 xml:space="preserve">   </w:t>
      </w:r>
      <w:r>
        <w:rPr>
          <w:rFonts w:hint="default" w:ascii="Calibri" w:hAnsi="Calibri" w:cs="Calibri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6.13 – Файл InvalidEntityException.java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InvalidEntityException extends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static final long serialVersionUID = -6647544772732631047L;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static InvalidEntityException DEFAULT_INSTANCE = new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InvalidEntityException("Invalid entity");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InvalidEntityException(String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super(message);   }</w:t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 xml:space="preserve"> </w:t>
      </w:r>
      <w:r>
        <w:rPr>
          <w:rFonts w:hint="default" w:ascii="Calibri" w:hAnsi="Calibri" w:cs="Calibri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6.14 – Файл InvalidEntityMapper.java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package com.sumingjie.service.exceptions;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com.sumingjie.service.BasicResponse;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com.sun.jersey.api.client.ClientResponse;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javax.ws.rs.core.MediaType;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javax.ws.rs.core.Response;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javax.ws.rs.ext.ExceptionMapper;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import javax.ws.rs.ext.Provider;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@Provider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InvalidEntityMapper implements ExceptionMapper&lt;InvalidEntityException&gt;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Response toResponse(InvalidEntityException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Response.status(ClientResponse.Status.BAD_REQUEST).entity(new BasicResponse(e.getMessage())).type(MediaType.APPLICATION_JSON).build();    }</w:t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 xml:space="preserve"> </w:t>
      </w:r>
      <w:r>
        <w:rPr>
          <w:rFonts w:hint="default" w:ascii="Calibri" w:hAnsi="Calibri" w:cs="Calibri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Код клиента содержит файлы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Picture.java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полученный в результате выполнения предыдущей лабораторной работы. В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App.java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исходный код которого представлен в листинге 6.15, был изменен только метод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В классе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App.java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последовательно выполняются запросы: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POST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/pictures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данные в JSON-формате: name=Богатыри, author=Виктор Михайлович Васнецов;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POST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/pictures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данные в JSON-формате: name=Богатыри, author=Виктор Михайлович Васнецов, year=1881, material=Маслянные краски, height=295.3, width=446;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PUT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/pictures/10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данные в JSON-формате: нет;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PUT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/pictures/111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данные в JSON-формате: name=My own picture, author=ITMO, year=2018;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PUT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/pictures/10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данные в JSON-формате: name=My own picture, author=ITMO, year=2018;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• метод DELETE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/pictures/111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• метод DELETE /pictures/10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Листинг 6.15 – App.java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package com.sumingjie.client;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com.sun.jersey.api.client.Client;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com.sun.jersey.api.client.ClientResponse;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com.sun.jersey.api.client.GenericType;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com.sun.jersey.api.client.WebResource;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java.util.HashMap;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java.util.List;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java.util.Map;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java.util.Set;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javax.ws.rs.core.MediaType;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org.postgresql.util.Base64;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public class App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final String URL = "http://localhost:8080/pictures";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final String USERNAME = "admin";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final String PASSWORD = "admin";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String authToken = "Basic " + Base64.encodeBytes((USERNAME + ":" + PASSWORD).getBytes());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Client client = Client.create();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System.out.println("Simple hard code client for service");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 with auth: /pictures, \nMethod: POST, \nData: name=Богатыри, author=Виктор Михайлович Васнецов");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String json = "{\"name\":\"Богатыри\", \"author\":\"Виктор Михайлович Васнецов\"}";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URL, authToken, "POST",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 without auth: /pictures, \nMethod: POST, \nData: name=Богатыри, author=Виктор Михайлович Васнецов,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"year=1881, material=Маслянные краски, height=295.3, width=446");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json = "{\"name\":\"Богатыри\","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"\"author\":\"Виктор Михайлович Васнецов\","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"\"year\":1881,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"\"material\":\"Маслянные краски\","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"\"height\":295.3,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"\"width\":446}";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URL, "", "POST",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 with auth: /pictures, \nMethod: POST, \nData: name=Богатыри, author=Виктор Михайлович Васнецов,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"year=1881, material=Маслянные краски, height=295.3, width=446");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URL, authToken, "POST",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 with auth: /pictures/10, \nMethod: PUT, \nData: none");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"/10", authToken, "PUT", "{}"));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 with auth: /pictures/111, \nMethod: PUT, \nData: name=My own picture, author=ITMO, year=2018");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json = "{\"name\":\"My own picture\","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"\"author\":\"ITMO\","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"\"year\":2018}";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"/111", authToken, "PUT",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 without auth: /pictures/10, \nMethod: PUT, \nData: name=My own picture, author=ITMO, year=2018");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"/10", "", "PUT",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 with auth: /pictures/10, \nMethod: PUT, \nData: name=My own picture, author=ITMO, year=2018");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"/10", authToken, "PUT",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 with auth: /pictures/111, \nMethod: DELETE");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"/111", authToken, "DELETE", ""));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 without auth: /pictures/10, \nMethod: DELETE");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"/10", "", "DELETE", ""));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System.out.println("Query with auth: /pictures/10, \nMethod: DELETE");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"/10", authToken, "DELETE", ""));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void status(Client client)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/pictures, \nMethod: GET");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display(findPictures(client, URL, ""));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String sendRequest(Client client, String url, String auth, String method, String json)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WebResource webResource = client.resource(url);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ClientResponse response = null;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(method.equals("POST"))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response = webResource.type(MediaType.APPLICATION_JSON).header("Authorization", auth).post(ClientResponse.class, json);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(method.equals("PUT"))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response = webResource.type(MediaType.APPLICATION_JSON).header("Authorization", auth).put(ClientResponse.class, json);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(method.equals("DELETE"))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response = webResource.type(MediaType.APPLICATION_JSON).header("Authorization", auth).delete(ClientResponse.class);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(response != null)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if ((response.getStatus() != ClientResponse.Status.OK.getStatusCode()) &amp;&amp;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    response.getStatus() != ClientResponse.Status.BAD_REQUEST.getStatusCode())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throw new IllegalStateException("Request failed");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return response.getEntity(String.class);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return "Please specify method type (POST, PUT, DELETE)";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List&lt;Picture&gt; findPictures(Client client, String url, String query)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WebResource webResource = client.resource(url);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(!query.isEmpty())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Map&lt;String, String&gt; map = getQueryMap(query);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Set&lt;String&gt; keys = map.keySet();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for (String key : keys)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webResource = webResource.queryParam(key, map.get(key));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ClientResponse response = webResource.accept(MediaType.APPLICATION_JSON).get(ClientResponse.class);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(response.getStatus() != ClientResponse.Status.OK.getStatusCode())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throw new IllegalStateException("Request failed");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GenericType&lt;List&lt;Picture&gt;&gt; type = new GenericType&lt;List&lt;Picture&gt;&gt;()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return response.getEntity(type);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Map&lt;String, String&gt; getQueryMap(String query)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String[] params = query.split("&amp;");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Map&lt;String, String&gt; map = new HashMap&lt;String, String&gt;();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for (String param : params)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String name = param.split("=")[0];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String value = param.split("=")[1];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map.put(name, value);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return map;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void display(List&lt;Picture&gt; pictures)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for (Picture picture : pictures)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System.out.println(picture);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Рисун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  <w:t>ки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 6.1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265420" cy="3171825"/>
            <wp:effectExtent l="0" t="0" r="11430" b="9525"/>
            <wp:docPr id="8" name="图片 8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260975" cy="2919095"/>
            <wp:effectExtent l="0" t="0" r="15875" b="14605"/>
            <wp:docPr id="7" name="图片 7" descr="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274310" cy="2896870"/>
            <wp:effectExtent l="0" t="0" r="2540" b="17780"/>
            <wp:docPr id="6" name="图片 6" descr="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271770" cy="2932430"/>
            <wp:effectExtent l="0" t="0" r="5080" b="1270"/>
            <wp:docPr id="5" name="图片 5" descr="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271135" cy="2967355"/>
            <wp:effectExtent l="0" t="0" r="5715" b="4445"/>
            <wp:docPr id="4" name="图片 4" descr="6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265420" cy="2812415"/>
            <wp:effectExtent l="0" t="0" r="11430" b="6985"/>
            <wp:docPr id="3" name="图片 3" descr="6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266055" cy="3193415"/>
            <wp:effectExtent l="0" t="0" r="10795" b="6985"/>
            <wp:docPr id="2" name="图片 2" descr="6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-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262880" cy="2865120"/>
            <wp:effectExtent l="0" t="0" r="13970" b="11430"/>
            <wp:docPr id="1" name="图片 1" descr="6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-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Вывод: 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в ходе выполнения работы, основываясь на информации из раздела 3.5, была добавлена обработка ошибок в сервис.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Всоответствии с изменениями сервиса также было обновлено и клиентское приложение.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B2EEE"/>
    <w:rsid w:val="03FB2EEE"/>
    <w:rsid w:val="42E65FB4"/>
    <w:rsid w:val="4BC93176"/>
    <w:rsid w:val="6059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uiPriority w:val="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i/>
      <w:szCs w:val="20"/>
    </w:rPr>
  </w:style>
  <w:style w:type="paragraph" w:styleId="3">
    <w:name w:val="Subtitle"/>
    <w:basedOn w:val="1"/>
    <w:next w:val="2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b/>
      <w:sz w:val="26"/>
      <w:szCs w:val="20"/>
      <w:lang w:eastAsia="ar-SA"/>
    </w:rPr>
  </w:style>
  <w:style w:type="paragraph" w:styleId="4">
    <w:name w:val="Title"/>
    <w:basedOn w:val="1"/>
    <w:next w:val="3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sz w:val="26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2021-05-20T19:02:00Z</dcterms:created>
  <dc:creator>大笑大泪且独行</dc:creator>
  <cp:lastModifiedBy>大笑大泪且独行</cp:lastModifiedBy>
  <dcterms:modified xsi:type="dcterms:W3CDTF">2021-05-20T19:31:48Z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FBE0D32A6312482884D817BFB668C524</vt:lpwstr>
  </property>
</Properties>
</file>