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3"/>
        <w:spacing w:line="240" w:lineRule="auto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</w:rPr>
        <w:t>УНИВЕРСИТЕТ ИТМО</w:t>
      </w:r>
      <w:r>
        <w:rPr>
          <w:sz w:val="26"/>
          <w:szCs w:val="26"/>
        </w:rPr>
        <w:t>”</w:t>
      </w:r>
    </w:p>
    <w:p>
      <w:pPr>
        <w:pStyle w:val="2"/>
        <w:jc w:val="center"/>
        <w:rPr>
          <w:i w:val="0"/>
          <w:sz w:val="28"/>
          <w:szCs w:val="24"/>
        </w:rPr>
      </w:pPr>
    </w:p>
    <w:p>
      <w:pPr>
        <w:pStyle w:val="2"/>
        <w:jc w:val="center"/>
        <w:rPr>
          <w:b/>
          <w:i w:val="0"/>
          <w:sz w:val="28"/>
          <w:szCs w:val="24"/>
        </w:rPr>
      </w:pPr>
      <w:r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/>
    <w:p/>
    <w:p/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</w:t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 xml:space="preserve"> 1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«ТЕХНОЛОГИИ ВЕБ-СЕРВИСОВ»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tabs>
          <w:tab w:val="left" w:pos="6945"/>
        </w:tabs>
        <w:wordWrap w:val="0"/>
        <w:jc w:val="right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Студент: </w:t>
      </w:r>
      <w:r>
        <w:rPr>
          <w:rFonts w:ascii="Times New Roman" w:hAnsi="Times New Roman" w:cs="Times New Roman"/>
          <w:sz w:val="28"/>
          <w:lang w:val="ru-RU"/>
        </w:rPr>
        <w:t>Су</w:t>
      </w:r>
      <w:r>
        <w:rPr>
          <w:rFonts w:hint="default" w:ascii="Times New Roman" w:hAnsi="Times New Roman" w:cs="Times New Roman"/>
          <w:sz w:val="28"/>
          <w:lang w:val="ru-RU"/>
        </w:rPr>
        <w:t xml:space="preserve"> Минцзе</w:t>
      </w:r>
    </w:p>
    <w:p>
      <w:pPr>
        <w:tabs>
          <w:tab w:val="left" w:pos="6945"/>
        </w:tabs>
        <w:jc w:val="right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41</w:t>
      </w:r>
      <w:r>
        <w:rPr>
          <w:rFonts w:hint="default" w:ascii="Times New Roman" w:hAnsi="Times New Roman" w:cs="Times New Roman"/>
          <w:sz w:val="28"/>
          <w:lang w:val="ru-RU"/>
        </w:rPr>
        <w:t>141</w:t>
      </w:r>
    </w:p>
    <w:p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Дергачев Андрей Михайлович</w:t>
      </w:r>
    </w:p>
    <w:p>
      <w:pPr>
        <w:rPr>
          <w:rFonts w:ascii="Times New Roman" w:hAnsi="Times New Roman" w:cs="Times New Roman"/>
          <w:sz w:val="24"/>
        </w:rPr>
      </w:pPr>
    </w:p>
    <w:p>
      <w:pPr>
        <w:tabs>
          <w:tab w:val="left" w:pos="3105"/>
        </w:tabs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tabs>
          <w:tab w:val="left" w:pos="3105"/>
        </w:tabs>
        <w:jc w:val="both"/>
        <w:rPr>
          <w:rFonts w:hint="eastAsia" w:ascii="Times New Roman" w:hAnsi="Times New Roman" w:eastAsia="宋体" w:cs="Times New Roman"/>
          <w:sz w:val="28"/>
          <w:lang w:val="en-US" w:eastAsia="zh-CN"/>
        </w:rPr>
      </w:pPr>
    </w:p>
    <w:p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Санкт-Петербург </w:t>
      </w:r>
    </w:p>
    <w:p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US"/>
        </w:rPr>
        <w:t>1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Задание: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Требуется разработать приложение, осуществляющее регистрацию сервиса в реестре jUDDI, а также поиск сервиса в реестре и обращение к нему. Рекомендуется реализоватьконсольное приложение, которое обрабатывает 2 команды. Итог работы первой команды – регистрация сервиса в реестре; вторая команда должна осуществлять поиск сервиса, а также обращение к нему.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Выполнение работы</w:t>
      </w:r>
      <w:r>
        <w:rPr>
          <w:rFonts w:hint="default" w:ascii="Times New Roman" w:hAnsi="Times New Roman" w:eastAsia="TimesNewRomanPS-BoldMT" w:cs="Times New Roman"/>
          <w:color w:val="000000"/>
          <w:kern w:val="0"/>
          <w:sz w:val="21"/>
          <w:szCs w:val="21"/>
          <w:lang w:val="en-US" w:eastAsia="zh-CN" w:bidi="ar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В файле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18"/>
          <w:szCs w:val="18"/>
          <w:lang w:val="en-US" w:eastAsia="zh-CN" w:bidi="ar"/>
        </w:rPr>
        <w:t>App.java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, код которого представлен в листинге 7.1 происходит создание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18"/>
          <w:szCs w:val="18"/>
          <w:lang w:val="en-US" w:eastAsia="zh-CN" w:bidi="ar"/>
        </w:rPr>
        <w:t xml:space="preserve">client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из конфигурационного файла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18"/>
          <w:szCs w:val="18"/>
          <w:lang w:val="en-US" w:eastAsia="zh-CN" w:bidi="ar"/>
        </w:rPr>
        <w:t>uddi.xml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, который представлен в листинге 7.4. Затем создается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18"/>
          <w:szCs w:val="18"/>
          <w:lang w:val="en-US" w:eastAsia="zh-CN" w:bidi="ar"/>
        </w:rPr>
        <w:t xml:space="preserve">clerk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и экземпляр класса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18"/>
          <w:szCs w:val="18"/>
          <w:lang w:val="en-US" w:eastAsia="zh-CN" w:bidi="ar"/>
        </w:rPr>
        <w:t>Juddi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. После регистрируется веб-сервис с заданным именем и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18"/>
          <w:szCs w:val="18"/>
          <w:lang w:val="en-US" w:eastAsia="zh-CN" w:bidi="ar"/>
        </w:rPr>
        <w:t>wsdl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, выполняется поиск по полученному при регистрации ключу сервиса, выполняется поиск по имени сервиса и вызов сервиса по точке доступа, полученной в результате поиска. Файл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18"/>
          <w:szCs w:val="18"/>
          <w:lang w:val="en-US" w:eastAsia="zh-CN" w:bidi="ar"/>
        </w:rPr>
        <w:t>ServiceInformation.java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, исходный код которого представлен в листинге 7.2, – POJO, представляет из себя сущность сервиса, содержащего ключ, имя, описание, и точку доступа. Файл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18"/>
          <w:szCs w:val="18"/>
          <w:lang w:val="en-US" w:eastAsia="zh-CN" w:bidi="ar"/>
        </w:rPr>
        <w:t>Juddi.java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, исходный код которого представлен в листинге 7.3, содержит следующие методы: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• метод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18"/>
          <w:szCs w:val="18"/>
          <w:lang w:val="en-US" w:eastAsia="zh-CN" w:bidi="ar"/>
        </w:rPr>
        <w:t xml:space="preserve">publish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регистрирует сервис с указанным именем, описанием и wsdl-описанием, возвращает ключ опубликованного сервиса;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• метод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18"/>
          <w:szCs w:val="18"/>
          <w:lang w:val="en-US" w:eastAsia="zh-CN" w:bidi="ar"/>
        </w:rPr>
        <w:t xml:space="preserve">findServiceByKey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ищет сервис по ключу и возвращает точку доступа найденного сервиса;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• метод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18"/>
          <w:szCs w:val="18"/>
          <w:lang w:val="en-US" w:eastAsia="zh-CN" w:bidi="ar"/>
        </w:rPr>
        <w:t xml:space="preserve">findServiceByName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ищет сервисы по имени и возвращает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18"/>
          <w:szCs w:val="18"/>
          <w:lang w:val="en-US" w:eastAsia="zh-CN" w:bidi="ar"/>
        </w:rPr>
        <w:t xml:space="preserve">List&lt;ServiceInformation&gt;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– список сервисов;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• метод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18"/>
          <w:szCs w:val="18"/>
          <w:lang w:val="en-US" w:eastAsia="zh-CN" w:bidi="ar"/>
        </w:rPr>
        <w:t xml:space="preserve">deleteService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удаляет зарегистрированный сервис по ключу;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• метод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18"/>
          <w:szCs w:val="18"/>
          <w:lang w:val="en-US" w:eastAsia="zh-CN" w:bidi="ar"/>
        </w:rPr>
        <w:t xml:space="preserve">deleteService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удаляет зарегистрированный сервис по ключу;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• метод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18"/>
          <w:szCs w:val="18"/>
          <w:lang w:val="en-US" w:eastAsia="zh-CN" w:bidi="ar"/>
        </w:rPr>
        <w:t xml:space="preserve">callService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отправляет запрос по указанному адресу и сохраняет результаты в файл;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• метод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18"/>
          <w:szCs w:val="18"/>
          <w:lang w:val="en-US" w:eastAsia="zh-CN" w:bidi="ar"/>
        </w:rPr>
        <w:t xml:space="preserve">displayServiceDetails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выводит на экран информацию о сервисе.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Также используются методы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18"/>
          <w:szCs w:val="18"/>
          <w:lang w:val="en-US" w:eastAsia="zh-CN" w:bidi="ar"/>
        </w:rPr>
        <w:t>ListToString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Times New Roman" w:hAnsi="Times New Roman" w:eastAsia="TimesNewRomanPS-ItalicMT" w:cs="Times New Roman"/>
          <w:color w:val="000000"/>
          <w:kern w:val="0"/>
          <w:sz w:val="18"/>
          <w:szCs w:val="18"/>
          <w:lang w:val="en-US" w:eastAsia="zh-CN" w:bidi="ar"/>
        </w:rPr>
        <w:t xml:space="preserve">ListToDescString,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TimesNewRomanPS-ItalicMT" w:cs="Times New Roman"/>
          <w:color w:val="000000"/>
          <w:kern w:val="0"/>
          <w:sz w:val="18"/>
          <w:szCs w:val="18"/>
          <w:lang w:val="en-US" w:eastAsia="zh-CN" w:bidi="ar"/>
        </w:rPr>
        <w:t>CatBagToString, KeyedReferenceToString, PrintBindingTemplates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, которые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Листинг 7.1 – Файл App.java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package com.sumingjie;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java.io.IOException;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java.net.URL;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javax.xml.parsers.ParserConfigurationException;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javax.xml.transform.TransformerException;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org.apache.commons.configuration.ConfigurationException;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org.apache.juddi.v3.client.config.UDDIClerk;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org.apache.juddi.v3.client.config.UDDIClient;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org.apache.juddi.v3.client.transport.TransportException;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org.xml.sax.SAXException;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public class App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public static void main(String args[])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String wsdl = "http://localhost:8081/PictureService?wsdl";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String businessKey = "uddi:juddi.apache.org:cd49d577-d6b7-4ce2-8312-90c73b7321e1";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String serviceName = "PictureWebService";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String serviceDescription = "Simple service for getting information about pictures";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String serviceKey =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UDDIClient client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System.out.println("Create UDDI client using uddi.xml");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client = new UDDIClient("META-INF/uddi.xml");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} catch (ConfigurationException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if (client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System.out.println("Get UDDI clerk using clerkName");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UDDIClerk clerk = client.getClerk("sumingjie");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Juddi juddi = new Juddi(client, clerk, businessKey);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System.out.println("Publish service " + serviceName + " with access point " + wsdl);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serviceKey = juddi.publish(serviceName, serviceDescription, wsdl);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System.out.println("Publishing service key: " + serviceKey);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System.out.println("Find service by service key = " + serviceKey);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String accessPoint = juddi.findServiceByKey(serviceKey);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System.out.println("Access point for results found: " + accessPoint);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System.out.println("Find service by service name = " + serviceName);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List&lt;ServiceInformation&gt; si = juddi.findServiceByName(serviceName);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System.out.println("Results found");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displayServices(si);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System.out.println("Call service by wsdl = " + accessPoint);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juddi.callService(new URL(accessPoint), "wsdl.xml");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System.out.println("Results saved into wsdl.xml");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System.out.println();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juddi.deleteService(serviceKey);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} catch (ConfigurationException | TransportException | ParserConfigurationException | SAXException | TransformerException | IOException 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clerk.discardAuthToken();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private static void displayServices(List&lt;ServiceInformation&gt; si)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for (ServiceInformation item : si)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System.out.println("Service Id: " + item.getId());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System.out.println("Service Name: " + item.getName());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System.out.println("Service Description: " + item.getDescription());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System.out.println("Service Access point: " + item.getAccessPoint());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System.out.println();       }  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Листинг 7.2 – Файл ServiceInformation.java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package com.sumingjie;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public class ServiceInformation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private String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private String 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private String description;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private String accessPoint;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public ServiceInformation()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public String getId()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return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public void setId(String 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this.id =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public String getName()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return 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public void setName(String name)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this.name = 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public String getDescription()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return description;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public void setDescription(String description)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this.description = description;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public String getAccessPoint()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return accessPoint;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public void setAccessPoint(String accessPoint)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this.accessPoint = accessPoint;    }}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Листинг 7.3 – Файл Juddi.java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package com.sumingjie;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java.io.File;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java.io.IOException;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java.net.URL;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java.net.URLConnection;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java.rmi.RemoteException;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java.util.ArrayList;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java.util.List;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javax.xml.parsers.DocumentBuilder;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javax.xml.parsers.DocumentBuilderFactory;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javax.xml.parsers.ParserConfigurationException;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javax.xml.transform.Transformer;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javax.xml.transform.TransformerException;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javax.xml.transform.TransformerFactory;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javax.xml.transform.dom.DOMSource;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javax.xml.transform.stream.StreamResult;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org.apache.commons.configuration.ConfigurationException;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org.apache.juddi.api_v3.AccessPointType;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org.apache.juddi.v3.client.UDDIConstants;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org.apache.juddi.v3.client.config.UDDIClerk;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org.apache.juddi.v3.client.config.UDDIClient;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org.apache.juddi.v3.client.transport.Transport;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org.apache.juddi.v3.client.transport.TransportException;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org.uddi.api_v3.AccessPoint;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org.uddi.api_v3.BindingTemplate;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org.uddi.api_v3.BindingTemplates;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org.uddi.api_v3.BusinessService;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org.uddi.api_v3.CategoryBag;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org.uddi.api_v3.Description;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org.uddi.api_v3.FindQualifiers;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org.uddi.api_v3.FindService;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org.uddi.api_v3.GetServiceDetail;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org.uddi.api_v3.KeyedReference;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org.uddi.api_v3.Name;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org.uddi.api_v3.ServiceDetail;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org.uddi.api_v3.ServiceList;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org.uddi.v3_service.UDDIInquiryPortType;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org.w3c.dom.Document;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import org.xml.sax.SAXException;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public class Juddi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private UDDIClerk clerk;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private String businessKey;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private UDDIInquiryPortType inquiry;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Juddi(UDDIClient client, UDDIClerk clerk, String businessKey) throws ConfigurationException, TransportException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this.clerk = clerk;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Transport transport = client.getTransport("default");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inquiry = transport.getUDDIInquiryService();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this.businessKey = businessKey;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public String publish(String serviceName, String description, String wsdl)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BusinessService myService = new BusinessService();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myService.setBusinessKey(businessKey);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Name myServName = new Name();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myServName.setValue(serviceName);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myService.getName().add(myServName);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Description myDescription = new Description();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myDescription.setValue(description);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myService.getDescription().add(myDescription);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BindingTemplate myBindingTemplate = new BindingTemplate();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AccessPoint accessPoint = new AccessPoint();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accessPoint.setUseType(AccessPointType.WSDL_DEPLOYMENT.toString());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accessPoint.setValue(wsdl);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myBindingTemplate.setAccessPoint(accessPoint);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BindingTemplates myBindingTemplates = new BindingTemplates();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myBindingTemplate = UDDIClient.addSOAPtModels(myBindingTemplate);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myBindingTemplates.getBindingTemplate().add(myBindingTemplate);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myService.setBindingTemplates(myBindingTemplates);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BusinessService svc = clerk.register(myService);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if (svc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System.out.println("Save failed!");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System.exit(1);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return svc.getServiceKey();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public String findServiceByKey(String serviceKey) throws RemoteException, ConfigurationException, TransportException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BusinessService businessService = clerk.getServiceDetail(serviceKey);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if (businessService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return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return displayServiceDetails(businessService);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public List&lt;ServiceInformation&gt; findServiceByName(String serviceName) throws RemoteException, TransportException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FindService findService = new FindService();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findService.setAuthInfo(clerk.getAuthToken());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FindQualifiers findQualifiers = new FindQualifiers();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findQualifiers.getFindQualifier().add(UDDIConstants.APPROXIMATE_MATCH);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findService.setFindQualifiers(findQualifiers);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Name searchName = new Name();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searchName.setValue("%" + serviceName + "%");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findService.getName().add(searchName);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ServiceList serviceList = inquiry.findService(findService);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GetServiceDetail gsd = new GetServiceDetail();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for (int i = 0; i &lt; serviceList.getServiceInfos().getServiceInfo().size();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gsd.getServiceKey().add(serviceList.getServiceInfos().getServiceInfo().get(i).getServiceKey());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List&lt;ServiceInformation&gt; services = new ArrayList&lt;&gt;();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ServiceDetail serviceDetail = inquiry.getServiceDetail(gsd);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if (serviceDetail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for (int i = 0; i &lt; serviceDetail.getBusinessService().size();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ServiceInformation si = new ServiceInformation();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si.setId(serviceDetail.getBusinessService().get(i).getServiceKey());                si.setName(serviceDetail.getBusinessService().get(i).getName().get(0).getValue());                si.setDescription(serviceDetail.getBusinessService().get(i).getDescription().get(0).getValue());                si.setAccessPoint(displayServiceDetails(serviceDetail.getBusinessService().get(i)));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services.add(si);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System.out.println();          }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return services;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public void deleteService(String serviceKey)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clerk.unRegisterService(serviceKey);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public void callService(URL url, String filename) throws IOException, SAXException, ParserConfigurationException, TransformerException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URLConnection conn = url.openConnection();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DocumentBuilderFactory factory = DocumentBuilderFactory.newInstance();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DocumentBuilder builder = factory.newDocumentBuilder();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Document doc = builder.parse(conn.getInputStream());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TransformerFactory tfactory = TransformerFactory.newInstance();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Transformer xform = tfactory.newTransformer();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File myOutput = new File(filename);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xform.transform(new DOMSource(doc), new StreamResult(myOutput));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private String displayServiceDetails(BusinessService businessService)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System.out.println("Name: " + ListToString(businessService.getName()));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System.out.println("Desc: " + ListToDescString(businessService.getDescription()));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System.out.println("Key: " + (businessService.getServiceKey()));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System.out.println("Cat bag: " + CatBagToString(businessService.getCategoryBag()));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if (!businessService.getSignature().isEmpty())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System.out.println("Item is digitally signed");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System.out.println("Item is not digitally signed");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return PrintBindingTemplates(businessService.getBindingTemplates());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private String ListToString(List&lt;Name&gt; name)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StringBuilder sb = new StringBuilder();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for (Name aName : name)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sb.append(aName.getValue()).append("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return sb.toString();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private String ListToDescString(List&lt;Description&gt; name)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StringBuilder sb = new StringBuilder();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for (Description aName : name)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sb.append(aName.getValue()).append("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return sb.toString();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private String CatBagToString(CategoryBag categoryBag)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StringBuilder sb = new StringBuilder();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if (categoryBag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return "no 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for (int i = 0; i &lt; categoryBag.getKeyedReference().size();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sb.append(KeyedReferenceToString(categoryBag.getKeyedReference().get(i)));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for (int i = 0; i &lt; categoryBag.getKeyedReferenceGroup().size();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sb.append("Key Ref Grp: TModelKey=");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for (int k = 0; k &lt; categoryBag.getKeyedReferenceGroup().get(i).getKeyedReference().size(); k++)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sb.append(KeyedReferenceToString(categoryBag.getKeyedReferenceGroup().get(i).getKeyedReference().get(k)));            }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return sb.toString();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private String KeyedReferenceToString(KeyedReference item)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return "Key Ref: Name="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item.getKeyName()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" Value="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item.getKeyValue()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" tModel="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item.getTModelKey()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System.getProperty("line.separator");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private String PrintBindingTemplates(BindingTemplates bindingTemplates)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String accessPoint = "";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if (bindingTemplates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return accessPoint;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for (int i = 0; i &lt; bindingTemplates.getBindingTemplate().size();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System.out.println("Binding Key: " + bindingTemplates.getBindingTemplate().get(i).getBindingKey());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if (bindingTemplates.getBindingTemplate().get(i).getAccessPoint()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accessPoint = bindingTemplates.getBindingTemplate().get(i).getAccessPoint().getValue();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System.out.println("Access Point: " + accessPoint + " type " + bindingTemplates.getBindingTemplate().get(i).getAccessPoint().getUseType());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if (bindingTemplates.getBindingTemplate().get(i).getAccessPoint().getUseType() !=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    if (bindingTemplates.getBindingTemplate().get(i).getAccessPoint().getUseType().equalsIgnoreCase(AccessPointType.END_POINT.toString()))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        System.out.println("Use this access point value as an invocation endpoint.");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    if (bindingTemplates.getBindingTemplate().get(i).getAccessPoint().getUseType().equalsIgnoreCase(AccessPointType.BINDING_TEMPLATE.toString()))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        System.out.println("Use this access point value as a reference to another binding template.");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    if (bindingTemplates.getBindingTemplate().get(i).getAccessPoint().getUseType().equalsIgnoreCase(AccessPointType.WSDL_DEPLOYMENT.toString()))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        System.out.println("Use this access point value as a URL to a WSDL document, which presumably will have a real access point defined.");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    if (bindingTemplates.getBindingTemplate().get(i).getAccessPoint().getUseType().equalsIgnoreCase(AccessPointType.HOSTING_REDIRECTOR.toString()))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        System.out.println("Use this access point value as an Inquiry URL of another UDDI registry, look up the same binding template there (usage varies).");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return accessPoint;  }}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Листинг 7.4 – Файл uddi.xml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&lt;?xml version="1.0" encoding="ISO-8859-1" ?&gt;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&lt;uddi xmlns="urn:juddi-apache-org:v3_client" xsi:schemaLocation="classpath:/xsd/uddi-client.xsd"  xmlns:xsi="http://www.w3.org/2001/XMLSchema-instance"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&lt;reloadDelay&gt;5000&lt;/reloadDelay&gt;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&lt;client name="example-client"&gt;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&lt;nodes&gt;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&lt;node&gt;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&lt;!-- required 'default' node --&gt;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&lt;name&gt;default&lt;/name&gt;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&lt;properties&gt;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&lt;property name="serverName" value="localhost"/&gt;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&lt;property name="serverPort" value="8080"/&gt;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&lt;property name="keyDomain" value="uddi.joepublisher.com"/&gt;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&lt;!-- for UDDI nodes that use HTTP u/p, using the following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&lt;property name="basicAuthUsername" value="root"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&lt;property name="basicAuthPassword" value="password"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&lt;property name="basicAuthPasswordIsEncrypted" value="false"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            &lt;property name="basicAuthPasswordCryptoProvider" value="org.apache.juddi.v3.client.crypto.AES128Cryptor (an example)" /&gt;--&gt;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&lt;/properties&gt;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&lt;description&gt;Main jUDDI node&lt;/description&gt;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&lt;!-- JAX-WS Transport --&gt;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&lt;proxyTransport&gt;org.apache.juddi.v3.client.transport.JAXWSTransport&lt;/proxyTransport&gt;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&lt;custodyTransferUrl&gt;http://${serverName}:${serverPort}/juddiv3/services/custody-transfer&lt;/custodyTransferUrl&gt;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&lt;inquiryUrl&gt;http://${serverName}:${serverPort}/juddiv3/services/inquiry&lt;/inquiryUrl&gt;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&lt;inquiryRESTUrl&gt;http://${serverName}:${serverPort}/juddiv3/services/inquiryRest&lt;/inquiryRESTUrl&gt;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&lt;publishUrl&gt;http://${serverName}:${serverPort}/juddiv3/services/publish&lt;/publishUrl&gt;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&lt;securityUrl&gt;http://${serverName}:${serverPort}/juddiv3/services/security&lt;/securityUrl&gt;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&lt;subscriptionUrl&gt;http://${serverName}:${serverPort}/juddiv3/services/subscription&lt;/subscriptionUrl&gt;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&lt;subscriptionListenerUrl&gt;http://${serverName}:${serverPort}/juddiv3/services/subscription-listener&lt;/subscriptionListenerUrl&gt;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&lt;juddiApiUrl&gt;http://${serverName}:${serverPort}/juddiv3/services/juddi-api&lt;/juddiApiUrl&gt;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&lt;/node&gt;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&lt;/nodes&gt;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&lt;clerks registerOnStartup="false"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&lt;clerk name="sumingjie" node="default" publisher="uddiadmin" password="da_password1" isPasswordEncrypted="false"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   cryptoProvider="org.apache.juddi.v3.client.cryptor.AES128Cryptor"&gt;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&lt;/clerk&gt;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&lt;/clerks&gt;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&lt;/client&gt;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&lt;/uddi&gt;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Результат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570480"/>
            <wp:effectExtent l="0" t="0" r="10160" b="1270"/>
            <wp:docPr id="4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570480"/>
            <wp:effectExtent l="0" t="0" r="10160" b="1270"/>
            <wp:docPr id="3" name="图片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8595" cy="3143885"/>
            <wp:effectExtent l="0" t="0" r="8255" b="18415"/>
            <wp:docPr id="2" name="图片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4150" cy="2301875"/>
            <wp:effectExtent l="0" t="0" r="12700" b="3175"/>
            <wp:docPr id="1" name="图片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Вывод</w:t>
      </w:r>
      <w:r>
        <w:rPr>
          <w:rFonts w:ascii="TimesNewRomanPS-BoldMT" w:hAnsi="TimesNewRomanPS-BoldMT" w:eastAsia="TimesNewRomanPS-BoldMT" w:cs="TimesNewRomanPS-BoldMT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в ходе выполнения работы было разработано консольное приложение, осуществляющее регистрацию сервиса в реестре jUDDI,а также поиск сервиса в реестре по ключу и имени и</w:t>
      </w: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обращение к нему.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50E9E"/>
    <w:rsid w:val="36E50E9E"/>
    <w:rsid w:val="47FD029D"/>
    <w:rsid w:val="4A5408ED"/>
    <w:rsid w:val="7A90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unhideWhenUsed/>
    <w:qFormat/>
    <w:uiPriority w:val="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i/>
      <w:szCs w:val="20"/>
    </w:rPr>
  </w:style>
  <w:style w:type="paragraph" w:styleId="3">
    <w:name w:val="Subtitle"/>
    <w:basedOn w:val="1"/>
    <w:next w:val="2"/>
    <w:qFormat/>
    <w:uiPriority w:val="0"/>
    <w:pPr>
      <w:suppressAutoHyphens/>
      <w:spacing w:after="0" w:line="360" w:lineRule="auto"/>
      <w:jc w:val="center"/>
    </w:pPr>
    <w:rPr>
      <w:rFonts w:ascii="Times New Roman" w:hAnsi="Times New Roman" w:eastAsia="Calibri" w:cs="Times New Roman"/>
      <w:b/>
      <w:sz w:val="26"/>
      <w:szCs w:val="20"/>
      <w:lang w:eastAsia="ar-SA"/>
    </w:rPr>
  </w:style>
  <w:style w:type="paragraph" w:styleId="4">
    <w:name w:val="Title"/>
    <w:basedOn w:val="1"/>
    <w:next w:val="3"/>
    <w:qFormat/>
    <w:uiPriority w:val="0"/>
    <w:pPr>
      <w:suppressAutoHyphens/>
      <w:spacing w:after="0" w:line="360" w:lineRule="auto"/>
      <w:jc w:val="center"/>
    </w:pPr>
    <w:rPr>
      <w:rFonts w:ascii="Times New Roman" w:hAnsi="Times New Roman" w:eastAsia="Calibri" w:cs="Times New Roman"/>
      <w:sz w:val="26"/>
      <w:szCs w:val="20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2021-05-21T05:18:00Z</dcterms:created>
  <dc:creator>大笑大泪且独行</dc:creator>
  <cp:lastModifiedBy>大笑大泪且独行</cp:lastModifiedBy>
  <dcterms:modified xsi:type="dcterms:W3CDTF">2021-05-21T14:40:46Z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26D126C1F68C4586A6E292AA421BCA67</vt:lpwstr>
  </property>
</Properties>
</file>