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4xydolyllr8" w:id="0"/>
      <w:bookmarkEnd w:id="0"/>
      <w:r w:rsidDel="00000000" w:rsidR="00000000" w:rsidRPr="00000000">
        <w:rPr>
          <w:rtl w:val="0"/>
        </w:rPr>
        <w:t xml:space="preserve">📈 AI 주식 페이스메이커 리팩토링 및 수정 가이드 (최종 통합본)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2026-05-18 대상 파일: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(1,673줄, Streamlit 기반 AI 주식 페이스메이커) 출처: 3개 검토 문서 + 클로드 1차 검토 + 제미나이 정리본을 통합·검증한 결과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기준: 내용은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클로드 1차 검토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기본 채택(코드 직접 시뮬레이션 + 웹 검증 결과 더 정확함), 형식은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제미나이의 단계별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차용. 양쪽이 충돌하는 항목은 검증 근거를 명시.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jb33uihtx2w" w:id="1"/>
      <w:bookmarkEnd w:id="1"/>
      <w:r w:rsidDel="00000000" w:rsidR="00000000" w:rsidRPr="00000000">
        <w:rPr>
          <w:rtl w:val="0"/>
        </w:rPr>
        <w:t xml:space="preserve">🚨 1단계: 치명적 데이터/호환성 문제 (우선순위: P0)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먼저 손대야 할 부분입니다. 둘 다 앱 동작/데이터 무결성에 직접 영향을 줍니다.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8hf8x6sw6l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매도 내역 재고 누락 버그 (가장 심각)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get_real_inventory()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type='buy'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IS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행만 합산함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694~698줄)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type='sell'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음수 수량으로 저장하는 로직이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전체에 없음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단계에서 매도(음수 change)를 감지해서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daily_stock_list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텍스트만 추가할 뿐,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 INSERT는 발생하지 않음 (1288~1297줄)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단계에서 AI가 텍스트에서 다시 뽑는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항상 양수 수량으로 저장됨 (1467~1472줄)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한 번 매수한 종목은 매도해도 영원히 수량이 줄지 않음. 보유 자산이 무한히 늘어남.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단계의 변동 확정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daily_stock_list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텍스트만 쌓지 말고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테이블에 직접 적재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매수: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 "buy", "quantity": +N, "price": ..., 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매도: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{"type": "sell", "quantity": -N, ...}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양수 + type만으로 구분 (둘 중 택일, 일관성 유지)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get_real_inventory()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쿼리 변경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IN ('buy', 'sell') OR type IS 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확장</w:t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합산 시 sell은 부호 반대로 처리하거나, 음수 저장 정책을 택했다면 단순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SUM(quantity)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분석 단계에서 AI가 텍스트로 다시 뽑는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extracted_trades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로직은 OCR 흐름과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제거하거나 OCR 결과와 머지하지 않게 분리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fa9v43xbuud3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google.generativeai</w:t>
      </w:r>
      <w:r w:rsidDel="00000000" w:rsidR="00000000" w:rsidRPr="00000000">
        <w:rPr>
          <w:rtl w:val="0"/>
        </w:rPr>
        <w:t xml:space="preserve"> SDK 자체가 deprecated ⚠️ 제미나이가 놓친 부분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왜 P0인가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2줄의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google.generativeai as genai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2025-11-30부로 deprecated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버그 수정 지원도 2025-08-31 종료됨 (Google 공식 발표)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통합 SDK는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패키지, 호출 방식이 다름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제미나이는 "모델명 오타 가능성"을 의심했지만, 웹 검증 결과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gemini-3-flash-preview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는 실제 존재하는 정식 모델명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 (Google AI for Developers 공식 문서 확인됨). 진짜 문제는 SDK 쪽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패키지 교체: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google-genai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(기존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google-generativeai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제거)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 패턴 변경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 전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genai.configure(api_key=GEMINI_API_KEY)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model = genai.GenerativeModel(MODEL_NAME, system_instruction=...)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response = model.generate_content(content)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변경 후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from google import genai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from google.genai import types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client = genai.Client(api_key=GEMINI_API_KEY)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response = client.models.generate_content(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model=MODEL_NAME,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contents=content,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config=types.GenerateContentConfig(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system_instruction=...,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response_mime_type="application/json",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safe_generate()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시그니처와 호출부 3군데 같이 수정 (1124, 1188, 1424줄)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모델명은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gemini-3-flash-preview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유지 가능. 더 저렴/빠른 옵션 원하면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gemini-3.1-flash-lite-preview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sjii9nongwyu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배당금 기록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price=1.0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하드코딩 (데이터 모델 결함)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(994줄)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supabase.table("trades").insert({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"stock_name": ...,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"quantity":   div_amount,   # ← 배당 금액을 quantity 필드에 욱여넣음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"price":      1.0,          # ← 더미 값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"type":       "dividend",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컬럼이 "주식 수량"과 "배당 금액"이라는 두 개의 의미를 동시에 가짐. 백업 JSON을 다른 도구로 옮길 때 헷갈리고, 통계 쿼리도 복잡해짐.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단기 임시 처방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현재 구조 유지하되 코드 주석으로 "배당일 때 quantity = 배당 금액" 명시.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get_dividend_total()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그대로 동작함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근본 처방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dividend_amount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별도 컬럼 추가. dividend type일 때만 사용. Supabase Studio에서 컬럼 추가 → 기존 데이터 백필 → 코드 분기 처리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o54zvb5vuea" w:id="5"/>
      <w:bookmarkEnd w:id="5"/>
      <w:r w:rsidDel="00000000" w:rsidR="00000000" w:rsidRPr="00000000">
        <w:rPr>
          <w:rtl w:val="0"/>
        </w:rPr>
        <w:t xml:space="preserve">🔒 2단계: 보안 및 세션 관리 (우선순위: P1)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455xk1d8ueuo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DEV_MODE 세션 토큰 평문 저장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(259, 267줄)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SESSION_CACHE_PATH = Path(".streamlit") / "session_cache.json"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SESSION_CACHE_PATH.write_text(json.dumps(session_dict), encoding="utf-8")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위험도 재평가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PC에서만이면 위험도 낮음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진짜 위험은 Streamlit Cloud 배포 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DEV_MODE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를 끄지 않으면 클라우드 디스크에 토큰 파일이 남는다는 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클라우드 환경에서는 자동으로 비활성화되는 가드 추가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DEV_MODE = 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st.secrets.get("DEV_MODE", False)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and not os.environ.get("STREAMLIT_SERVER_HEADLESS")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.streamlit/session_cache.json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추가했는지 확인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안전하게는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라이브러리로 OS 자격 증명 관리자에 저장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8fjgysl3rz9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Supabase 세션 토큰 자동 갱신 미구현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(322~333줄):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get_supabase()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set_session()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실패 시 그냥 로그아웃 처리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access_token은 보통 1시간 후 만료. 1시간 이상 화면 열어두면 다음 액션에서 강제 로그아웃됨.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supabase-py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set_session()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만료된 access_token을 refresh_token으로 자동 갱신하고 새 토큰을 반환함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코드 290~308줄의 디스크 캐시 복구에서 이 패턴을 쓰고 있음 — 같은 패턴을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get_supabase()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적용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resp = client.auth.set_session(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access_token=session["access_token"],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refresh_token=session["refresh_token"],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if resp and resp.session: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st.session_state["supabase_session"] =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"access_token": resp.session.access_token,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      "refresh_token": resp.session.refresh_token,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p90tulymp5tc" w:id="8"/>
      <w:bookmarkEnd w:id="8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safe_generate()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에러 메시지에 스택 트레이스 노출 (제미나이가 누락한 항목)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(664줄)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return None, f"⚠️ {fallback_msg}\n\n상세: `{type(e).__name__}: {e}`"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 키 일부, 내부 경로, Gemini raw 응답이 그대로 화면에 노출될 수 있음. 친구와 공유 시 헷갈리거나 민감 정보 노출 위험.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logger.exception("Gemini call failed")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return None, f"⚠️ {fallback_msg}"  # 사용자에겐 짧게만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개발자용은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st.expander("개발자용 로그", expanded=False)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감싸기.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93caghxec873" w:id="9"/>
      <w:bookmarkEnd w:id="9"/>
      <w:r w:rsidDel="00000000" w:rsidR="00000000" w:rsidRPr="00000000">
        <w:rPr>
          <w:rtl w:val="0"/>
        </w:rPr>
        <w:t xml:space="preserve">🛠️ 3단계: API 폴백 및 흐름 안정성 (우선순위: P2)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lxhitujgqxl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yfinance 실패 시 가짜값이 DB에 저장됨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67줄: 환율 실패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1380.0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(UI 표시용은 OK)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1462줄: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real_price = bulk_trade_prices.get(ticker) or 0.0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가격 못 받으면 0원으로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테이블에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평단가 계산에 0원짜리 매수 기록이 섞이면 평단가가 비정상적으로 낮아짐. 백업 JSON에서도 0원짜리 행은 무의미.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미수신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real_price = None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Supabase 컬럼이 nullable이면 NULL 저장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get_real_inventory()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평단가 계산에서 price가 None/0인 행은 가격 계산에서 제외, 수량은 합산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UI에는 "수신 지연 📡" 표시 일관되게 (일부만 처리되어 있음)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foz8btg7eplu" w:id="11"/>
      <w:bookmarkEnd w:id="11"/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current_step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 꼬임 — 전역 초기화 버튼 부재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4단계. 중간에 에러 나면 빠져나올 방법이 없음. 1511줄에 "처음으로" 버튼이 있긴 하지만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final_analysis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단계에서만 보임.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tab1 최상단(멘토 설정 위)에 "🔄 처음 상태로 초기화" 버튼 항시 배치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누르면 다음 키를 한 번에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for k in ['daily_stock_list', 'current_step', 'temp_extracted_data',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  'processed_image', 'final_result', 'final_error',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      'balloons_shown', 'toast_shown']: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    st.session_state.pop(k, None)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st.session_state['uploader_key'] = st.session_state.get('uploader_key', 0) + 1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초기화 로직을 한 함수로 모아두면 코드 중복도 줄어듦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1fbgaq5qoiy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JSON 파싱 시 빈 문자열 처리 (제미나이가 누락한 항목)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(1228, 1432줄)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extracted_dict = json.loads(ai_text.strip())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Gemini가 빈 응답을 주거나 안전 필터에 걸리면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ai_text=""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json.loads("")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JSONDecodeError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Structured Outputs를 써도 빈 응답 가능성 0이 아님.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(한 줄, 두 군데)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extracted_dict = json.loads(ai_text.strip() or "{}")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2l5zn1l3tj1y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OCR 실패 로그 부재 (제미나이가 누락한 항목)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(1188~1198줄): Gemini Vision이 빈 응답을 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st.error(err)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띄우고 끝. 어떤 증권사 앱 캡처가 잘 안 되는지 추적 불가.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이미지 해상도, 파일 크기, 모델이 반환한 raw text를 로그 파일에 남기기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공유 후 어떤 MTS 앱이 잘 처리되고 어떤 게 안 되는지 패턴 파악 가능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l1hxk0wsvw1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AI 피드백 HTML 렌더링 XSS 가능성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(1509줄):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st.markdown(st.session_state['final_result'], unsafe_allow_html=True)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위험도 재평가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(제미나이는 P1로 분류했지만 P2가 적절한 이유)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Supabase RLS로 사용자별 데이터 격리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있어, 한 사용자의 AI 피드백은 그 사용자만 봄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피드백을 만드는 주체가 본인 → 본인이 본인에게 XSS 하는 시나리오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위험은 Gemini가 가끔 이상한 HTML을 만들어 화면이 깨지는 정도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 공유로 확장 + 사용자 간 데이터 공유 기능 추가 시점에 P1으로 올리면 됨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수정 방향 (확장 전 시점에)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bleach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라이브러리로 허용 태그(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등)만 통과시키는 sanitize 추가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wzw37idqs7sl" w:id="15"/>
      <w:bookmarkEnd w:id="15"/>
      <w:r w:rsidDel="00000000" w:rsidR="00000000" w:rsidRPr="00000000">
        <w:rPr>
          <w:rtl w:val="0"/>
        </w:rPr>
        <w:t xml:space="preserve">🏗️ 4단계: 장기 유지보수 (우선순위: P3)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e7b4w89aqy8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단일 파일 비대화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검토 결론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개인용이면 단일 파일이 오히려 편함. 1,673줄이 부담스러워질 때, 또는 기능 추가가 잦아질 때 진행. 지금은 미루기 권장.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나중에 분할할 단위 제안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메인 라우팅 + 탭 구성만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로그인/회원가입/비밀번호 찾기 (341~477줄)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Supabase 호출 함수 일체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get_supabase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get_real_inventory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get_dividend_total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get_recent_journals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get_past_context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yfinance/티커 관련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_market_time_bucket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get_realtime_prices_bulk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get_usd_to_krw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TICKER_MAP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ai_helper.py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Gemini 호출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safe_generate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프롬프트 빌더)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ui_components.py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인벤토리 카드 HTML, 레이더 차트 등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b27y6ty6e5k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예외 처리 세분화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자주 나오는 예외부터 분리. 사용해보며 어떤 에러가 자주 나는지 파악된 후 진행: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httpx.HTTPError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(Supabase 통신)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json.JSONDecodeError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유지하되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logger.exception()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흔적은 남기기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umuchxigshls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검토 결과: 제미나이 정리본의 잘못된 지적 / 재고 필요 항목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제미나이 정리본이 그대로 따른 부분 중 사실 확인 결과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정정이 필요한 항목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t9rxoeoynf5l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"Streak 계산 버그" (제미나이 3단계 마지막 항목)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제미나이 주장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"날짜 리스트가 내림차순 정렬된 상태에서 Streak를 계산하고 있어, 최근 날짜가 연속되지 않으면 계산이 끊기는 문제"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코드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(564~574줄)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if first_record_date == today or first_record_date == yesterday: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current_check_date = first_record_date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for d_str in dates: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d = datetime.datetime.strptime(d_str, "%Y-%m-%d").date()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 d == current_check_date: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streak += 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current_check_date -= datetime.timedelta(days=1)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시뮬레이션 4종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+ 어제 + 그제 작성 → streak=3 ✅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 안 쓰고 어제 + 그제 작성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first_record_date == yesterday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조건 통과, streak=2 ✅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2일 전부터만 작성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first_record_date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today/yesterday 아니므로 streak=0 ✅ (의도된 동작)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오늘만 쓰고 어제는 건너뛰고 그제 작성 → streak=1에서 break ✅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코드 정상 동작. "연속되지 않으면 계산이 끊긴다"는 것은 streak의 정의 그 자체이므로 버그가 아닙니다. 제미나이가 문서 3의 잘못된 지적을 무비판적으로 수용한 것으로 보입니다.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jv0rsjvwmnl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"MODEL_NAME 오타 가능성" (제미나이 추가 확인 사항)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제미나이 주장</w:t>
      </w:r>
      <w:r w:rsidDel="00000000" w:rsidR="00000000" w:rsidRPr="00000000">
        <w:rPr>
          <w:rtl w:val="0"/>
        </w:rPr>
        <w:t xml:space="preserve">: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gemini-3-flash-preview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유효한 공식 모델명인지 한 번 더 점검 필요"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웹 검증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AI for Developers 공식 페이지에서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gemini-3-flash-preview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정식으로 존재함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ai.google.dev/gemini-api/docs/models/gemini-3-flash-preview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Vertex AI 문서에도 동일 모델명 등재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모델명은 오타가 아니며 수정 불필요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진짜 문제는 모델명이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SDK 자체의 deprecation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 가이드 1.2번)이라는 점이 정확합니다.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ndwsslp1wtdc" w:id="21"/>
      <w:bookmarkEnd w:id="21"/>
      <w:r w:rsidDel="00000000" w:rsidR="00000000" w:rsidRPr="00000000">
        <w:rPr>
          <w:rtl w:val="0"/>
        </w:rPr>
        <w:t xml:space="preserve">⚠️ "XSS를 P1으로" (제미나이 2단계 마지막 항목)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가이드 3.5번에 서술한 대로, Supabase RLS와 단일 사용자 본인 데이터 구조를 감안하면 P2가 적절. 외부 공유/소셜 기능 추가 시점에 재평가.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3rqr0ibhgrlg" w:id="22"/>
      <w:bookmarkEnd w:id="22"/>
      <w:r w:rsidDel="00000000" w:rsidR="00000000" w:rsidRPr="00000000">
        <w:rPr>
          <w:rtl w:val="0"/>
        </w:rPr>
        <w:t xml:space="preserve">📋 최종 작업 체크리스트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큰 순서대로 정렬했습니다.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(1.1) 매도 내역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저장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get_real_inventory()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합산 방식 변경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 (1.2)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google.generativeai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SDK 마이그레이션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(1.3) 배당금 데이터 모델 정리 (최소한 주석 명확화)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(3.1) yfinance/환율 실패 시 가짜값 DB 저장 막기 (None 처리)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(2.1) DEV_MODE 클라우드 자동 비활성화 가드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(2.2) Supabase 세션 토큰 자동 갱신 패턴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get_supabase()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적용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7</w:t>
      </w:r>
      <w:r w:rsidDel="00000000" w:rsidR="00000000" w:rsidRPr="00000000">
        <w:rPr>
          <w:rtl w:val="0"/>
        </w:rPr>
        <w:t xml:space="preserve"> (2.3)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safe_generate()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에러 메시지 사용자/로그 분리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(3.2) tab1 상단에 전역 "처음으로" 버튼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9</w:t>
      </w:r>
      <w:r w:rsidDel="00000000" w:rsidR="00000000" w:rsidRPr="00000000">
        <w:rPr>
          <w:rtl w:val="0"/>
        </w:rPr>
        <w:t xml:space="preserve"> (3.3)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json.loads(... or "{}")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줄 수정 (2군데)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(3.4) OCR 실패 로그 남기기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(3.5) XSS sanitize는 친구 공유 직전에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(4.x) 모듈 분리는 불편함 느낄 때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7s3i7ainfeab" w:id="23"/>
      <w:bookmarkEnd w:id="23"/>
      <w:r w:rsidDel="00000000" w:rsidR="00000000" w:rsidRPr="00000000">
        <w:rPr>
          <w:rtl w:val="0"/>
        </w:rPr>
        <w:t xml:space="preserve">💬 종합 코멘트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3개 문서 + 제미나이 정리본 + 클로드 검토를 모두 대조한 결과: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클로드 검토의 강점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코드를 직접 시뮬레이션해서 streak가 버그 아님을 확인했고, 웹 검색으로 모델명이 실재함과 SDK가 deprecated임을 확인. 항목 수도 더 많고 구체적.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제미나이 정리본의 강점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단계별 형식이 깔끔하고 한눈에 들어옴.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이번 통합본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클로드의 정확한 내용 + 제미나이의 깔끔한 형식 + 잘못 짚은 부분을 명시적으로 정정.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문서 모두가 놓친 가장 큰 시한폭탄은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google.generativeai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SDK의 deprecation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모델명을 의심하기 전에 SDK를 먼저 의심하는 게 정답이었습니다. STEP 1과 함께 STEP 2도 우선 진행하시길 권합니다.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