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90204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🚀</w:t>
      </w:r>
      <w:r w:rsidRPr="0089020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AI 주식 페이스메이커 최종 수정 가이드라인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9020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🚨</w:t>
      </w:r>
      <w:r w:rsidRPr="0089020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1단계: 앱 구동 불가 / 치명적 버그 수정 (Hotfix)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이 항목들은 당장 고치지 않으면 앱이 정상적으로 실행되지 않거나 핵심 기능(회원가입, 리포트)이 먹통이 됩니다.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1-1. 존재하지 않는 AI 모델명 수정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app_constants.py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gemini-3.1-flash-lite</w:t>
      </w:r>
      <w:r w:rsidRPr="00890204">
        <w:rPr>
          <w:rFonts w:ascii="굴림" w:eastAsia="굴림" w:hAnsi="굴림" w:cs="굴림"/>
          <w:kern w:val="0"/>
          <w:sz w:val="24"/>
          <w:szCs w:val="24"/>
        </w:rPr>
        <w:t>는 현재 존재하지 않는 모델명으로, API 호출 시 무조건 에러가 발생합니다. (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ai_helper.py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>의 폴백 로직이 돌더라도 비효율적입니다.)</w:t>
      </w:r>
    </w:p>
    <w:p w:rsidR="00890204" w:rsidRPr="00890204" w:rsidRDefault="00890204" w:rsidP="0089020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</w:p>
    <w:p w:rsidR="00890204" w:rsidRPr="00890204" w:rsidRDefault="00890204" w:rsidP="00890204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# AS-IS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PRIMARY_MODEL_NAME = "gemini-3.1-flash-lite"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# TO-BE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PRIMARY_MODEL_NAME = "gemini-2.5-flash" # 또는 "gemini-2.0-flash-lite"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1-2. Streamlit 버튼 파라미터 오류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auth.py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최신 Streamlit에서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st.form_submit_button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에는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width</w:t>
      </w:r>
      <w:r w:rsidRPr="00890204">
        <w:rPr>
          <w:rFonts w:ascii="굴림" w:eastAsia="굴림" w:hAnsi="굴림" w:cs="굴림"/>
          <w:kern w:val="0"/>
          <w:sz w:val="24"/>
          <w:szCs w:val="24"/>
        </w:rPr>
        <w:t>라는 파라미터가 없습니다. 앱 실행 시 경고나 에러를 뱉습니다.</w:t>
      </w:r>
    </w:p>
    <w:p w:rsidR="00890204" w:rsidRPr="00890204" w:rsidRDefault="00890204" w:rsidP="0089020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width="stretch"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를 모두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use_container_width=True</w:t>
      </w:r>
      <w:r w:rsidRPr="00890204">
        <w:rPr>
          <w:rFonts w:ascii="굴림" w:eastAsia="굴림" w:hAnsi="굴림" w:cs="굴림"/>
          <w:kern w:val="0"/>
          <w:sz w:val="24"/>
          <w:szCs w:val="24"/>
        </w:rPr>
        <w:t>로 변경합니다. (총 4곳)</w:t>
      </w:r>
    </w:p>
    <w:p w:rsidR="00890204" w:rsidRPr="00890204" w:rsidRDefault="00890204" w:rsidP="00890204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# AS-IS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login_btn = st.form_submit_button("</w:t>
      </w:r>
      <w:r w:rsidRPr="00890204">
        <w:rPr>
          <w:rFonts w:ascii="굴림체" w:eastAsia="굴림체" w:hAnsi="굴림체" w:cs="굴림체" w:hint="eastAsia"/>
          <w:kern w:val="0"/>
          <w:sz w:val="24"/>
          <w:szCs w:val="24"/>
        </w:rPr>
        <w:t>✅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로그인", type="primary", width="stretch")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signup_btn = st.form_submit_button("</w:t>
      </w:r>
      <w:r w:rsidRPr="00890204">
        <w:rPr>
          <w:rFonts w:ascii="Segoe UI Symbol" w:eastAsia="굴림체" w:hAnsi="Segoe UI Symbol" w:cs="Segoe UI Symbol"/>
          <w:kern w:val="0"/>
          <w:sz w:val="24"/>
          <w:szCs w:val="24"/>
        </w:rPr>
        <w:t>🎉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회원가입", type="primary", width="stretch")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# ... 인증코드 버튼, 비밀번호 변경 버튼 등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# TO-BE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lastRenderedPageBreak/>
        <w:t>login_btn = st.form_submit_button("</w:t>
      </w:r>
      <w:r w:rsidRPr="00890204">
        <w:rPr>
          <w:rFonts w:ascii="굴림체" w:eastAsia="굴림체" w:hAnsi="굴림체" w:cs="굴림체" w:hint="eastAsia"/>
          <w:kern w:val="0"/>
          <w:sz w:val="24"/>
          <w:szCs w:val="24"/>
        </w:rPr>
        <w:t>✅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로그인", type="primary", use_container_width=True)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signup_btn = st.form_submit_button("</w:t>
      </w:r>
      <w:r w:rsidRPr="00890204">
        <w:rPr>
          <w:rFonts w:ascii="Segoe UI Symbol" w:eastAsia="굴림체" w:hAnsi="Segoe UI Symbol" w:cs="Segoe UI Symbol"/>
          <w:kern w:val="0"/>
          <w:sz w:val="24"/>
          <w:szCs w:val="24"/>
        </w:rPr>
        <w:t>🎉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회원가입", type="primary", use_container_width=True)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1-3. 회원가입 버튼 Context Scope 이탈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auth.py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폼 안에서 정의된 버튼을 폼 바깥에서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if signup_btn:</w:t>
      </w:r>
      <w:r w:rsidRPr="00890204">
        <w:rPr>
          <w:rFonts w:ascii="굴림" w:eastAsia="굴림" w:hAnsi="굴림" w:cs="굴림"/>
          <w:kern w:val="0"/>
          <w:sz w:val="24"/>
          <w:szCs w:val="24"/>
        </w:rPr>
        <w:t>으로 체크하면 Rerun 시 False로 초기화되어 회원가입 로직을 영원히 탈 수 없습니다.</w:t>
      </w:r>
    </w:p>
    <w:p w:rsidR="00890204" w:rsidRPr="00890204" w:rsidRDefault="00890204" w:rsidP="0089020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if signup_btn: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로직을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with st.form("signup_form"):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안쪽 최하단으로 들여쓰기(Indent) 합니다.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1-4. 리포트 렌더링 방식 오류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tab_report.py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st.iframe()</w:t>
      </w:r>
      <w:r w:rsidRPr="00890204">
        <w:rPr>
          <w:rFonts w:ascii="굴림" w:eastAsia="굴림" w:hAnsi="굴림" w:cs="굴림"/>
          <w:kern w:val="0"/>
          <w:sz w:val="24"/>
          <w:szCs w:val="24"/>
        </w:rPr>
        <w:t>은 URL 주소를 넣는 컴포넌트입니다. 여기에 HTML 문자열 전체를 넣으면 브라우저가 인식하지 못합니다.</w:t>
      </w:r>
    </w:p>
    <w:p w:rsidR="00890204" w:rsidRPr="00890204" w:rsidRDefault="00890204" w:rsidP="0089020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</w:p>
    <w:p w:rsidR="00890204" w:rsidRPr="00890204" w:rsidRDefault="00890204" w:rsidP="00890204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# AS-IS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def _render_report_html(html_content: str, height: int = 1800):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   st.iframe(src=html_content, height=height)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# TO-BE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import streamlit.components.v1 as components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def _render_report_html(html_content: str, height: int = 1800):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   components.html(html_content, height=height, scrolling=True)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1-5. 매도 내역 누락을 유발하는 AI 프롬프트 모순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diary_upload.py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프롬프트 예시에는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type: "buy"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가 있으나, 하단 주의사항에 "quantity만 포함하면 됩니다"라고 되어 있어 AI가 매도 기록에도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type</w:t>
      </w:r>
      <w:r w:rsidRPr="00890204">
        <w:rPr>
          <w:rFonts w:ascii="굴림" w:eastAsia="굴림" w:hAnsi="굴림" w:cs="굴림"/>
          <w:kern w:val="0"/>
          <w:sz w:val="24"/>
          <w:szCs w:val="24"/>
        </w:rPr>
        <w:t>을 누락할 가능성이 큽니다.</w:t>
      </w:r>
    </w:p>
    <w:p w:rsidR="00890204" w:rsidRPr="00890204" w:rsidRDefault="00890204" w:rsidP="0089020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diary_upload.py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>의 프롬프트 주의사항 3번을 다음과 같이 수정.</w:t>
      </w:r>
    </w:p>
    <w:p w:rsidR="00890204" w:rsidRPr="00890204" w:rsidRDefault="00890204" w:rsidP="00890204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Plaintext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* 주의사항 3: extracted_trades의 각 항목에는 stock_name, quantity, 그리고 반드시 매수/매도 여부를 뜻하는 type("buy" 또는 "sell")을 명시해야 합니다. 매도일 경우 quantity는 양수로 적으세요.</w:t>
      </w:r>
    </w:p>
    <w:p w:rsidR="00890204" w:rsidRPr="00890204" w:rsidRDefault="00890204" w:rsidP="008902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9020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lastRenderedPageBreak/>
        <w:t>🛡</w:t>
      </w:r>
      <w:r w:rsidRPr="00890204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️</w:t>
      </w:r>
      <w:r w:rsidRPr="0089020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2단계: 보안 및 데이터 정합성 (고위험)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2-1. PIN 해싱 솔트(Salt) 적용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session_utils.py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단순 SHA-256은 4자리 숫자(0000~9999)의 경우 레인보우 테이블을 통해 단 1초 만에 크래킹됩니다.</w:t>
      </w:r>
    </w:p>
    <w:p w:rsidR="00890204" w:rsidRPr="00890204" w:rsidRDefault="00890204" w:rsidP="0089020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bcrypt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라이브러리를 도입하거나, 강력한 고정 Salt를 결합해야 합니다.</w:t>
      </w:r>
    </w:p>
    <w:p w:rsidR="00890204" w:rsidRPr="00890204" w:rsidRDefault="00890204" w:rsidP="00890204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import bcrypt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>def hash_pin(pin: str) -&gt; str: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   # bcrypt.gensalt()를 사용하되, 사용자 이메일 등을 연동하여 검증하거나,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   # 단순 해싱 구조라면 앱 고유의 강력한 PEPPER(Secret)를 추가하여 SHA-256을 돌리는 것도 방법입니다.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   # 가장 안전한 방법 (bcrypt 도입):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   salt = bcrypt.gensalt()</w:t>
      </w:r>
    </w:p>
    <w:p w:rsidR="00890204" w:rsidRPr="00890204" w:rsidRDefault="00890204" w:rsidP="008902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90204">
        <w:rPr>
          <w:rFonts w:ascii="굴림체" w:eastAsia="굴림체" w:hAnsi="굴림체" w:cs="굴림체"/>
          <w:kern w:val="0"/>
          <w:sz w:val="24"/>
          <w:szCs w:val="24"/>
        </w:rPr>
        <w:t xml:space="preserve">    return bcrypt.hashpw(pin.encode('utf-8'), salt).decode('utf-8')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2-2. DB 저장 원자성(트랜잭션) 확보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diary_upload.py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일기(journals)가 저장된 후 매매내역(trades) 저장 중 에러가 나면, 일기만 DB에 남는 데이터 불일치가 발생합니다.</w:t>
      </w:r>
    </w:p>
    <w:p w:rsidR="00890204" w:rsidRPr="00890204" w:rsidRDefault="00890204" w:rsidP="0089020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Supabase 클라이언트는 단일 트랜잭션을 직접 묶기 어려우므로,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try-except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구조에서 trades 실패 시 이전에 넣은 journal을 지워주는(Rollback) 보상 트랜잭션 로직을 추가해야 합니다.</w:t>
      </w:r>
    </w:p>
    <w:p w:rsidR="00890204" w:rsidRPr="00890204" w:rsidRDefault="00890204" w:rsidP="008902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90204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⚡</w:t>
      </w:r>
      <w:r w:rsidRPr="0089020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3단계: 성능 최적화 및 아키텍처 리팩토링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3-1. KST 타임존 중복 제거 (DRY 원칙)</w:t>
      </w:r>
    </w:p>
    <w:p w:rsidR="00890204" w:rsidRPr="00890204" w:rsidRDefault="00890204" w:rsidP="0089020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KST = timezone(timedelta(hours=9))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db.py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prices.py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tab_report.py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app.py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tab_settings.py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무려 5곳에 정의되어 있습니다.</w:t>
      </w:r>
    </w:p>
    <w:p w:rsidR="00890204" w:rsidRPr="00890204" w:rsidRDefault="00890204" w:rsidP="0089020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app_constants.py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KST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를 한 번만 정의하고 모든 파일에서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from app_constants import KST</w:t>
      </w:r>
      <w:r w:rsidRPr="00890204">
        <w:rPr>
          <w:rFonts w:ascii="굴림" w:eastAsia="굴림" w:hAnsi="굴림" w:cs="굴림"/>
          <w:kern w:val="0"/>
          <w:sz w:val="24"/>
          <w:szCs w:val="24"/>
        </w:rPr>
        <w:t>로 가져다 쓰도록 통일합니다.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3-2. 전역 캐시 초기화 방지</w:t>
      </w:r>
    </w:p>
    <w:p w:rsidR="00890204" w:rsidRPr="00890204" w:rsidRDefault="00890204" w:rsidP="0089020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tab_report.py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tab_settings.py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st.cache_data.clear()</w:t>
      </w:r>
      <w:r w:rsidRPr="00890204">
        <w:rPr>
          <w:rFonts w:ascii="굴림" w:eastAsia="굴림" w:hAnsi="굴림" w:cs="굴림"/>
          <w:kern w:val="0"/>
          <w:sz w:val="24"/>
          <w:szCs w:val="24"/>
        </w:rPr>
        <w:t>를 사용하여 전체 유저의 API 캐시까지 한 번에 날려버립니다.</w:t>
      </w:r>
    </w:p>
    <w:p w:rsidR="00890204" w:rsidRPr="00890204" w:rsidRDefault="00890204" w:rsidP="0089020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해당하는 함수의 캐시만 명시적으로 지우도록 변경합니다. (예: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_get_report_list.clear()</w:t>
      </w:r>
      <w:r w:rsidRPr="00890204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3-3. 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get_past_context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캐싱 적용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db.py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대화를 할 때마다 과거 일기를 조회하는 동일한 DB 쿼리가 반복 발생합니다.</w:t>
      </w:r>
    </w:p>
    <w:p w:rsidR="00890204" w:rsidRPr="00890204" w:rsidRDefault="00890204" w:rsidP="0089020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db.py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get_past_context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함수 위에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@st.cache_data(ttl=60)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데코레이터를 추가합니다.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3-4. 450줄짜리 업로드 함수 분리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diary_upload.py</w:t>
      </w:r>
      <w:r w:rsidRPr="0089020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890204" w:rsidRPr="00890204" w:rsidRDefault="00890204" w:rsidP="0089020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문제: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render_upload_section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하나가 상태에 따라 4가지 화면을 모두 그리고 있어 유지보수가 불가능에 가깝습니다.</w:t>
      </w:r>
    </w:p>
    <w:p w:rsidR="00890204" w:rsidRPr="00890204" w:rsidRDefault="00890204" w:rsidP="0089020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수정: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파이썬의 내부 함수나 외부 함수로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_render_step_upload()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_render_step_verify()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_render_step_ask_next()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_render_step_final()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4개로 쪼개어 가독성을 높입니다.</w:t>
      </w:r>
    </w:p>
    <w:p w:rsidR="00890204" w:rsidRPr="00890204" w:rsidRDefault="00890204" w:rsidP="008902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9020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🎨</w:t>
      </w:r>
      <w:r w:rsidRPr="0089020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4단계: UX/UI 스크롤 동선 재배치 (기존 논의사항 적용)</w:t>
      </w:r>
    </w:p>
    <w:p w:rsidR="00890204" w:rsidRPr="00890204" w:rsidRDefault="00890204" w:rsidP="008902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위 버그들을 수정한 후, 논의했던 앱의 메인 화면(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tab_diary.py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>)의 사용자 스크롤 동선을 최적화합니다.</w:t>
      </w:r>
    </w:p>
    <w:p w:rsidR="00890204" w:rsidRPr="00890204" w:rsidRDefault="00890204" w:rsidP="0089020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멘토 선택 사이드바로 이동: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tab_diary.py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에서 멘토 선택 expander를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st.sidebar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안으로 이동시킵니다.</w:t>
      </w:r>
    </w:p>
    <w:p w:rsidR="00890204" w:rsidRPr="00890204" w:rsidRDefault="00890204" w:rsidP="0089020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보물함(Inventory) 계층화 &amp; 하단 이동: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diary_inventory.py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내부의 게이미피케이션 요소들을 아코디언(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st.expander</w:t>
      </w:r>
      <w:r w:rsidRPr="00890204">
        <w:rPr>
          <w:rFonts w:ascii="굴림" w:eastAsia="굴림" w:hAnsi="굴림" w:cs="굴림"/>
          <w:kern w:val="0"/>
          <w:sz w:val="24"/>
          <w:szCs w:val="24"/>
        </w:rPr>
        <w:t>)으로 묶어 기본적으로 접어둡니다.</w:t>
      </w:r>
    </w:p>
    <w:p w:rsidR="00890204" w:rsidRPr="00890204" w:rsidRDefault="00890204" w:rsidP="0089020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컴포넌트 호출 순서 변경 (</w:t>
      </w:r>
      <w:r w:rsidRPr="00890204">
        <w:rPr>
          <w:rFonts w:ascii="굴림체" w:eastAsia="굴림체" w:hAnsi="굴림체" w:cs="굴림체"/>
          <w:b/>
          <w:bCs/>
          <w:kern w:val="0"/>
          <w:sz w:val="24"/>
          <w:szCs w:val="24"/>
        </w:rPr>
        <w:t>tab_diary.py</w:t>
      </w: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내부):</w:t>
      </w:r>
    </w:p>
    <w:p w:rsidR="00890204" w:rsidRPr="00890204" w:rsidRDefault="00890204" w:rsidP="00890204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1순위: 날씨판 (최소한의 가로 스크롤 또는 접힘 처리)</w:t>
      </w:r>
    </w:p>
    <w:p w:rsidR="00890204" w:rsidRPr="00890204" w:rsidRDefault="00890204" w:rsidP="00890204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2순위: 오늘의 상태 태그 &amp; 채팅창 (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render_chat_section</w:t>
      </w:r>
      <w:r w:rsidRPr="00890204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890204" w:rsidRPr="00890204" w:rsidRDefault="00890204" w:rsidP="00890204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3순위: 매매 기록 업로드 (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render_upload_section</w:t>
      </w:r>
      <w:r w:rsidRPr="00890204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890204" w:rsidRPr="00890204" w:rsidRDefault="00890204" w:rsidP="00890204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kern w:val="0"/>
          <w:sz w:val="24"/>
          <w:szCs w:val="24"/>
        </w:rPr>
        <w:t>4순위: 나의 보물함 (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render_inventory_section</w:t>
      </w:r>
      <w:r w:rsidRPr="00890204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890204" w:rsidRPr="00890204" w:rsidRDefault="00890204" w:rsidP="0089020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90204">
        <w:rPr>
          <w:rFonts w:ascii="굴림" w:eastAsia="굴림" w:hAnsi="굴림" w:cs="굴림"/>
          <w:b/>
          <w:bCs/>
          <w:kern w:val="0"/>
          <w:sz w:val="24"/>
          <w:szCs w:val="24"/>
        </w:rPr>
        <w:t>Radar 차트 이동: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tab_diary.py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최하단에 있던 능력치 레이더 차트를 </w:t>
      </w:r>
      <w:r w:rsidRPr="00890204">
        <w:rPr>
          <w:rFonts w:ascii="굴림체" w:eastAsia="굴림체" w:hAnsi="굴림체" w:cs="굴림체"/>
          <w:kern w:val="0"/>
          <w:sz w:val="24"/>
          <w:szCs w:val="24"/>
        </w:rPr>
        <w:t>tab_records.py</w:t>
      </w:r>
      <w:r w:rsidRPr="00890204">
        <w:rPr>
          <w:rFonts w:ascii="굴림" w:eastAsia="굴림" w:hAnsi="굴림" w:cs="굴림"/>
          <w:kern w:val="0"/>
          <w:sz w:val="24"/>
          <w:szCs w:val="24"/>
        </w:rPr>
        <w:t xml:space="preserve"> 최상단으로 옮깁니다.</w:t>
      </w:r>
    </w:p>
    <w:p w:rsidR="005D6E30" w:rsidRDefault="005D6E30">
      <w:bookmarkStart w:id="0" w:name="_GoBack"/>
      <w:bookmarkEnd w:id="0"/>
    </w:p>
    <w:sectPr w:rsidR="005D6E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3F03"/>
    <w:multiLevelType w:val="multilevel"/>
    <w:tmpl w:val="112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82ECE"/>
    <w:multiLevelType w:val="multilevel"/>
    <w:tmpl w:val="9D0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F32B3"/>
    <w:multiLevelType w:val="multilevel"/>
    <w:tmpl w:val="99D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5170F8"/>
    <w:multiLevelType w:val="multilevel"/>
    <w:tmpl w:val="3E62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3F4289"/>
    <w:multiLevelType w:val="multilevel"/>
    <w:tmpl w:val="7AE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44026C"/>
    <w:multiLevelType w:val="multilevel"/>
    <w:tmpl w:val="40F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AD47E7"/>
    <w:multiLevelType w:val="multilevel"/>
    <w:tmpl w:val="6E9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A07437"/>
    <w:multiLevelType w:val="multilevel"/>
    <w:tmpl w:val="5DB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151033"/>
    <w:multiLevelType w:val="multilevel"/>
    <w:tmpl w:val="67D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8E1404"/>
    <w:multiLevelType w:val="multilevel"/>
    <w:tmpl w:val="0C4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2A2D9F"/>
    <w:multiLevelType w:val="multilevel"/>
    <w:tmpl w:val="DD2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DC0005"/>
    <w:multiLevelType w:val="multilevel"/>
    <w:tmpl w:val="D15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5"/>
  </w:num>
  <w:num w:numId="5">
    <w:abstractNumId w:val="1"/>
  </w:num>
  <w:num w:numId="6">
    <w:abstractNumId w:val="8"/>
  </w:num>
  <w:num w:numId="7">
    <w:abstractNumId w:val="2"/>
  </w:num>
  <w:num w:numId="8">
    <w:abstractNumId w:val="0"/>
  </w:num>
  <w:num w:numId="9">
    <w:abstractNumId w:val="11"/>
  </w:num>
  <w:num w:numId="10">
    <w:abstractNumId w:val="6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6FA"/>
    <w:rsid w:val="003936FA"/>
    <w:rsid w:val="005D6E30"/>
    <w:rsid w:val="0089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020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9020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9020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90204"/>
    <w:rPr>
      <w:rFonts w:ascii="굴림체" w:eastAsia="굴림체" w:hAnsi="굴림체" w:cs="굴림체"/>
      <w:sz w:val="24"/>
      <w:szCs w:val="24"/>
    </w:rPr>
  </w:style>
  <w:style w:type="character" w:customStyle="1" w:styleId="ng-tns-c4119172512-117">
    <w:name w:val="ng-tns-c4119172512-117"/>
    <w:basedOn w:val="a0"/>
    <w:rsid w:val="00890204"/>
  </w:style>
  <w:style w:type="paragraph" w:styleId="HTML0">
    <w:name w:val="HTML Preformatted"/>
    <w:basedOn w:val="a"/>
    <w:link w:val="HTMLChar"/>
    <w:uiPriority w:val="99"/>
    <w:semiHidden/>
    <w:unhideWhenUsed/>
    <w:rsid w:val="008902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90204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890204"/>
  </w:style>
  <w:style w:type="character" w:customStyle="1" w:styleId="hljs-string">
    <w:name w:val="hljs-string"/>
    <w:basedOn w:val="a0"/>
    <w:rsid w:val="00890204"/>
  </w:style>
  <w:style w:type="character" w:customStyle="1" w:styleId="ng-tns-c4119172512-118">
    <w:name w:val="ng-tns-c4119172512-118"/>
    <w:basedOn w:val="a0"/>
    <w:rsid w:val="00890204"/>
  </w:style>
  <w:style w:type="character" w:customStyle="1" w:styleId="hljs-builtin">
    <w:name w:val="hljs-built_in"/>
    <w:basedOn w:val="a0"/>
    <w:rsid w:val="00890204"/>
  </w:style>
  <w:style w:type="character" w:customStyle="1" w:styleId="hljs-literal">
    <w:name w:val="hljs-literal"/>
    <w:basedOn w:val="a0"/>
    <w:rsid w:val="00890204"/>
  </w:style>
  <w:style w:type="character" w:customStyle="1" w:styleId="ng-tns-c4119172512-119">
    <w:name w:val="ng-tns-c4119172512-119"/>
    <w:basedOn w:val="a0"/>
    <w:rsid w:val="00890204"/>
  </w:style>
  <w:style w:type="character" w:customStyle="1" w:styleId="hljs-function">
    <w:name w:val="hljs-function"/>
    <w:basedOn w:val="a0"/>
    <w:rsid w:val="00890204"/>
  </w:style>
  <w:style w:type="character" w:customStyle="1" w:styleId="hljs-keyword">
    <w:name w:val="hljs-keyword"/>
    <w:basedOn w:val="a0"/>
    <w:rsid w:val="00890204"/>
  </w:style>
  <w:style w:type="character" w:customStyle="1" w:styleId="hljs-title">
    <w:name w:val="hljs-title"/>
    <w:basedOn w:val="a0"/>
    <w:rsid w:val="00890204"/>
  </w:style>
  <w:style w:type="character" w:customStyle="1" w:styleId="hljs-params">
    <w:name w:val="hljs-params"/>
    <w:basedOn w:val="a0"/>
    <w:rsid w:val="00890204"/>
  </w:style>
  <w:style w:type="character" w:customStyle="1" w:styleId="hljs-number">
    <w:name w:val="hljs-number"/>
    <w:basedOn w:val="a0"/>
    <w:rsid w:val="00890204"/>
  </w:style>
  <w:style w:type="character" w:customStyle="1" w:styleId="ng-tns-c4119172512-120">
    <w:name w:val="ng-tns-c4119172512-120"/>
    <w:basedOn w:val="a0"/>
    <w:rsid w:val="00890204"/>
  </w:style>
  <w:style w:type="character" w:customStyle="1" w:styleId="ng-tns-c4119172512-121">
    <w:name w:val="ng-tns-c4119172512-121"/>
    <w:basedOn w:val="a0"/>
    <w:rsid w:val="008902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020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9020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9020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9020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90204"/>
    <w:rPr>
      <w:rFonts w:ascii="굴림체" w:eastAsia="굴림체" w:hAnsi="굴림체" w:cs="굴림체"/>
      <w:sz w:val="24"/>
      <w:szCs w:val="24"/>
    </w:rPr>
  </w:style>
  <w:style w:type="character" w:customStyle="1" w:styleId="ng-tns-c4119172512-117">
    <w:name w:val="ng-tns-c4119172512-117"/>
    <w:basedOn w:val="a0"/>
    <w:rsid w:val="00890204"/>
  </w:style>
  <w:style w:type="paragraph" w:styleId="HTML0">
    <w:name w:val="HTML Preformatted"/>
    <w:basedOn w:val="a"/>
    <w:link w:val="HTMLChar"/>
    <w:uiPriority w:val="99"/>
    <w:semiHidden/>
    <w:unhideWhenUsed/>
    <w:rsid w:val="008902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90204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890204"/>
  </w:style>
  <w:style w:type="character" w:customStyle="1" w:styleId="hljs-string">
    <w:name w:val="hljs-string"/>
    <w:basedOn w:val="a0"/>
    <w:rsid w:val="00890204"/>
  </w:style>
  <w:style w:type="character" w:customStyle="1" w:styleId="ng-tns-c4119172512-118">
    <w:name w:val="ng-tns-c4119172512-118"/>
    <w:basedOn w:val="a0"/>
    <w:rsid w:val="00890204"/>
  </w:style>
  <w:style w:type="character" w:customStyle="1" w:styleId="hljs-builtin">
    <w:name w:val="hljs-built_in"/>
    <w:basedOn w:val="a0"/>
    <w:rsid w:val="00890204"/>
  </w:style>
  <w:style w:type="character" w:customStyle="1" w:styleId="hljs-literal">
    <w:name w:val="hljs-literal"/>
    <w:basedOn w:val="a0"/>
    <w:rsid w:val="00890204"/>
  </w:style>
  <w:style w:type="character" w:customStyle="1" w:styleId="ng-tns-c4119172512-119">
    <w:name w:val="ng-tns-c4119172512-119"/>
    <w:basedOn w:val="a0"/>
    <w:rsid w:val="00890204"/>
  </w:style>
  <w:style w:type="character" w:customStyle="1" w:styleId="hljs-function">
    <w:name w:val="hljs-function"/>
    <w:basedOn w:val="a0"/>
    <w:rsid w:val="00890204"/>
  </w:style>
  <w:style w:type="character" w:customStyle="1" w:styleId="hljs-keyword">
    <w:name w:val="hljs-keyword"/>
    <w:basedOn w:val="a0"/>
    <w:rsid w:val="00890204"/>
  </w:style>
  <w:style w:type="character" w:customStyle="1" w:styleId="hljs-title">
    <w:name w:val="hljs-title"/>
    <w:basedOn w:val="a0"/>
    <w:rsid w:val="00890204"/>
  </w:style>
  <w:style w:type="character" w:customStyle="1" w:styleId="hljs-params">
    <w:name w:val="hljs-params"/>
    <w:basedOn w:val="a0"/>
    <w:rsid w:val="00890204"/>
  </w:style>
  <w:style w:type="character" w:customStyle="1" w:styleId="hljs-number">
    <w:name w:val="hljs-number"/>
    <w:basedOn w:val="a0"/>
    <w:rsid w:val="00890204"/>
  </w:style>
  <w:style w:type="character" w:customStyle="1" w:styleId="ng-tns-c4119172512-120">
    <w:name w:val="ng-tns-c4119172512-120"/>
    <w:basedOn w:val="a0"/>
    <w:rsid w:val="00890204"/>
  </w:style>
  <w:style w:type="character" w:customStyle="1" w:styleId="ng-tns-c4119172512-121">
    <w:name w:val="ng-tns-c4119172512-121"/>
    <w:basedOn w:val="a0"/>
    <w:rsid w:val="00890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19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0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4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4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ettoi</dc:creator>
  <cp:keywords/>
  <dc:description/>
  <cp:lastModifiedBy>ettoi</cp:lastModifiedBy>
  <cp:revision>3</cp:revision>
  <dcterms:created xsi:type="dcterms:W3CDTF">2026-05-19T06:54:00Z</dcterms:created>
  <dcterms:modified xsi:type="dcterms:W3CDTF">2026-05-19T06:54:00Z</dcterms:modified>
</cp:coreProperties>
</file>