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39"/>
        <w:gridCol w:w="5739"/>
      </w:tblGrid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Default="000F670C" w:rsidP="00C57C0E">
            <w:pPr>
              <w:rPr>
                <w:sz w:val="48"/>
                <w:szCs w:val="48"/>
                <w:lang w:val="en-US"/>
              </w:rPr>
            </w:pPr>
            <w:r>
              <w:rPr>
                <w:noProof/>
                <w:sz w:val="48"/>
                <w:szCs w:val="48"/>
                <w:lang w:eastAsia="pt-BR"/>
              </w:rPr>
              <w:t>Aprovadores: ordem de aprovação</w:t>
            </w:r>
          </w:p>
          <w:p w:rsidR="00095310" w:rsidRPr="00C57C0E" w:rsidRDefault="00095310" w:rsidP="00C57C0E">
            <w:pPr>
              <w:rPr>
                <w:i/>
                <w:sz w:val="48"/>
                <w:szCs w:val="48"/>
                <w:lang w:val="en-US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C57C0E" w:rsidRPr="000F670C" w:rsidRDefault="000F670C" w:rsidP="00C57C0E">
            <w:pPr>
              <w:rPr>
                <w:sz w:val="48"/>
                <w:szCs w:val="48"/>
              </w:rPr>
            </w:pPr>
            <w:r w:rsidRPr="000F670C">
              <w:rPr>
                <w:sz w:val="48"/>
                <w:szCs w:val="48"/>
              </w:rPr>
              <w:t>Aprovadores: workflow de produtivo e improdutivo</w:t>
            </w:r>
          </w:p>
          <w:p w:rsidR="00472ACE" w:rsidRPr="000F670C" w:rsidRDefault="00472ACE" w:rsidP="00C57C0E">
            <w:pPr>
              <w:rPr>
                <w:i/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0F670C" w:rsidRDefault="000F670C" w:rsidP="000F670C">
            <w:pPr>
              <w:rPr>
                <w:sz w:val="48"/>
                <w:szCs w:val="48"/>
              </w:rPr>
            </w:pPr>
            <w:r w:rsidRPr="000F670C">
              <w:rPr>
                <w:sz w:val="48"/>
                <w:szCs w:val="48"/>
              </w:rPr>
              <w:t>Carga nas listas de preço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Pr="000F670C" w:rsidRDefault="000F670C" w:rsidP="000F670C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Comprador por material: definir produtivo e improdutivo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0F670C" w:rsidRDefault="000F670C" w:rsidP="000F670C">
            <w:pPr>
              <w:rPr>
                <w:sz w:val="48"/>
                <w:szCs w:val="48"/>
              </w:rPr>
            </w:pPr>
            <w:r w:rsidRPr="000F670C">
              <w:rPr>
                <w:sz w:val="48"/>
                <w:szCs w:val="48"/>
              </w:rPr>
              <w:t xml:space="preserve">E-mail sobre Lista de Aprovadores, </w:t>
            </w:r>
            <w:r>
              <w:rPr>
                <w:sz w:val="48"/>
                <w:szCs w:val="48"/>
              </w:rPr>
              <w:t>carga na lista de preço e comprador por material</w:t>
            </w:r>
          </w:p>
        </w:tc>
        <w:tc>
          <w:tcPr>
            <w:tcW w:w="5739" w:type="dxa"/>
            <w:tcMar>
              <w:top w:w="85" w:type="dxa"/>
            </w:tcMar>
          </w:tcPr>
          <w:p w:rsidR="00C57C0E" w:rsidRPr="000F670C" w:rsidRDefault="00021AE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Fornecedor sugerido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C57C0E" w:rsidRPr="0091108A" w:rsidRDefault="00021AE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Código global do material</w:t>
            </w:r>
          </w:p>
        </w:tc>
        <w:tc>
          <w:tcPr>
            <w:tcW w:w="5739" w:type="dxa"/>
            <w:tcMar>
              <w:top w:w="85" w:type="dxa"/>
            </w:tcMar>
          </w:tcPr>
          <w:p w:rsidR="00095310" w:rsidRPr="0091108A" w:rsidRDefault="00095310">
            <w:pPr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Pr="0091108A" w:rsidRDefault="00095310">
            <w:pPr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C57C0E" w:rsidRPr="00075290" w:rsidRDefault="00C57C0E">
            <w:pPr>
              <w:rPr>
                <w:sz w:val="48"/>
                <w:szCs w:val="48"/>
              </w:rPr>
            </w:pPr>
          </w:p>
        </w:tc>
      </w:tr>
    </w:tbl>
    <w:p w:rsidR="001731F0" w:rsidRPr="0091108A" w:rsidRDefault="001731F0"/>
    <w:sectPr w:rsidR="001731F0" w:rsidRPr="0091108A" w:rsidSect="0009531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5310"/>
    <w:rsid w:val="00021AED"/>
    <w:rsid w:val="00075290"/>
    <w:rsid w:val="00095310"/>
    <w:rsid w:val="000F670C"/>
    <w:rsid w:val="001731F0"/>
    <w:rsid w:val="001D0585"/>
    <w:rsid w:val="001F539C"/>
    <w:rsid w:val="002428E4"/>
    <w:rsid w:val="00243A2C"/>
    <w:rsid w:val="0036361A"/>
    <w:rsid w:val="00450A4A"/>
    <w:rsid w:val="004515CC"/>
    <w:rsid w:val="00472ACE"/>
    <w:rsid w:val="00847B33"/>
    <w:rsid w:val="00862046"/>
    <w:rsid w:val="0091108A"/>
    <w:rsid w:val="00912FFA"/>
    <w:rsid w:val="00992FB3"/>
    <w:rsid w:val="00B40798"/>
    <w:rsid w:val="00C57C0E"/>
    <w:rsid w:val="00E70834"/>
    <w:rsid w:val="00EF6FF9"/>
    <w:rsid w:val="00F73CDE"/>
    <w:rsid w:val="00F8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A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7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16</cp:revision>
  <cp:lastPrinted>2015-01-26T11:34:00Z</cp:lastPrinted>
  <dcterms:created xsi:type="dcterms:W3CDTF">2015-01-26T11:26:00Z</dcterms:created>
  <dcterms:modified xsi:type="dcterms:W3CDTF">2015-04-18T12:37:00Z</dcterms:modified>
</cp:coreProperties>
</file>