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09" w:rsidRDefault="00F17F09" w:rsidP="00BF2D31">
      <w:pPr>
        <w:rPr>
          <w:b/>
          <w:u w:val="single"/>
        </w:rPr>
      </w:pPr>
      <w:r w:rsidRPr="00F17F09">
        <w:rPr>
          <w:b/>
          <w:u w:val="single"/>
        </w:rPr>
        <w:t xml:space="preserve">Autenticação </w:t>
      </w:r>
      <w:r w:rsidR="002B3EA2">
        <w:rPr>
          <w:b/>
          <w:u w:val="single"/>
        </w:rPr>
        <w:t>dos</w:t>
      </w:r>
      <w:r w:rsidRPr="00F17F09">
        <w:rPr>
          <w:b/>
          <w:u w:val="single"/>
        </w:rPr>
        <w:t xml:space="preserve"> </w:t>
      </w:r>
      <w:r w:rsidR="002B3EA2">
        <w:rPr>
          <w:b/>
          <w:u w:val="single"/>
        </w:rPr>
        <w:t>S</w:t>
      </w:r>
      <w:r w:rsidRPr="00F17F09">
        <w:rPr>
          <w:b/>
          <w:u w:val="single"/>
        </w:rPr>
        <w:t>istemas</w:t>
      </w:r>
    </w:p>
    <w:p w:rsidR="00F17F09" w:rsidRPr="00F17F09" w:rsidRDefault="00F17F09" w:rsidP="00BF2D31">
      <w:pPr>
        <w:rPr>
          <w:b/>
          <w:u w:val="single"/>
        </w:rPr>
      </w:pPr>
    </w:p>
    <w:p w:rsidR="00BF2D31" w:rsidRPr="00375763" w:rsidRDefault="00BF2D31" w:rsidP="00BF2D31">
      <w:pPr>
        <w:rPr>
          <w:color w:val="00B050"/>
        </w:rPr>
      </w:pPr>
      <w:proofErr w:type="spellStart"/>
      <w:r w:rsidRPr="00375763">
        <w:rPr>
          <w:color w:val="00B050"/>
        </w:rPr>
        <w:t>Login</w:t>
      </w:r>
      <w:proofErr w:type="spellEnd"/>
      <w:r w:rsidRPr="00375763">
        <w:rPr>
          <w:color w:val="00B050"/>
        </w:rPr>
        <w:t xml:space="preserve"> </w:t>
      </w:r>
      <w:r w:rsidR="00F17F09" w:rsidRPr="00375763">
        <w:rPr>
          <w:color w:val="00B050"/>
        </w:rPr>
        <w:t>v</w:t>
      </w:r>
      <w:r w:rsidRPr="00375763">
        <w:rPr>
          <w:color w:val="00B050"/>
        </w:rPr>
        <w:t>azio?</w:t>
      </w:r>
    </w:p>
    <w:p w:rsidR="00BF2D31" w:rsidRPr="00375763" w:rsidRDefault="00BF2D31" w:rsidP="00BF2D31">
      <w:pPr>
        <w:ind w:firstLine="708"/>
        <w:rPr>
          <w:color w:val="00B050"/>
        </w:rPr>
      </w:pPr>
      <w:r w:rsidRPr="00375763">
        <w:rPr>
          <w:color w:val="00B050"/>
        </w:rPr>
        <w:t>“O campo '</w:t>
      </w:r>
      <w:proofErr w:type="spellStart"/>
      <w:r w:rsidRPr="00375763">
        <w:rPr>
          <w:color w:val="00B050"/>
        </w:rPr>
        <w:t>Login</w:t>
      </w:r>
      <w:proofErr w:type="spellEnd"/>
      <w:r w:rsidRPr="00375763">
        <w:rPr>
          <w:color w:val="00B050"/>
        </w:rPr>
        <w:t>' deve ser preenchido.”</w:t>
      </w:r>
    </w:p>
    <w:p w:rsidR="00BF2D31" w:rsidRPr="00375763" w:rsidRDefault="00BF2D31" w:rsidP="00BF2D31">
      <w:pPr>
        <w:rPr>
          <w:color w:val="00B050"/>
        </w:rPr>
      </w:pPr>
      <w:r w:rsidRPr="00375763">
        <w:rPr>
          <w:color w:val="00B050"/>
        </w:rPr>
        <w:t xml:space="preserve">Senha </w:t>
      </w:r>
      <w:r w:rsidR="00F17F09" w:rsidRPr="00375763">
        <w:rPr>
          <w:color w:val="00B050"/>
        </w:rPr>
        <w:t>v</w:t>
      </w:r>
      <w:r w:rsidRPr="00375763">
        <w:rPr>
          <w:color w:val="00B050"/>
        </w:rPr>
        <w:t>azia?</w:t>
      </w:r>
    </w:p>
    <w:p w:rsidR="00BF2D31" w:rsidRPr="00375763" w:rsidRDefault="00BF2D31" w:rsidP="00BF2D31">
      <w:pPr>
        <w:ind w:firstLine="708"/>
        <w:rPr>
          <w:color w:val="00B050"/>
        </w:rPr>
      </w:pPr>
      <w:r w:rsidRPr="00375763">
        <w:rPr>
          <w:color w:val="00B050"/>
        </w:rPr>
        <w:t>“O campo 'Senha' deve ser preenchido.”</w:t>
      </w:r>
    </w:p>
    <w:p w:rsidR="00BF2D31" w:rsidRPr="00375763" w:rsidRDefault="00BF2D31" w:rsidP="00BF2D31">
      <w:pPr>
        <w:rPr>
          <w:color w:val="00B050"/>
        </w:rPr>
      </w:pPr>
      <w:proofErr w:type="spellStart"/>
      <w:r w:rsidRPr="00375763">
        <w:rPr>
          <w:color w:val="00B050"/>
        </w:rPr>
        <w:t>Login</w:t>
      </w:r>
      <w:proofErr w:type="spellEnd"/>
      <w:r w:rsidRPr="00375763">
        <w:rPr>
          <w:color w:val="00B050"/>
        </w:rPr>
        <w:t xml:space="preserve"> não encontrado?</w:t>
      </w:r>
    </w:p>
    <w:p w:rsidR="00BF2D31" w:rsidRPr="00375763" w:rsidRDefault="00BF2D31" w:rsidP="00BF2D31">
      <w:pPr>
        <w:ind w:firstLine="708"/>
        <w:rPr>
          <w:color w:val="00B050"/>
        </w:rPr>
      </w:pPr>
      <w:r w:rsidRPr="00375763">
        <w:rPr>
          <w:color w:val="00B050"/>
        </w:rPr>
        <w:t>“</w:t>
      </w:r>
      <w:proofErr w:type="spellStart"/>
      <w:r w:rsidRPr="00375763">
        <w:rPr>
          <w:color w:val="00B050"/>
        </w:rPr>
        <w:t>Login</w:t>
      </w:r>
      <w:proofErr w:type="spellEnd"/>
      <w:r w:rsidRPr="00375763">
        <w:rPr>
          <w:color w:val="00B050"/>
        </w:rPr>
        <w:t xml:space="preserve"> inválido. Tente novamente.”</w:t>
      </w:r>
    </w:p>
    <w:p w:rsidR="00A32D67" w:rsidRPr="0017540A" w:rsidRDefault="00A32D67" w:rsidP="00A32D67">
      <w:pPr>
        <w:rPr>
          <w:color w:val="00B050"/>
        </w:rPr>
      </w:pPr>
      <w:r w:rsidRPr="0017540A">
        <w:rPr>
          <w:color w:val="00B050"/>
        </w:rPr>
        <w:t>Conta bloqueada?</w:t>
      </w:r>
    </w:p>
    <w:p w:rsidR="00A32D67" w:rsidRPr="0017540A" w:rsidRDefault="00A32D67" w:rsidP="00A32D67">
      <w:pPr>
        <w:ind w:left="708"/>
        <w:rPr>
          <w:color w:val="00B050"/>
        </w:rPr>
      </w:pPr>
      <w:r w:rsidRPr="0017540A">
        <w:rPr>
          <w:color w:val="00B050"/>
        </w:rPr>
        <w:t>“Você ultrapassou o limite máximo de tentativas de acesso. Por motivos de segurança, sua conta está bloqueada.”</w:t>
      </w:r>
    </w:p>
    <w:p w:rsidR="00BF2D31" w:rsidRPr="00375763" w:rsidRDefault="00BF2D31" w:rsidP="00BF2D31">
      <w:pPr>
        <w:rPr>
          <w:color w:val="00B050"/>
        </w:rPr>
      </w:pPr>
      <w:r w:rsidRPr="00375763">
        <w:rPr>
          <w:color w:val="00B050"/>
        </w:rPr>
        <w:t>Senha inválida?</w:t>
      </w:r>
    </w:p>
    <w:p w:rsidR="00BF2D31" w:rsidRPr="00375763" w:rsidRDefault="00BF2D31" w:rsidP="00BF2D31">
      <w:pPr>
        <w:ind w:firstLine="708"/>
        <w:rPr>
          <w:color w:val="00B050"/>
        </w:rPr>
      </w:pPr>
      <w:r w:rsidRPr="00375763">
        <w:rPr>
          <w:color w:val="00B050"/>
        </w:rPr>
        <w:t>“Senha inválida. Tente novamente.”</w:t>
      </w:r>
    </w:p>
    <w:p w:rsidR="00BF2D31" w:rsidRPr="00375763" w:rsidRDefault="00BF2D31" w:rsidP="00BF2D31">
      <w:pPr>
        <w:rPr>
          <w:color w:val="00B050"/>
        </w:rPr>
      </w:pPr>
      <w:r w:rsidRPr="00375763">
        <w:rPr>
          <w:color w:val="00B050"/>
        </w:rPr>
        <w:t>Sem permissão de Acesso?</w:t>
      </w:r>
    </w:p>
    <w:p w:rsidR="00BF2D31" w:rsidRPr="00375763" w:rsidRDefault="00BF2D31" w:rsidP="00BF2D31">
      <w:pPr>
        <w:ind w:firstLine="708"/>
        <w:rPr>
          <w:color w:val="00B050"/>
        </w:rPr>
      </w:pPr>
      <w:r w:rsidRPr="00375763">
        <w:rPr>
          <w:color w:val="00B050"/>
        </w:rPr>
        <w:t>“Você não possui permissão de acesso a esta área.”</w:t>
      </w:r>
    </w:p>
    <w:p w:rsidR="00BF2D31" w:rsidRPr="003E37B3" w:rsidRDefault="00BF2D31" w:rsidP="00BF2D31">
      <w:pPr>
        <w:rPr>
          <w:color w:val="00B050"/>
        </w:rPr>
      </w:pPr>
      <w:r w:rsidRPr="003E37B3">
        <w:rPr>
          <w:color w:val="00B050"/>
        </w:rPr>
        <w:t>Ausente e sem pe</w:t>
      </w:r>
      <w:r w:rsidR="00814F9F" w:rsidRPr="003E37B3">
        <w:rPr>
          <w:color w:val="00B050"/>
        </w:rPr>
        <w:t>r</w:t>
      </w:r>
      <w:r w:rsidRPr="003E37B3">
        <w:rPr>
          <w:color w:val="00B050"/>
        </w:rPr>
        <w:t>missão?</w:t>
      </w:r>
    </w:p>
    <w:p w:rsidR="00BF2D31" w:rsidRPr="003E37B3" w:rsidRDefault="00BF2D31" w:rsidP="00F17F09">
      <w:pPr>
        <w:ind w:left="705"/>
        <w:rPr>
          <w:color w:val="00B050"/>
        </w:rPr>
      </w:pPr>
      <w:r w:rsidRPr="003E37B3">
        <w:rPr>
          <w:color w:val="00B050"/>
        </w:rPr>
        <w:t>“</w:t>
      </w:r>
      <w:r w:rsidR="00946941" w:rsidRPr="003E37B3">
        <w:rPr>
          <w:color w:val="00B050"/>
        </w:rPr>
        <w:t>Usuário ausente no período de &lt;DATA_INICIO&gt; até &lt;DATA_FIM&gt;.</w:t>
      </w:r>
      <w:r w:rsidRPr="003E37B3">
        <w:rPr>
          <w:color w:val="00B050"/>
        </w:rPr>
        <w:t>”</w:t>
      </w:r>
    </w:p>
    <w:p w:rsidR="00BF2D31" w:rsidRPr="0008284C" w:rsidRDefault="00BF2D31" w:rsidP="00BF2D31">
      <w:pPr>
        <w:rPr>
          <w:color w:val="00B050"/>
        </w:rPr>
      </w:pPr>
      <w:r w:rsidRPr="0008284C">
        <w:rPr>
          <w:color w:val="00B050"/>
        </w:rPr>
        <w:t>Revisão de acessos aprovada? (DATA_BLOQUEIO)</w:t>
      </w:r>
    </w:p>
    <w:p w:rsidR="00FC3EF0" w:rsidRPr="0008284C" w:rsidRDefault="00BF2D31" w:rsidP="00BF2D31">
      <w:pPr>
        <w:ind w:firstLine="708"/>
        <w:rPr>
          <w:color w:val="00B050"/>
        </w:rPr>
      </w:pPr>
      <w:r w:rsidRPr="0008284C">
        <w:rPr>
          <w:color w:val="00B050"/>
        </w:rPr>
        <w:t>“Revisão de acessos não aprovada pelo supervisor. Acesso bloqueado.”</w:t>
      </w:r>
    </w:p>
    <w:p w:rsidR="00F7179B" w:rsidRPr="00F01835" w:rsidRDefault="00F7179B" w:rsidP="00F17F09">
      <w:pPr>
        <w:rPr>
          <w:color w:val="00B050"/>
        </w:rPr>
      </w:pPr>
      <w:r w:rsidRPr="00F01835">
        <w:rPr>
          <w:color w:val="00B050"/>
        </w:rPr>
        <w:t>Aplicação off-line?</w:t>
      </w:r>
    </w:p>
    <w:p w:rsidR="00F7179B" w:rsidRPr="00F01835" w:rsidRDefault="00F7179B" w:rsidP="00F17F09">
      <w:pPr>
        <w:rPr>
          <w:color w:val="00B050"/>
        </w:rPr>
      </w:pPr>
      <w:r w:rsidRPr="00F01835">
        <w:rPr>
          <w:color w:val="00B050"/>
        </w:rPr>
        <w:tab/>
        <w:t>“</w:t>
      </w:r>
      <w:r w:rsidRPr="00F01835">
        <w:rPr>
          <w:i/>
          <w:color w:val="00B050"/>
        </w:rPr>
        <w:t>&lt;Mensagem parametrizada da aplicação.&gt;</w:t>
      </w:r>
      <w:r w:rsidRPr="00F01835">
        <w:rPr>
          <w:color w:val="00B050"/>
        </w:rPr>
        <w:t>”</w:t>
      </w:r>
    </w:p>
    <w:p w:rsidR="00F17F09" w:rsidRPr="00210DAA" w:rsidRDefault="00F17F09" w:rsidP="00F17F09">
      <w:pPr>
        <w:rPr>
          <w:color w:val="00B050"/>
        </w:rPr>
      </w:pPr>
      <w:r w:rsidRPr="00210DAA">
        <w:rPr>
          <w:color w:val="00B050"/>
        </w:rPr>
        <w:t>Senha expirada?</w:t>
      </w:r>
    </w:p>
    <w:p w:rsidR="00F17F09" w:rsidRPr="00210DAA" w:rsidRDefault="00F17F09" w:rsidP="00F17F09">
      <w:pPr>
        <w:rPr>
          <w:i/>
          <w:color w:val="00B050"/>
        </w:rPr>
      </w:pPr>
      <w:r w:rsidRPr="00210DAA">
        <w:rPr>
          <w:color w:val="00B050"/>
        </w:rPr>
        <w:tab/>
      </w:r>
      <w:r w:rsidRPr="00210DAA">
        <w:rPr>
          <w:i/>
          <w:color w:val="00B050"/>
        </w:rPr>
        <w:t>Entrada de nova senha.</w:t>
      </w:r>
    </w:p>
    <w:p w:rsidR="00F17F09" w:rsidRPr="00F17F09" w:rsidRDefault="00F17F09" w:rsidP="00F17F09"/>
    <w:sectPr w:rsidR="00F17F09" w:rsidRPr="00F17F09" w:rsidSect="00FC3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2D31"/>
    <w:rsid w:val="0005438A"/>
    <w:rsid w:val="0008284C"/>
    <w:rsid w:val="0017540A"/>
    <w:rsid w:val="00210DAA"/>
    <w:rsid w:val="002B3EA2"/>
    <w:rsid w:val="00375763"/>
    <w:rsid w:val="003810BC"/>
    <w:rsid w:val="003E37B3"/>
    <w:rsid w:val="00503CDE"/>
    <w:rsid w:val="00575A3C"/>
    <w:rsid w:val="007E4189"/>
    <w:rsid w:val="00814F9F"/>
    <w:rsid w:val="00946941"/>
    <w:rsid w:val="00952E60"/>
    <w:rsid w:val="00A32D67"/>
    <w:rsid w:val="00BF2D31"/>
    <w:rsid w:val="00F01835"/>
    <w:rsid w:val="00F17F09"/>
    <w:rsid w:val="00F7179B"/>
    <w:rsid w:val="00F81A27"/>
    <w:rsid w:val="00FC3EF0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 do Brasil Ind. e Com. Ltda.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usuario.padrao</dc:creator>
  <cp:keywords/>
  <dc:description/>
  <cp:lastModifiedBy>Carlos Gomes</cp:lastModifiedBy>
  <cp:revision>13</cp:revision>
  <dcterms:created xsi:type="dcterms:W3CDTF">2011-02-01T17:04:00Z</dcterms:created>
  <dcterms:modified xsi:type="dcterms:W3CDTF">2015-02-10T18:07:00Z</dcterms:modified>
</cp:coreProperties>
</file>