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>
        <w:t>Số: dd. /PĐK-NLV365-P12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khấu </w:t>
            </w:r>
            <w:r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/>
                <w:w w:val="95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VNĐ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>
        <w:t>Hà Nội, ngày 19 tháng 19 năm 19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'Times New Roman'" w:hAnsi="'Times New Roman'" w:eastAsia="Times New Roman" w:cs="Times New Roman"/>
      <w:color w:val="auto"/>
      <w:kern w:val="0"/>
      <w:sz w:val="28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LibreOffice/7.2.0.4$Windows_x86 LibreOffice_project/9a9c6381e3f7a62afc1329bd359cc48accb6435b</Application>
  <AppVersion>15.0000</AppVersion>
  <Pages>3</Pages>
  <Words>544</Words>
  <Characters>1960</Characters>
  <CharactersWithSpaces>2452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2022-07-08T08:52:10Z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