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52D08D" w14:textId="77777777" w:rsidR="00822158" w:rsidRDefault="00822158" w:rsidP="003F1315">
      <w:pPr>
        <w:jc w:val="center"/>
        <w:rPr>
          <w:sz w:val="48"/>
          <w:szCs w:val="48"/>
        </w:rPr>
      </w:pPr>
    </w:p>
    <w:p w14:paraId="54F57DC9" w14:textId="45A40B55" w:rsidR="00822158" w:rsidRDefault="00822158" w:rsidP="003F1315">
      <w:pPr>
        <w:jc w:val="center"/>
        <w:rPr>
          <w:sz w:val="48"/>
          <w:szCs w:val="48"/>
        </w:rPr>
      </w:pPr>
    </w:p>
    <w:p w14:paraId="41539B90" w14:textId="3F83BB6E" w:rsidR="00822158" w:rsidRDefault="00822158" w:rsidP="003F1315">
      <w:pPr>
        <w:jc w:val="center"/>
        <w:rPr>
          <w:sz w:val="48"/>
          <w:szCs w:val="48"/>
        </w:rPr>
      </w:pPr>
    </w:p>
    <w:p w14:paraId="3BBA35D1" w14:textId="6313D4A5" w:rsidR="00822158" w:rsidRDefault="00A11E23" w:rsidP="003F1315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阿巴天气预测系统</w:t>
      </w:r>
    </w:p>
    <w:p w14:paraId="7C6CFCA7" w14:textId="3C7043B9" w:rsidR="0025037B" w:rsidRDefault="003F1315" w:rsidP="003F1315">
      <w:pPr>
        <w:jc w:val="center"/>
        <w:rPr>
          <w:sz w:val="48"/>
          <w:szCs w:val="48"/>
        </w:rPr>
      </w:pPr>
      <w:r w:rsidRPr="003F1315">
        <w:rPr>
          <w:rFonts w:hint="eastAsia"/>
          <w:sz w:val="48"/>
          <w:szCs w:val="48"/>
        </w:rPr>
        <w:t>测试</w:t>
      </w:r>
      <w:r w:rsidR="00A11E23">
        <w:rPr>
          <w:rFonts w:hint="eastAsia"/>
          <w:sz w:val="48"/>
          <w:szCs w:val="48"/>
        </w:rPr>
        <w:t>报告</w:t>
      </w:r>
    </w:p>
    <w:p w14:paraId="15AA922E" w14:textId="4BB6AE8D" w:rsidR="00822158" w:rsidRDefault="00822158" w:rsidP="003F1315">
      <w:pPr>
        <w:jc w:val="center"/>
        <w:rPr>
          <w:sz w:val="48"/>
          <w:szCs w:val="48"/>
        </w:rPr>
      </w:pPr>
    </w:p>
    <w:p w14:paraId="3A5327C5" w14:textId="23299486" w:rsidR="00822158" w:rsidRDefault="00822158" w:rsidP="003F1315">
      <w:pPr>
        <w:jc w:val="center"/>
        <w:rPr>
          <w:sz w:val="48"/>
          <w:szCs w:val="48"/>
        </w:rPr>
      </w:pPr>
    </w:p>
    <w:p w14:paraId="0D3397FF" w14:textId="0F5AD7C6" w:rsidR="00822158" w:rsidRDefault="00822158" w:rsidP="003F1315">
      <w:pPr>
        <w:jc w:val="center"/>
        <w:rPr>
          <w:sz w:val="48"/>
          <w:szCs w:val="48"/>
        </w:rPr>
      </w:pPr>
    </w:p>
    <w:p w14:paraId="2B147B02" w14:textId="4BBFB86B" w:rsidR="00822158" w:rsidRDefault="00822158" w:rsidP="003F1315">
      <w:pPr>
        <w:jc w:val="center"/>
        <w:rPr>
          <w:sz w:val="48"/>
          <w:szCs w:val="48"/>
        </w:rPr>
      </w:pPr>
    </w:p>
    <w:p w14:paraId="05EF17D9" w14:textId="77777777" w:rsidR="00822158" w:rsidRDefault="00822158" w:rsidP="0082215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组长：于沛尧</w:t>
      </w:r>
    </w:p>
    <w:p w14:paraId="407289AE" w14:textId="77777777" w:rsidR="00822158" w:rsidRDefault="00822158" w:rsidP="0082215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组员：蔡子墨</w:t>
      </w:r>
    </w:p>
    <w:p w14:paraId="0518AFFE" w14:textId="77777777" w:rsidR="00822158" w:rsidRPr="00EE2C59" w:rsidRDefault="00822158" w:rsidP="0082215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>
        <w:rPr>
          <w:rFonts w:ascii="宋体" w:hAnsi="宋体" w:hint="eastAsia"/>
          <w:b/>
          <w:sz w:val="28"/>
          <w:szCs w:val="28"/>
        </w:rPr>
        <w:t>李卓航</w:t>
      </w:r>
    </w:p>
    <w:p w14:paraId="1F2461EA" w14:textId="77777777" w:rsidR="00822158" w:rsidRPr="00EE2C59" w:rsidRDefault="00822158" w:rsidP="0082215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>
        <w:rPr>
          <w:rFonts w:ascii="宋体" w:hAnsi="宋体" w:hint="eastAsia"/>
          <w:b/>
          <w:sz w:val="28"/>
          <w:szCs w:val="28"/>
        </w:rPr>
        <w:t>王乐言</w:t>
      </w:r>
    </w:p>
    <w:p w14:paraId="51CD2227" w14:textId="77777777" w:rsidR="00822158" w:rsidRPr="00EE2C59" w:rsidRDefault="00822158" w:rsidP="00822158">
      <w:pPr>
        <w:jc w:val="center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 xml:space="preserve">      </w:t>
      </w:r>
      <w:r>
        <w:rPr>
          <w:rFonts w:ascii="宋体" w:hAnsi="宋体" w:hint="eastAsia"/>
          <w:b/>
          <w:sz w:val="28"/>
          <w:szCs w:val="28"/>
        </w:rPr>
        <w:t>于超</w:t>
      </w:r>
    </w:p>
    <w:p w14:paraId="1512BFA9" w14:textId="384E724E" w:rsidR="00822158" w:rsidRDefault="00822158" w:rsidP="003F1315">
      <w:pPr>
        <w:jc w:val="center"/>
        <w:rPr>
          <w:sz w:val="48"/>
          <w:szCs w:val="48"/>
        </w:rPr>
      </w:pPr>
    </w:p>
    <w:p w14:paraId="3483EEC8" w14:textId="446C3D55" w:rsidR="00822158" w:rsidRDefault="00822158" w:rsidP="003F1315">
      <w:pPr>
        <w:jc w:val="center"/>
        <w:rPr>
          <w:sz w:val="48"/>
          <w:szCs w:val="48"/>
        </w:rPr>
      </w:pPr>
    </w:p>
    <w:p w14:paraId="632499E1" w14:textId="77777777" w:rsidR="00822158" w:rsidRDefault="00822158" w:rsidP="00822158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lastRenderedPageBreak/>
        <w:t>目  录</w:t>
      </w:r>
    </w:p>
    <w:p w14:paraId="0E302FDF" w14:textId="77777777" w:rsidR="00822158" w:rsidRDefault="00822158" w:rsidP="00822158">
      <w:pPr>
        <w:jc w:val="center"/>
        <w:rPr>
          <w:rFonts w:ascii="黑体" w:eastAsia="黑体" w:hAnsi="黑体"/>
          <w:b/>
          <w:sz w:val="44"/>
          <w:szCs w:val="44"/>
        </w:rPr>
      </w:pPr>
    </w:p>
    <w:p w14:paraId="69A93D66" w14:textId="77777777" w:rsidR="00822158" w:rsidRPr="00822158" w:rsidRDefault="00822158" w:rsidP="00822158">
      <w:pPr>
        <w:pStyle w:val="TOC1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r w:rsidRPr="00822158">
        <w:rPr>
          <w:rFonts w:ascii="黑体" w:eastAsia="黑体" w:hAnsi="黑体"/>
          <w:b/>
          <w:sz w:val="24"/>
        </w:rPr>
        <w:fldChar w:fldCharType="begin"/>
      </w:r>
      <w:r w:rsidRPr="00822158">
        <w:rPr>
          <w:rFonts w:ascii="黑体" w:eastAsia="黑体" w:hAnsi="黑体"/>
          <w:b/>
          <w:sz w:val="24"/>
        </w:rPr>
        <w:instrText xml:space="preserve"> </w:instrText>
      </w:r>
      <w:r w:rsidRPr="00822158">
        <w:rPr>
          <w:rFonts w:ascii="黑体" w:eastAsia="黑体" w:hAnsi="黑体" w:hint="eastAsia"/>
          <w:b/>
          <w:sz w:val="24"/>
        </w:rPr>
        <w:instrText>TOC \o "1-3" \h \z \u</w:instrText>
      </w:r>
      <w:r w:rsidRPr="00822158">
        <w:rPr>
          <w:rFonts w:ascii="黑体" w:eastAsia="黑体" w:hAnsi="黑体"/>
          <w:b/>
          <w:sz w:val="24"/>
        </w:rPr>
        <w:instrText xml:space="preserve"> </w:instrText>
      </w:r>
      <w:r w:rsidRPr="00822158">
        <w:rPr>
          <w:rFonts w:ascii="黑体" w:eastAsia="黑体" w:hAnsi="黑体"/>
          <w:b/>
          <w:sz w:val="24"/>
        </w:rPr>
        <w:fldChar w:fldCharType="separate"/>
      </w:r>
      <w:hyperlink w:anchor="_Toc45540912" w:history="1">
        <w:r w:rsidRPr="00822158">
          <w:rPr>
            <w:rStyle w:val="a4"/>
            <w:rFonts w:ascii="黑体" w:eastAsia="黑体" w:hAnsi="黑体"/>
            <w:noProof/>
          </w:rPr>
          <w:t>1 引  言</w:t>
        </w:r>
        <w:r w:rsidRPr="00822158">
          <w:rPr>
            <w:rFonts w:ascii="黑体" w:eastAsia="黑体" w:hAnsi="黑体"/>
            <w:noProof/>
            <w:webHidden/>
          </w:rPr>
          <w:tab/>
        </w:r>
        <w:r w:rsidRPr="00822158">
          <w:rPr>
            <w:rFonts w:ascii="黑体" w:eastAsia="黑体" w:hAnsi="黑体"/>
            <w:noProof/>
            <w:webHidden/>
          </w:rPr>
          <w:fldChar w:fldCharType="begin"/>
        </w:r>
        <w:r w:rsidRPr="00822158">
          <w:rPr>
            <w:rFonts w:ascii="黑体" w:eastAsia="黑体" w:hAnsi="黑体"/>
            <w:noProof/>
            <w:webHidden/>
          </w:rPr>
          <w:instrText xml:space="preserve"> PAGEREF _Toc45540912 \h </w:instrText>
        </w:r>
        <w:r w:rsidRPr="00822158">
          <w:rPr>
            <w:rFonts w:ascii="黑体" w:eastAsia="黑体" w:hAnsi="黑体"/>
            <w:noProof/>
            <w:webHidden/>
          </w:rPr>
        </w:r>
        <w:r w:rsidRPr="00822158">
          <w:rPr>
            <w:rFonts w:ascii="黑体" w:eastAsia="黑体" w:hAnsi="黑体"/>
            <w:noProof/>
            <w:webHidden/>
          </w:rPr>
          <w:fldChar w:fldCharType="separate"/>
        </w:r>
        <w:r w:rsidRPr="00822158">
          <w:rPr>
            <w:rFonts w:ascii="黑体" w:eastAsia="黑体" w:hAnsi="黑体"/>
            <w:noProof/>
            <w:webHidden/>
          </w:rPr>
          <w:t>1</w:t>
        </w:r>
        <w:r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1CA56586" w14:textId="77777777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3" w:history="1">
        <w:r w:rsidR="00822158" w:rsidRPr="00822158">
          <w:rPr>
            <w:rStyle w:val="a4"/>
            <w:rFonts w:ascii="黑体" w:eastAsia="黑体" w:hAnsi="黑体"/>
            <w:noProof/>
          </w:rPr>
          <w:t>1.1编写目的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_Toc45540913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103475A3" w14:textId="3752B512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4" w:history="1">
        <w:r w:rsidR="00822158" w:rsidRPr="00822158">
          <w:rPr>
            <w:rStyle w:val="a4"/>
            <w:rFonts w:ascii="黑体" w:eastAsia="黑体" w:hAnsi="黑体"/>
            <w:noProof/>
          </w:rPr>
          <w:t>1.2</w:t>
        </w:r>
        <w:r w:rsidR="00822158">
          <w:rPr>
            <w:rStyle w:val="a4"/>
            <w:rFonts w:ascii="黑体" w:eastAsia="黑体" w:hAnsi="黑体" w:hint="eastAsia"/>
            <w:noProof/>
          </w:rPr>
          <w:t>项目</w:t>
        </w:r>
        <w:r w:rsidR="00822158" w:rsidRPr="00822158">
          <w:rPr>
            <w:rStyle w:val="a4"/>
            <w:rFonts w:ascii="黑体" w:eastAsia="黑体" w:hAnsi="黑体"/>
            <w:noProof/>
          </w:rPr>
          <w:t>背景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_Toc45540914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4791AB48" w14:textId="7AF93985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5" w:history="1">
        <w:r w:rsidR="00822158" w:rsidRPr="00822158">
          <w:rPr>
            <w:rStyle w:val="a4"/>
            <w:rFonts w:ascii="黑体" w:eastAsia="黑体" w:hAnsi="黑体"/>
            <w:noProof/>
          </w:rPr>
          <w:t>1.3</w:t>
        </w:r>
        <w:r w:rsidR="00822158">
          <w:rPr>
            <w:rStyle w:val="a4"/>
            <w:rFonts w:ascii="黑体" w:eastAsia="黑体" w:hAnsi="黑体" w:hint="eastAsia"/>
            <w:noProof/>
          </w:rPr>
          <w:t>术语</w:t>
        </w:r>
        <w:r w:rsidR="00822158" w:rsidRPr="00822158">
          <w:rPr>
            <w:rStyle w:val="a4"/>
            <w:rFonts w:ascii="黑体" w:eastAsia="黑体" w:hAnsi="黑体"/>
            <w:noProof/>
          </w:rPr>
          <w:t>定义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_Toc45540915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3A64C46B" w14:textId="77777777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6" w:history="1">
        <w:r w:rsidR="00822158" w:rsidRPr="00822158">
          <w:rPr>
            <w:rStyle w:val="a4"/>
            <w:rFonts w:ascii="黑体" w:eastAsia="黑体" w:hAnsi="黑体"/>
            <w:noProof/>
          </w:rPr>
          <w:t>1.4参考资料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_Toc45540916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46D01FDA" w14:textId="6BB04BC0" w:rsidR="00822158" w:rsidRPr="00822158" w:rsidRDefault="00A11E23" w:rsidP="00822158">
      <w:pPr>
        <w:pStyle w:val="TOC1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7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2 </w:t>
        </w:r>
        <w:r w:rsidR="00822158" w:rsidRPr="00822158">
          <w:rPr>
            <w:rStyle w:val="a4"/>
            <w:rFonts w:ascii="黑体" w:eastAsia="黑体" w:hAnsi="黑体" w:hint="eastAsia"/>
            <w:noProof/>
          </w:rPr>
          <w:t>任务概述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_Toc45540917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3962C603" w14:textId="55C4DDA1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8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2.1 </w:t>
        </w:r>
        <w:r w:rsidR="00822158">
          <w:rPr>
            <w:rStyle w:val="a4"/>
            <w:rFonts w:ascii="黑体" w:eastAsia="黑体" w:hAnsi="黑体" w:hint="eastAsia"/>
            <w:noProof/>
          </w:rPr>
          <w:t>目标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_Toc45540918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1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1D533670" w14:textId="076FD2E8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19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2.2 </w:t>
        </w:r>
        <w:r w:rsidR="00822158">
          <w:rPr>
            <w:rStyle w:val="a4"/>
            <w:rFonts w:ascii="黑体" w:eastAsia="黑体" w:hAnsi="黑体" w:hint="eastAsia"/>
            <w:noProof/>
          </w:rPr>
          <w:t>测试环境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_Toc45540919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2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1C5C15E5" w14:textId="0FC49316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0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2.3 </w:t>
        </w:r>
        <w:r w:rsidR="00822158" w:rsidRPr="00822158">
          <w:rPr>
            <w:rStyle w:val="a4"/>
            <w:rFonts w:ascii="黑体" w:eastAsia="黑体" w:hAnsi="黑体" w:hint="eastAsia"/>
            <w:noProof/>
          </w:rPr>
          <w:t>需求概述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_Toc45540920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2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13C0B64E" w14:textId="5D8BA840" w:rsidR="00822158" w:rsidRPr="00822158" w:rsidRDefault="00A11E23" w:rsidP="00822158">
      <w:pPr>
        <w:pStyle w:val="TOC3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1" w:history="1">
        <w:r w:rsidR="00822158" w:rsidRPr="00822158">
          <w:rPr>
            <w:rStyle w:val="a4"/>
            <w:rFonts w:ascii="黑体" w:eastAsia="黑体" w:hAnsi="黑体"/>
            <w:noProof/>
          </w:rPr>
          <w:t>2.</w:t>
        </w:r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.1 </w:t>
        </w:r>
        <w:r w:rsidR="00822158">
          <w:rPr>
            <w:rStyle w:val="a4"/>
            <w:rFonts w:ascii="黑体" w:eastAsia="黑体" w:hAnsi="黑体" w:hint="eastAsia"/>
            <w:noProof/>
          </w:rPr>
          <w:t>数据需求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2</w:t>
        </w:r>
      </w:hyperlink>
    </w:p>
    <w:p w14:paraId="631E8615" w14:textId="636AF2F3" w:rsidR="00822158" w:rsidRPr="00822158" w:rsidRDefault="00A11E23" w:rsidP="00822158">
      <w:pPr>
        <w:pStyle w:val="TOC3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2" w:history="1">
        <w:r w:rsidR="00822158" w:rsidRPr="00822158">
          <w:rPr>
            <w:rStyle w:val="a4"/>
            <w:rFonts w:ascii="黑体" w:eastAsia="黑体" w:hAnsi="黑体"/>
            <w:noProof/>
          </w:rPr>
          <w:t>2.</w:t>
        </w:r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.2 </w:t>
        </w:r>
        <w:r w:rsidR="00822158">
          <w:rPr>
            <w:rStyle w:val="a4"/>
            <w:rFonts w:ascii="黑体" w:eastAsia="黑体" w:hAnsi="黑体" w:hint="eastAsia"/>
            <w:noProof/>
          </w:rPr>
          <w:t>事务需求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2</w:t>
        </w:r>
      </w:hyperlink>
    </w:p>
    <w:p w14:paraId="250AB2DD" w14:textId="760258B2" w:rsidR="00822158" w:rsidRPr="00822158" w:rsidRDefault="00A11E23" w:rsidP="00822158">
      <w:pPr>
        <w:pStyle w:val="TOC3"/>
        <w:tabs>
          <w:tab w:val="right" w:leader="dot" w:pos="8296"/>
        </w:tabs>
        <w:ind w:leftChars="0" w:left="0" w:firstLineChars="200" w:firstLine="420"/>
        <w:rPr>
          <w:rFonts w:ascii="黑体" w:eastAsia="黑体" w:hAnsi="黑体"/>
          <w:noProof/>
          <w:szCs w:val="22"/>
        </w:rPr>
      </w:pPr>
      <w:hyperlink w:anchor="_Toc45540923" w:history="1">
        <w:r w:rsidR="00822158" w:rsidRPr="00822158">
          <w:rPr>
            <w:rStyle w:val="a4"/>
            <w:rFonts w:ascii="黑体" w:eastAsia="黑体" w:hAnsi="黑体"/>
            <w:noProof/>
          </w:rPr>
          <w:t>2.</w:t>
        </w:r>
        <w:r w:rsidR="00822158">
          <w:rPr>
            <w:rStyle w:val="a4"/>
            <w:rFonts w:ascii="黑体" w:eastAsia="黑体" w:hAnsi="黑体"/>
            <w:noProof/>
          </w:rPr>
          <w:t>4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 </w:t>
        </w:r>
        <w:r w:rsidR="00822158">
          <w:rPr>
            <w:rStyle w:val="a4"/>
            <w:rFonts w:ascii="黑体" w:eastAsia="黑体" w:hAnsi="黑体" w:hint="eastAsia"/>
            <w:noProof/>
          </w:rPr>
          <w:t>条件与限制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2</w:t>
        </w:r>
      </w:hyperlink>
    </w:p>
    <w:p w14:paraId="159E2039" w14:textId="18888BC2" w:rsidR="00822158" w:rsidRDefault="00A11E23" w:rsidP="00822158">
      <w:pPr>
        <w:pStyle w:val="TOC1"/>
        <w:tabs>
          <w:tab w:val="right" w:leader="dot" w:pos="8296"/>
        </w:tabs>
        <w:rPr>
          <w:rStyle w:val="a4"/>
          <w:rFonts w:ascii="黑体" w:eastAsia="黑体" w:hAnsi="黑体"/>
          <w:noProof/>
        </w:rPr>
      </w:pPr>
      <w:hyperlink w:anchor="_Toc45540925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3 </w:t>
        </w:r>
        <w:r w:rsidR="00822158">
          <w:rPr>
            <w:rStyle w:val="a4"/>
            <w:rFonts w:ascii="黑体" w:eastAsia="黑体" w:hAnsi="黑体" w:hint="eastAsia"/>
            <w:noProof/>
          </w:rPr>
          <w:t>计划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2</w:t>
        </w:r>
      </w:hyperlink>
    </w:p>
    <w:p w14:paraId="3EB0AE2B" w14:textId="4E5A7690" w:rsidR="00822158" w:rsidRDefault="00A11E23" w:rsidP="00822158">
      <w:pPr>
        <w:pStyle w:val="TOC2"/>
        <w:tabs>
          <w:tab w:val="right" w:leader="dot" w:pos="8296"/>
        </w:tabs>
        <w:rPr>
          <w:rStyle w:val="a4"/>
          <w:rFonts w:ascii="黑体" w:eastAsia="黑体" w:hAnsi="黑体"/>
          <w:noProof/>
        </w:rPr>
      </w:pPr>
      <w:hyperlink w:anchor="_Toc45540927" w:history="1"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.1 </w:t>
        </w:r>
        <w:r w:rsidR="00822158">
          <w:rPr>
            <w:rStyle w:val="a4"/>
            <w:rFonts w:ascii="黑体" w:eastAsia="黑体" w:hAnsi="黑体" w:hint="eastAsia"/>
            <w:noProof/>
          </w:rPr>
          <w:t>测试内容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3</w:t>
        </w:r>
      </w:hyperlink>
    </w:p>
    <w:p w14:paraId="19C8A06A" w14:textId="0FD24726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7" w:history="1"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>.</w:t>
        </w:r>
        <w:r w:rsidR="00822158">
          <w:rPr>
            <w:rStyle w:val="a4"/>
            <w:rFonts w:ascii="黑体" w:eastAsia="黑体" w:hAnsi="黑体"/>
            <w:noProof/>
          </w:rPr>
          <w:t>2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 </w:t>
        </w:r>
        <w:r w:rsidR="00822158">
          <w:rPr>
            <w:rStyle w:val="a4"/>
            <w:rFonts w:ascii="黑体" w:eastAsia="黑体" w:hAnsi="黑体" w:hint="eastAsia"/>
            <w:noProof/>
          </w:rPr>
          <w:t>测试技术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3</w:t>
        </w:r>
      </w:hyperlink>
    </w:p>
    <w:p w14:paraId="6A355262" w14:textId="3AA66FDE" w:rsidR="00822158" w:rsidRDefault="00A11E23" w:rsidP="00822158">
      <w:pPr>
        <w:pStyle w:val="TOC2"/>
        <w:tabs>
          <w:tab w:val="right" w:leader="dot" w:pos="8296"/>
        </w:tabs>
        <w:rPr>
          <w:rStyle w:val="a4"/>
          <w:rFonts w:ascii="黑体" w:eastAsia="黑体" w:hAnsi="黑体"/>
          <w:noProof/>
        </w:rPr>
      </w:pPr>
      <w:hyperlink w:anchor="_Toc45540927" w:history="1">
        <w:r w:rsidR="00822158">
          <w:rPr>
            <w:rStyle w:val="a4"/>
            <w:rFonts w:ascii="黑体" w:eastAsia="黑体" w:hAnsi="黑体"/>
            <w:noProof/>
          </w:rPr>
          <w:t xml:space="preserve">3.3 </w:t>
        </w:r>
        <w:r w:rsidR="00822158">
          <w:rPr>
            <w:rStyle w:val="a4"/>
            <w:rFonts w:ascii="黑体" w:eastAsia="黑体" w:hAnsi="黑体" w:hint="eastAsia"/>
            <w:noProof/>
          </w:rPr>
          <w:t>技术标准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3</w:t>
        </w:r>
      </w:hyperlink>
    </w:p>
    <w:p w14:paraId="4CA61035" w14:textId="494248FE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7" w:history="1"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>.</w:t>
        </w:r>
        <w:r w:rsidR="00822158">
          <w:rPr>
            <w:rStyle w:val="a4"/>
            <w:rFonts w:ascii="黑体" w:eastAsia="黑体" w:hAnsi="黑体"/>
            <w:noProof/>
          </w:rPr>
          <w:t xml:space="preserve">4 </w:t>
        </w:r>
        <w:r w:rsidR="00822158">
          <w:rPr>
            <w:rStyle w:val="a4"/>
            <w:rFonts w:ascii="黑体" w:eastAsia="黑体" w:hAnsi="黑体" w:hint="eastAsia"/>
            <w:noProof/>
          </w:rPr>
          <w:t>测试准备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3</w:t>
        </w:r>
      </w:hyperlink>
    </w:p>
    <w:p w14:paraId="6E46ED8A" w14:textId="2EE27F8D" w:rsidR="00822158" w:rsidRPr="00822158" w:rsidRDefault="00A11E23" w:rsidP="00822158">
      <w:pPr>
        <w:pStyle w:val="TOC1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6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4 </w:t>
        </w:r>
        <w:r w:rsidR="00822158">
          <w:rPr>
            <w:rStyle w:val="a4"/>
            <w:rFonts w:ascii="黑体" w:eastAsia="黑体" w:hAnsi="黑体" w:hint="eastAsia"/>
            <w:noProof/>
          </w:rPr>
          <w:t>测试项目说明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3</w:t>
        </w:r>
      </w:hyperlink>
    </w:p>
    <w:p w14:paraId="3213C83C" w14:textId="5DC8B64C" w:rsidR="00822158" w:rsidRDefault="00A11E23" w:rsidP="00822158">
      <w:pPr>
        <w:pStyle w:val="TOC2"/>
        <w:tabs>
          <w:tab w:val="right" w:leader="dot" w:pos="8296"/>
        </w:tabs>
        <w:rPr>
          <w:rStyle w:val="a4"/>
          <w:rFonts w:ascii="黑体" w:eastAsia="黑体" w:hAnsi="黑体"/>
          <w:noProof/>
        </w:rPr>
      </w:pPr>
      <w:hyperlink w:anchor="_Toc45540927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4.1 </w:t>
        </w:r>
        <w:r w:rsidR="00822158">
          <w:rPr>
            <w:rStyle w:val="a4"/>
            <w:rFonts w:ascii="黑体" w:eastAsia="黑体" w:hAnsi="黑体" w:hint="eastAsia"/>
            <w:noProof/>
          </w:rPr>
          <w:t>测试用例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4</w:t>
        </w:r>
      </w:hyperlink>
    </w:p>
    <w:p w14:paraId="0D9C6B17" w14:textId="27119AE6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7" w:history="1">
        <w:r w:rsidR="00822158" w:rsidRPr="00822158">
          <w:rPr>
            <w:rStyle w:val="a4"/>
            <w:rFonts w:ascii="黑体" w:eastAsia="黑体" w:hAnsi="黑体"/>
            <w:noProof/>
          </w:rPr>
          <w:t>4.</w:t>
        </w:r>
        <w:r w:rsidR="00822158">
          <w:rPr>
            <w:rStyle w:val="a4"/>
            <w:rFonts w:ascii="黑体" w:eastAsia="黑体" w:hAnsi="黑体"/>
            <w:noProof/>
          </w:rPr>
          <w:t xml:space="preserve">2 </w:t>
        </w:r>
        <w:r w:rsidR="00822158">
          <w:rPr>
            <w:rStyle w:val="a4"/>
            <w:rFonts w:ascii="黑体" w:eastAsia="黑体" w:hAnsi="黑体" w:hint="eastAsia"/>
            <w:noProof/>
          </w:rPr>
          <w:t>测试步骤及操作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5</w:t>
        </w:r>
      </w:hyperlink>
    </w:p>
    <w:p w14:paraId="5301F838" w14:textId="11215F06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7" w:history="1">
        <w:r w:rsidR="00822158" w:rsidRPr="00822158">
          <w:rPr>
            <w:rStyle w:val="a4"/>
            <w:rFonts w:ascii="黑体" w:eastAsia="黑体" w:hAnsi="黑体"/>
            <w:noProof/>
          </w:rPr>
          <w:t>4.</w:t>
        </w:r>
        <w:r w:rsidR="00822158">
          <w:rPr>
            <w:rStyle w:val="a4"/>
            <w:rFonts w:ascii="黑体" w:eastAsia="黑体" w:hAnsi="黑体"/>
            <w:noProof/>
          </w:rPr>
          <w:t>3</w:t>
        </w:r>
        <w:r w:rsidR="00822158" w:rsidRPr="00822158">
          <w:rPr>
            <w:rStyle w:val="a4"/>
            <w:rFonts w:ascii="黑体" w:eastAsia="黑体" w:hAnsi="黑体"/>
            <w:noProof/>
          </w:rPr>
          <w:t xml:space="preserve"> </w:t>
        </w:r>
        <w:r w:rsidR="00822158">
          <w:rPr>
            <w:rStyle w:val="a4"/>
            <w:rFonts w:ascii="黑体" w:eastAsia="黑体" w:hAnsi="黑体" w:hint="eastAsia"/>
            <w:noProof/>
          </w:rPr>
          <w:t>允许误差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7</w:t>
        </w:r>
      </w:hyperlink>
    </w:p>
    <w:p w14:paraId="3BF57E70" w14:textId="6C94C3BC" w:rsidR="00822158" w:rsidRPr="00822158" w:rsidRDefault="00A11E23" w:rsidP="00822158">
      <w:pPr>
        <w:pStyle w:val="TOC1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8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5 </w:t>
        </w:r>
        <w:r w:rsidR="00822158">
          <w:rPr>
            <w:rStyle w:val="a4"/>
            <w:rFonts w:ascii="黑体" w:eastAsia="黑体" w:hAnsi="黑体" w:hint="eastAsia"/>
            <w:noProof/>
          </w:rPr>
          <w:t>评价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_Toc45540928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7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540063F4" w14:textId="261F25BC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29" w:history="1">
        <w:r w:rsidR="00822158" w:rsidRPr="00822158">
          <w:rPr>
            <w:rStyle w:val="a4"/>
            <w:rFonts w:ascii="黑体" w:eastAsia="黑体" w:hAnsi="黑体"/>
            <w:noProof/>
          </w:rPr>
          <w:t>5.1</w:t>
        </w:r>
        <w:r w:rsidR="00822158">
          <w:rPr>
            <w:rStyle w:val="a4"/>
            <w:rFonts w:ascii="黑体" w:eastAsia="黑体" w:hAnsi="黑体" w:hint="eastAsia"/>
            <w:noProof/>
          </w:rPr>
          <w:t>准则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_Toc45540929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7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70440E89" w14:textId="54D21B7D" w:rsidR="00822158" w:rsidRPr="00822158" w:rsidRDefault="00A11E23" w:rsidP="00822158">
      <w:pPr>
        <w:pStyle w:val="TOC2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30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5.2 </w:t>
        </w:r>
        <w:r w:rsidR="00822158">
          <w:rPr>
            <w:rStyle w:val="a4"/>
            <w:rFonts w:ascii="黑体" w:eastAsia="黑体" w:hAnsi="黑体" w:hint="eastAsia"/>
            <w:noProof/>
          </w:rPr>
          <w:t>结束标准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822158" w:rsidRPr="00822158">
          <w:rPr>
            <w:rFonts w:ascii="黑体" w:eastAsia="黑体" w:hAnsi="黑体"/>
            <w:noProof/>
            <w:webHidden/>
          </w:rPr>
          <w:fldChar w:fldCharType="begin"/>
        </w:r>
        <w:r w:rsidR="00822158" w:rsidRPr="00822158">
          <w:rPr>
            <w:rFonts w:ascii="黑体" w:eastAsia="黑体" w:hAnsi="黑体"/>
            <w:noProof/>
            <w:webHidden/>
          </w:rPr>
          <w:instrText xml:space="preserve"> PAGEREF _Toc45540930 \h </w:instrText>
        </w:r>
        <w:r w:rsidR="00822158" w:rsidRPr="00822158">
          <w:rPr>
            <w:rFonts w:ascii="黑体" w:eastAsia="黑体" w:hAnsi="黑体"/>
            <w:noProof/>
            <w:webHidden/>
          </w:rPr>
        </w:r>
        <w:r w:rsidR="00822158" w:rsidRPr="00822158">
          <w:rPr>
            <w:rFonts w:ascii="黑体" w:eastAsia="黑体" w:hAnsi="黑体"/>
            <w:noProof/>
            <w:webHidden/>
          </w:rPr>
          <w:fldChar w:fldCharType="separate"/>
        </w:r>
        <w:r w:rsidR="00822158" w:rsidRPr="00822158">
          <w:rPr>
            <w:rFonts w:ascii="黑体" w:eastAsia="黑体" w:hAnsi="黑体"/>
            <w:noProof/>
            <w:webHidden/>
          </w:rPr>
          <w:t>7</w:t>
        </w:r>
        <w:r w:rsidR="00822158" w:rsidRPr="00822158">
          <w:rPr>
            <w:rFonts w:ascii="黑体" w:eastAsia="黑体" w:hAnsi="黑体"/>
            <w:noProof/>
            <w:webHidden/>
          </w:rPr>
          <w:fldChar w:fldCharType="end"/>
        </w:r>
      </w:hyperlink>
    </w:p>
    <w:p w14:paraId="7DEEA1DD" w14:textId="6CF4D5C0" w:rsidR="00822158" w:rsidRPr="00822158" w:rsidRDefault="00A11E23" w:rsidP="00822158">
      <w:pPr>
        <w:pStyle w:val="TOC1"/>
        <w:tabs>
          <w:tab w:val="right" w:leader="dot" w:pos="8296"/>
        </w:tabs>
        <w:rPr>
          <w:rFonts w:ascii="黑体" w:eastAsia="黑体" w:hAnsi="黑体"/>
          <w:noProof/>
          <w:szCs w:val="22"/>
        </w:rPr>
      </w:pPr>
      <w:hyperlink w:anchor="_Toc45540932" w:history="1">
        <w:r w:rsidR="00822158" w:rsidRPr="00822158">
          <w:rPr>
            <w:rStyle w:val="a4"/>
            <w:rFonts w:ascii="黑体" w:eastAsia="黑体" w:hAnsi="黑体"/>
            <w:noProof/>
          </w:rPr>
          <w:t xml:space="preserve">6 </w:t>
        </w:r>
        <w:r w:rsidR="00822158">
          <w:rPr>
            <w:rStyle w:val="a4"/>
            <w:rFonts w:ascii="黑体" w:eastAsia="黑体" w:hAnsi="黑体" w:hint="eastAsia"/>
            <w:noProof/>
          </w:rPr>
          <w:t>测试日志</w:t>
        </w:r>
        <w:r w:rsidR="00822158" w:rsidRPr="00822158">
          <w:rPr>
            <w:rFonts w:ascii="黑体" w:eastAsia="黑体" w:hAnsi="黑体"/>
            <w:noProof/>
            <w:webHidden/>
          </w:rPr>
          <w:tab/>
        </w:r>
        <w:r w:rsidR="00C10DED">
          <w:rPr>
            <w:rFonts w:ascii="黑体" w:eastAsia="黑体" w:hAnsi="黑体"/>
            <w:noProof/>
            <w:webHidden/>
          </w:rPr>
          <w:t>7</w:t>
        </w:r>
      </w:hyperlink>
    </w:p>
    <w:p w14:paraId="0779B515" w14:textId="4F90EF44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  <w:r w:rsidRPr="00822158">
        <w:rPr>
          <w:rFonts w:ascii="黑体" w:eastAsia="黑体" w:hAnsi="黑体"/>
          <w:b/>
          <w:sz w:val="24"/>
        </w:rPr>
        <w:fldChar w:fldCharType="end"/>
      </w:r>
    </w:p>
    <w:p w14:paraId="0637DABC" w14:textId="27CF23FB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50A42B2D" w14:textId="451932C4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72BD65BD" w14:textId="66F4EA03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5CC253B9" w14:textId="2612C9DC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39D6B4BF" w14:textId="7CE0C339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55AE589E" w14:textId="1C8A896E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09C7073F" w14:textId="336DBDE6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141AFB5F" w14:textId="6A2A24AE" w:rsidR="00822158" w:rsidRDefault="00822158" w:rsidP="00822158">
      <w:pPr>
        <w:jc w:val="center"/>
        <w:rPr>
          <w:rFonts w:ascii="黑体" w:eastAsia="黑体" w:hAnsi="黑体"/>
          <w:b/>
          <w:sz w:val="24"/>
        </w:rPr>
      </w:pPr>
    </w:p>
    <w:p w14:paraId="6DCE17C0" w14:textId="77777777" w:rsidR="00822158" w:rsidRDefault="00822158" w:rsidP="00822158">
      <w:pPr>
        <w:jc w:val="center"/>
        <w:rPr>
          <w:sz w:val="48"/>
          <w:szCs w:val="48"/>
        </w:rPr>
      </w:pPr>
    </w:p>
    <w:p w14:paraId="5E7474FC" w14:textId="77777777" w:rsidR="003F1315" w:rsidRPr="003F1315" w:rsidRDefault="003F1315" w:rsidP="00925150">
      <w:pPr>
        <w:pStyle w:val="1"/>
        <w:rPr>
          <w:b w:val="0"/>
          <w:bCs w:val="0"/>
          <w:sz w:val="36"/>
          <w:szCs w:val="36"/>
        </w:rPr>
      </w:pPr>
      <w:r w:rsidRPr="003F1315">
        <w:rPr>
          <w:b w:val="0"/>
          <w:bCs w:val="0"/>
          <w:sz w:val="36"/>
          <w:szCs w:val="36"/>
        </w:rPr>
        <w:lastRenderedPageBreak/>
        <w:t>1.引言</w:t>
      </w:r>
    </w:p>
    <w:p w14:paraId="33100B67" w14:textId="77777777" w:rsidR="003F1315" w:rsidRPr="003F1315" w:rsidRDefault="003F1315" w:rsidP="00925150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1.1 编写目的</w:t>
      </w:r>
    </w:p>
    <w:p w14:paraId="09923C1F" w14:textId="77777777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为软件测试建立计划，供软件测试人员作为软件测试实施时的参考。</w:t>
      </w:r>
    </w:p>
    <w:p w14:paraId="4A193299" w14:textId="3EA4D78C" w:rsidR="003F1315" w:rsidRDefault="003F1315" w:rsidP="00925150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1.2 项目背景</w:t>
      </w:r>
    </w:p>
    <w:p w14:paraId="140AC57A" w14:textId="3DBEAFCD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本项目是基于时间序列模型对历史气象数据进行分析</w:t>
      </w:r>
      <w:r w:rsidRPr="00AD5356">
        <w:rPr>
          <w:sz w:val="24"/>
          <w:szCs w:val="24"/>
        </w:rPr>
        <w:t>,数据采集NCDC气象官方网站。主要功能是对北京地区1980年至2020年的气象数据进行ETL请洗后,使用spark对数据进行筛选,筛选出某年中每一天的最低气温,最高气温和平均气温,然后使用Python对数据进行时间序列分析,预测一周的气温走势。最后,使用web终端对分析的结果进行可视化展示。</w:t>
      </w:r>
    </w:p>
    <w:p w14:paraId="5E97740A" w14:textId="0D731C21" w:rsidR="003F1315" w:rsidRPr="003F1315" w:rsidRDefault="003F1315" w:rsidP="00925150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1.3 术语定义</w:t>
      </w:r>
    </w:p>
    <w:p w14:paraId="734B90CD" w14:textId="77777777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本文档所提及的术语，其定义遵照</w:t>
      </w:r>
      <w:r w:rsidRPr="00AD5356">
        <w:rPr>
          <w:sz w:val="24"/>
          <w:szCs w:val="24"/>
        </w:rPr>
        <w:t>GB/T11457标准。</w:t>
      </w:r>
    </w:p>
    <w:p w14:paraId="34FEFB44" w14:textId="77777777" w:rsidR="003F1315" w:rsidRPr="003F1315" w:rsidRDefault="003F1315" w:rsidP="00925150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1.4 参考资料</w:t>
      </w:r>
    </w:p>
    <w:p w14:paraId="34FA1DAB" w14:textId="2345C15D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《软件工程方法与实践》</w:t>
      </w:r>
    </w:p>
    <w:p w14:paraId="4617C462" w14:textId="77777777" w:rsidR="003F1315" w:rsidRPr="003F1315" w:rsidRDefault="003F1315" w:rsidP="003F1315">
      <w:pPr>
        <w:jc w:val="left"/>
        <w:rPr>
          <w:szCs w:val="21"/>
        </w:rPr>
      </w:pPr>
    </w:p>
    <w:p w14:paraId="030E4184" w14:textId="77777777" w:rsidR="003F1315" w:rsidRPr="003F1315" w:rsidRDefault="003F1315" w:rsidP="00925150">
      <w:pPr>
        <w:pStyle w:val="1"/>
        <w:rPr>
          <w:b w:val="0"/>
          <w:bCs w:val="0"/>
          <w:sz w:val="36"/>
          <w:szCs w:val="36"/>
        </w:rPr>
      </w:pPr>
      <w:r w:rsidRPr="003F1315">
        <w:rPr>
          <w:b w:val="0"/>
          <w:bCs w:val="0"/>
          <w:sz w:val="36"/>
          <w:szCs w:val="36"/>
        </w:rPr>
        <w:t>2 任务概述</w:t>
      </w:r>
    </w:p>
    <w:p w14:paraId="358D6C4A" w14:textId="77777777" w:rsidR="003F1315" w:rsidRPr="003F1315" w:rsidRDefault="003F1315" w:rsidP="00925150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2.1 目标</w:t>
      </w:r>
    </w:p>
    <w:p w14:paraId="0D801AD1" w14:textId="18AD917F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能够基本实现用户的登录注册，</w:t>
      </w:r>
      <w:r w:rsidR="00337144" w:rsidRPr="00AD5356">
        <w:rPr>
          <w:rFonts w:hint="eastAsia"/>
          <w:sz w:val="24"/>
          <w:szCs w:val="24"/>
        </w:rPr>
        <w:t>用户管理</w:t>
      </w:r>
      <w:r w:rsidRPr="00AD5356">
        <w:rPr>
          <w:rFonts w:hint="eastAsia"/>
          <w:sz w:val="24"/>
          <w:szCs w:val="24"/>
        </w:rPr>
        <w:t>，</w:t>
      </w:r>
      <w:r w:rsidR="00337144" w:rsidRPr="00AD5356">
        <w:rPr>
          <w:rFonts w:hint="eastAsia"/>
          <w:sz w:val="24"/>
          <w:szCs w:val="24"/>
        </w:rPr>
        <w:t>天气查询</w:t>
      </w:r>
      <w:r w:rsidRPr="00AD5356">
        <w:rPr>
          <w:rFonts w:hint="eastAsia"/>
          <w:sz w:val="24"/>
          <w:szCs w:val="24"/>
        </w:rPr>
        <w:t>等基本功能</w:t>
      </w:r>
      <w:r w:rsidR="00337144" w:rsidRPr="00AD5356">
        <w:rPr>
          <w:rFonts w:hint="eastAsia"/>
          <w:sz w:val="24"/>
          <w:szCs w:val="24"/>
        </w:rPr>
        <w:t>。</w:t>
      </w:r>
    </w:p>
    <w:p w14:paraId="069185CB" w14:textId="77777777" w:rsidR="003F1315" w:rsidRPr="003F1315" w:rsidRDefault="003F1315" w:rsidP="00865DD2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lastRenderedPageBreak/>
        <w:t>2.2 测试环境</w:t>
      </w:r>
    </w:p>
    <w:p w14:paraId="30DAC2C1" w14:textId="762E87EF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软件环境：</w:t>
      </w:r>
      <w:r w:rsidRPr="00AD5356">
        <w:rPr>
          <w:sz w:val="24"/>
          <w:szCs w:val="24"/>
        </w:rPr>
        <w:t>Chrome</w:t>
      </w:r>
    </w:p>
    <w:p w14:paraId="536E2F8B" w14:textId="77777777" w:rsidR="003F1315" w:rsidRPr="003F1315" w:rsidRDefault="003F1315" w:rsidP="00865DD2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2.3 需求概述</w:t>
      </w:r>
    </w:p>
    <w:p w14:paraId="4522C1A3" w14:textId="599DAC5B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用户：注册、登录、退出登录、</w:t>
      </w:r>
      <w:r w:rsidR="00337144" w:rsidRPr="00AD5356">
        <w:rPr>
          <w:rFonts w:hint="eastAsia"/>
          <w:sz w:val="24"/>
          <w:szCs w:val="24"/>
        </w:rPr>
        <w:t>查询天气</w:t>
      </w:r>
      <w:r w:rsidRPr="00AD5356">
        <w:rPr>
          <w:sz w:val="24"/>
          <w:szCs w:val="24"/>
        </w:rPr>
        <w:t>。</w:t>
      </w:r>
    </w:p>
    <w:p w14:paraId="10EA015E" w14:textId="4C13B70D" w:rsidR="00337144" w:rsidRPr="00AD5356" w:rsidRDefault="00337144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管理员：管理用户信息。</w:t>
      </w:r>
    </w:p>
    <w:p w14:paraId="616B5165" w14:textId="77777777" w:rsidR="003F1315" w:rsidRPr="003F1315" w:rsidRDefault="003F1315" w:rsidP="00865DD2">
      <w:pPr>
        <w:pStyle w:val="3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2.3.1 数据需求</w:t>
      </w:r>
    </w:p>
    <w:p w14:paraId="6D1E7EF5" w14:textId="77777777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包括系统所涉及的内部数据和外部数据要求，如外部存储格式、访问格式、以及内部数据结构和类型等。</w:t>
      </w:r>
    </w:p>
    <w:p w14:paraId="45F97317" w14:textId="2B624ADC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1、服务器ip地址</w:t>
      </w:r>
    </w:p>
    <w:p w14:paraId="0DC11D63" w14:textId="77777777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2、项目在服务器中的路径地址</w:t>
      </w:r>
    </w:p>
    <w:p w14:paraId="4491253F" w14:textId="77777777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3、通过网页登录到项目的url地址</w:t>
      </w:r>
    </w:p>
    <w:p w14:paraId="5CB24727" w14:textId="77777777" w:rsidR="003F1315" w:rsidRPr="003F1315" w:rsidRDefault="003F1315" w:rsidP="00865DD2">
      <w:pPr>
        <w:pStyle w:val="3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2.3.2 事务需求</w:t>
      </w:r>
    </w:p>
    <w:p w14:paraId="17469D23" w14:textId="1D5E4021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1、保证服务器正常运行</w:t>
      </w:r>
    </w:p>
    <w:p w14:paraId="0B070C0E" w14:textId="74038F5D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2、测试中有起码两个用户，能够实现需求概述中的所有功能</w:t>
      </w:r>
    </w:p>
    <w:p w14:paraId="479FDF17" w14:textId="2E7DC903" w:rsidR="00337144" w:rsidRPr="00AD5356" w:rsidRDefault="00337144" w:rsidP="003F1315">
      <w:pPr>
        <w:jc w:val="left"/>
        <w:rPr>
          <w:sz w:val="24"/>
          <w:szCs w:val="24"/>
        </w:rPr>
      </w:pPr>
      <w:r w:rsidRPr="00AD5356">
        <w:rPr>
          <w:rFonts w:hint="eastAsia"/>
          <w:sz w:val="24"/>
          <w:szCs w:val="24"/>
        </w:rPr>
        <w:t>3、测试管理员可实现其功能</w:t>
      </w:r>
    </w:p>
    <w:p w14:paraId="28661B60" w14:textId="77777777" w:rsidR="003F1315" w:rsidRPr="003F1315" w:rsidRDefault="003F1315" w:rsidP="00865DD2">
      <w:pPr>
        <w:pStyle w:val="2"/>
        <w:rPr>
          <w:b w:val="0"/>
          <w:bCs w:val="0"/>
          <w:sz w:val="30"/>
          <w:szCs w:val="30"/>
        </w:rPr>
      </w:pPr>
      <w:r w:rsidRPr="003F1315">
        <w:rPr>
          <w:b w:val="0"/>
          <w:bCs w:val="0"/>
          <w:sz w:val="30"/>
          <w:szCs w:val="30"/>
        </w:rPr>
        <w:t>2.4 条件与限制</w:t>
      </w:r>
    </w:p>
    <w:p w14:paraId="5A1562CD" w14:textId="2A954AE3" w:rsidR="003F1315" w:rsidRPr="00AD5356" w:rsidRDefault="003F1315" w:rsidP="003F1315">
      <w:pPr>
        <w:jc w:val="left"/>
        <w:rPr>
          <w:sz w:val="24"/>
          <w:szCs w:val="24"/>
        </w:rPr>
      </w:pPr>
      <w:r w:rsidRPr="00AD5356">
        <w:rPr>
          <w:sz w:val="24"/>
          <w:szCs w:val="24"/>
        </w:rPr>
        <w:t>服务器正常运行，其他无。</w:t>
      </w:r>
    </w:p>
    <w:p w14:paraId="367FC2EC" w14:textId="3C66B54A" w:rsidR="003F1315" w:rsidRDefault="003F1315" w:rsidP="003F1315">
      <w:pPr>
        <w:jc w:val="left"/>
        <w:rPr>
          <w:szCs w:val="21"/>
        </w:rPr>
      </w:pPr>
    </w:p>
    <w:p w14:paraId="4B45B505" w14:textId="47A31008" w:rsidR="00337144" w:rsidRPr="00AD5356" w:rsidRDefault="00337144" w:rsidP="00865DD2">
      <w:pPr>
        <w:pStyle w:val="a3"/>
        <w:numPr>
          <w:ilvl w:val="0"/>
          <w:numId w:val="6"/>
        </w:numPr>
        <w:ind w:firstLineChars="0"/>
        <w:jc w:val="left"/>
        <w:outlineLvl w:val="0"/>
        <w:rPr>
          <w:b/>
          <w:bCs/>
          <w:sz w:val="36"/>
          <w:szCs w:val="36"/>
        </w:rPr>
      </w:pPr>
      <w:r w:rsidRPr="00AD5356">
        <w:rPr>
          <w:b/>
          <w:bCs/>
          <w:sz w:val="36"/>
          <w:szCs w:val="36"/>
        </w:rPr>
        <w:t>计划</w:t>
      </w:r>
    </w:p>
    <w:p w14:paraId="54866264" w14:textId="77777777" w:rsidR="00AD5356" w:rsidRDefault="00337144" w:rsidP="00865DD2">
      <w:pPr>
        <w:pStyle w:val="a3"/>
        <w:numPr>
          <w:ilvl w:val="1"/>
          <w:numId w:val="6"/>
        </w:numPr>
        <w:ind w:firstLineChars="0"/>
        <w:jc w:val="left"/>
        <w:outlineLvl w:val="1"/>
        <w:rPr>
          <w:b/>
          <w:bCs/>
          <w:sz w:val="30"/>
          <w:szCs w:val="30"/>
        </w:rPr>
      </w:pPr>
      <w:r w:rsidRPr="00AD5356">
        <w:rPr>
          <w:rFonts w:hint="eastAsia"/>
          <w:b/>
          <w:bCs/>
          <w:sz w:val="30"/>
          <w:szCs w:val="30"/>
        </w:rPr>
        <w:lastRenderedPageBreak/>
        <w:t>测试内容</w:t>
      </w:r>
    </w:p>
    <w:p w14:paraId="6A1BED3C" w14:textId="38E8C81D" w:rsidR="00337144" w:rsidRPr="000A7AD1" w:rsidRDefault="000A7AD1" w:rsidP="000A7AD1">
      <w:pPr>
        <w:jc w:val="left"/>
        <w:rPr>
          <w:b/>
          <w:bCs/>
          <w:sz w:val="30"/>
          <w:szCs w:val="30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1、</w:t>
      </w:r>
      <w:r w:rsidR="00337144" w:rsidRPr="000A7AD1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用户的注册、登录、查询。</w:t>
      </w:r>
    </w:p>
    <w:p w14:paraId="703A513C" w14:textId="77777777" w:rsidR="00AD5356" w:rsidRDefault="00AD5356" w:rsidP="00AD53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2、</w:t>
      </w:r>
      <w:r w:rsidR="00337144" w:rsidRPr="00AD5356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用户个人界面正确显示。</w:t>
      </w:r>
    </w:p>
    <w:p w14:paraId="572FBE06" w14:textId="181541E9" w:rsidR="00337144" w:rsidRPr="00AD5356" w:rsidRDefault="000A7AD1" w:rsidP="00AD53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3、</w:t>
      </w:r>
      <w:r w:rsidR="00337144" w:rsidRPr="00AD5356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管理员的注册、登录、管理。</w:t>
      </w:r>
    </w:p>
    <w:p w14:paraId="66026A45" w14:textId="001B7CA2" w:rsidR="00337144" w:rsidRPr="00337144" w:rsidRDefault="00AD5356" w:rsidP="00AD5356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/>
          <w:kern w:val="0"/>
          <w:sz w:val="24"/>
          <w:szCs w:val="24"/>
        </w:rPr>
        <w:t>4</w:t>
      </w: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、</w:t>
      </w:r>
      <w:r w:rsidR="00337144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管理员界面正确显示。</w:t>
      </w:r>
    </w:p>
    <w:p w14:paraId="72DE581F" w14:textId="3A72ADE7" w:rsidR="00337144" w:rsidRPr="00337144" w:rsidRDefault="00337144" w:rsidP="00865DD2">
      <w:pPr>
        <w:pStyle w:val="2"/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</w:pPr>
      <w:r w:rsidRPr="00337144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t>3.</w:t>
      </w:r>
      <w:r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  <w:t>2</w:t>
      </w:r>
      <w:r w:rsidRPr="00337144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t xml:space="preserve"> 测试技术</w:t>
      </w:r>
    </w:p>
    <w:p w14:paraId="47620E2F" w14:textId="77777777" w:rsidR="00337144" w:rsidRPr="00337144" w:rsidRDefault="00337144" w:rsidP="00337144">
      <w:pPr>
        <w:widowControl/>
        <w:numPr>
          <w:ilvl w:val="0"/>
          <w:numId w:val="3"/>
        </w:numPr>
        <w:shd w:val="clear" w:color="auto" w:fill="FFFFFF"/>
        <w:ind w:left="360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337144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黑盒测试</w:t>
      </w:r>
    </w:p>
    <w:p w14:paraId="17C7075B" w14:textId="38ADCF61" w:rsidR="00337144" w:rsidRPr="00865DD2" w:rsidRDefault="00865DD2" w:rsidP="00865DD2">
      <w:pPr>
        <w:widowControl/>
        <w:shd w:val="clear" w:color="auto" w:fill="FFFFFF"/>
        <w:jc w:val="left"/>
        <w:outlineLvl w:val="1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3</w:t>
      </w:r>
      <w:r>
        <w:rPr>
          <w:rFonts w:ascii="微软雅黑" w:eastAsia="微软雅黑" w:hAnsi="微软雅黑" w:cs="宋体"/>
          <w:color w:val="000000"/>
          <w:kern w:val="0"/>
          <w:sz w:val="30"/>
          <w:szCs w:val="30"/>
        </w:rPr>
        <w:t xml:space="preserve">.3 </w:t>
      </w:r>
      <w:r w:rsidR="00337144" w:rsidRPr="00865DD2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技术标准</w:t>
      </w:r>
    </w:p>
    <w:p w14:paraId="4971DF36" w14:textId="43F5FDAF" w:rsidR="00337144" w:rsidRP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1、</w:t>
      </w:r>
      <w:r w:rsidR="00337144" w:rsidRPr="000A7AD1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数据库里存入用户信息，以及交易完成的信息。</w:t>
      </w:r>
    </w:p>
    <w:p w14:paraId="308CFA74" w14:textId="2B47A14E" w:rsidR="00337144" w:rsidRPr="00337144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2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、</w:t>
      </w:r>
      <w:r w:rsidR="00337144" w:rsidRPr="00337144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各个页面中数据信息显示正确</w:t>
      </w:r>
    </w:p>
    <w:p w14:paraId="57E84AF7" w14:textId="2739A928" w:rsidR="000A7AD1" w:rsidRPr="000A7AD1" w:rsidRDefault="000A7AD1" w:rsidP="00865DD2">
      <w:pPr>
        <w:pStyle w:val="2"/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</w:pPr>
      <w:r w:rsidRPr="000A7AD1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t>3.</w:t>
      </w:r>
      <w:r w:rsidR="00865DD2"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  <w:t>4</w:t>
      </w:r>
      <w:r w:rsidRPr="000A7AD1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t xml:space="preserve"> 测试准备</w:t>
      </w:r>
    </w:p>
    <w:p w14:paraId="0590C9EA" w14:textId="77777777" w:rsidR="000A7AD1" w:rsidRP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0A7A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1.与各模块的主要负责人共同协商讨论；</w:t>
      </w:r>
    </w:p>
    <w:p w14:paraId="1E9EC3DE" w14:textId="77777777" w:rsidR="000A7AD1" w:rsidRP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0A7A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2.阅读软件规格说明书、概要设计说明书、详细设计说明书，并以此作为总的提纲；</w:t>
      </w:r>
    </w:p>
    <w:p w14:paraId="4BCCD56B" w14:textId="77777777" w:rsidR="000A7AD1" w:rsidRP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0A7A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3.选择合适的输入/输出数据；</w:t>
      </w:r>
    </w:p>
    <w:p w14:paraId="0C244570" w14:textId="35C8B937" w:rsid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0A7A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4.编写测试用例。</w:t>
      </w:r>
    </w:p>
    <w:p w14:paraId="707644E0" w14:textId="77777777" w:rsidR="000A7AD1" w:rsidRPr="000A7AD1" w:rsidRDefault="000A7AD1" w:rsidP="000A7AD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</w:p>
    <w:p w14:paraId="2E5DC69C" w14:textId="77777777" w:rsidR="000A7AD1" w:rsidRPr="000A7AD1" w:rsidRDefault="000A7AD1" w:rsidP="00865DD2">
      <w:pPr>
        <w:pStyle w:val="1"/>
        <w:rPr>
          <w:sz w:val="36"/>
          <w:szCs w:val="36"/>
        </w:rPr>
      </w:pPr>
      <w:r w:rsidRPr="000A7AD1">
        <w:rPr>
          <w:sz w:val="36"/>
          <w:szCs w:val="36"/>
        </w:rPr>
        <w:t>4 测试项目说明</w:t>
      </w:r>
    </w:p>
    <w:p w14:paraId="5E991361" w14:textId="77777777" w:rsidR="000A7AD1" w:rsidRPr="000A7AD1" w:rsidRDefault="000A7AD1" w:rsidP="000A7AD1">
      <w:pPr>
        <w:jc w:val="left"/>
        <w:rPr>
          <w:sz w:val="24"/>
          <w:szCs w:val="24"/>
        </w:rPr>
      </w:pPr>
      <w:r w:rsidRPr="000A7AD1">
        <w:rPr>
          <w:rFonts w:hint="eastAsia"/>
          <w:sz w:val="24"/>
          <w:szCs w:val="24"/>
        </w:rPr>
        <w:t>本部分是测试项目的情况说明，包括测试项目定义，测试用例编写和操作步</w:t>
      </w:r>
      <w:r w:rsidRPr="000A7AD1">
        <w:rPr>
          <w:rFonts w:hint="eastAsia"/>
          <w:sz w:val="24"/>
          <w:szCs w:val="24"/>
        </w:rPr>
        <w:lastRenderedPageBreak/>
        <w:t>骤，测试进度安排以及参考资料等。</w:t>
      </w:r>
    </w:p>
    <w:p w14:paraId="31895FBC" w14:textId="77777777" w:rsidR="000A7AD1" w:rsidRPr="000A7AD1" w:rsidRDefault="000A7AD1" w:rsidP="00865DD2">
      <w:pPr>
        <w:pStyle w:val="2"/>
        <w:rPr>
          <w:sz w:val="30"/>
          <w:szCs w:val="30"/>
        </w:rPr>
      </w:pPr>
      <w:r w:rsidRPr="000A7AD1">
        <w:rPr>
          <w:sz w:val="30"/>
          <w:szCs w:val="30"/>
        </w:rPr>
        <w:t>4.1测试用例</w:t>
      </w:r>
    </w:p>
    <w:p w14:paraId="73D51150" w14:textId="17F02402" w:rsidR="000A7AD1" w:rsidRDefault="000A7AD1" w:rsidP="000A7AD1">
      <w:pPr>
        <w:jc w:val="left"/>
        <w:rPr>
          <w:sz w:val="24"/>
          <w:szCs w:val="24"/>
        </w:rPr>
      </w:pPr>
      <w:r w:rsidRPr="000A7AD1">
        <w:rPr>
          <w:sz w:val="24"/>
          <w:szCs w:val="24"/>
        </w:rPr>
        <w:t>1.登录与注销</w:t>
      </w:r>
    </w:p>
    <w:p w14:paraId="72A226C8" w14:textId="2E39E9A2" w:rsidR="000A7AD1" w:rsidRDefault="000A7AD1" w:rsidP="000A7A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F7DEFF" wp14:editId="4AAEC7F5">
            <wp:extent cx="1120140" cy="205770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33185" cy="208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A757" w14:textId="332FB4FA" w:rsidR="000A7AD1" w:rsidRDefault="000A7AD1" w:rsidP="000A7A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注册</w:t>
      </w:r>
    </w:p>
    <w:p w14:paraId="483EA4C6" w14:textId="31374A43" w:rsidR="000A7AD1" w:rsidRDefault="000A7AD1" w:rsidP="000A7A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BBAD91" wp14:editId="48B3B519">
            <wp:extent cx="1383030" cy="226631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94386" cy="228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BF70" w14:textId="603AFD66" w:rsidR="000A7AD1" w:rsidRDefault="000A7AD1" w:rsidP="000A7A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</w:t>
      </w:r>
    </w:p>
    <w:p w14:paraId="52181389" w14:textId="6FB25FAD" w:rsidR="000A7AD1" w:rsidRDefault="000A7AD1" w:rsidP="000A7AD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53490AD" wp14:editId="24C9E066">
            <wp:extent cx="789209" cy="11963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97183" cy="120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59A6" w14:textId="1B3565EE" w:rsidR="000A7AD1" w:rsidRDefault="000A7AD1" w:rsidP="000A7AD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管理</w:t>
      </w:r>
    </w:p>
    <w:p w14:paraId="6A942D48" w14:textId="2FAF162E" w:rsidR="00F50348" w:rsidRDefault="00F50348" w:rsidP="00F5034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8907C" wp14:editId="33DC90E3">
            <wp:extent cx="1437695" cy="1005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43419" cy="10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1A6" w14:textId="21E713AF" w:rsidR="00F50348" w:rsidRDefault="00F50348" w:rsidP="00865DD2">
      <w:pPr>
        <w:pStyle w:val="2"/>
        <w:rPr>
          <w:rStyle w:val="author-p-72379511"/>
          <w:rFonts w:ascii="微软雅黑" w:eastAsia="微软雅黑" w:hAnsi="微软雅黑"/>
          <w:b w:val="0"/>
          <w:bCs w:val="0"/>
          <w:color w:val="000000"/>
          <w:sz w:val="30"/>
          <w:szCs w:val="30"/>
          <w:shd w:val="clear" w:color="auto" w:fill="FFFFFF"/>
        </w:rPr>
      </w:pPr>
      <w:r w:rsidRPr="00F50348">
        <w:rPr>
          <w:rStyle w:val="author-p-72379511"/>
          <w:rFonts w:ascii="微软雅黑" w:eastAsia="微软雅黑" w:hAnsi="微软雅黑" w:hint="eastAsia"/>
          <w:b w:val="0"/>
          <w:bCs w:val="0"/>
          <w:color w:val="000000"/>
          <w:sz w:val="30"/>
          <w:szCs w:val="30"/>
          <w:shd w:val="clear" w:color="auto" w:fill="FFFFFF"/>
        </w:rPr>
        <w:t>4.</w:t>
      </w:r>
      <w:r w:rsidRPr="00F50348">
        <w:rPr>
          <w:rStyle w:val="author-p-26655465"/>
          <w:rFonts w:ascii="微软雅黑" w:eastAsia="微软雅黑" w:hAnsi="微软雅黑" w:hint="eastAsia"/>
          <w:b w:val="0"/>
          <w:bCs w:val="0"/>
          <w:color w:val="000000"/>
          <w:sz w:val="30"/>
          <w:szCs w:val="30"/>
          <w:shd w:val="clear" w:color="auto" w:fill="FFFFFF"/>
        </w:rPr>
        <w:t>2</w:t>
      </w:r>
      <w:r w:rsidRPr="00F50348">
        <w:rPr>
          <w:rStyle w:val="author-p-72379511"/>
          <w:rFonts w:ascii="微软雅黑" w:eastAsia="微软雅黑" w:hAnsi="微软雅黑" w:hint="eastAsia"/>
          <w:b w:val="0"/>
          <w:bCs w:val="0"/>
          <w:color w:val="000000"/>
          <w:sz w:val="30"/>
          <w:szCs w:val="30"/>
          <w:shd w:val="clear" w:color="auto" w:fill="FFFFFF"/>
        </w:rPr>
        <w:t>测试步骤及操作</w:t>
      </w:r>
    </w:p>
    <w:p w14:paraId="38EAECED" w14:textId="121C8B2D" w:rsidR="00F50348" w:rsidRPr="00F50348" w:rsidRDefault="00F50348" w:rsidP="00F50348">
      <w:pPr>
        <w:rPr>
          <w:rStyle w:val="author-p-72379511"/>
          <w:rFonts w:ascii="微软雅黑" w:eastAsia="微软雅黑" w:hAnsi="微软雅黑"/>
          <w:color w:val="000000"/>
          <w:sz w:val="24"/>
          <w:szCs w:val="24"/>
          <w:shd w:val="clear" w:color="auto" w:fill="FFFFFF"/>
        </w:rPr>
      </w:pPr>
      <w:r w:rsidRPr="00F50348">
        <w:rPr>
          <w:rStyle w:val="author-p-72379511"/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1</w:t>
      </w:r>
      <w:r w:rsidRPr="00F50348">
        <w:rPr>
          <w:rStyle w:val="author-p-72379511"/>
          <w:rFonts w:ascii="微软雅黑" w:eastAsia="微软雅黑" w:hAnsi="微软雅黑"/>
          <w:color w:val="000000"/>
          <w:sz w:val="24"/>
          <w:szCs w:val="24"/>
          <w:shd w:val="clear" w:color="auto" w:fill="FFFFFF"/>
        </w:rPr>
        <w:t>.</w:t>
      </w:r>
      <w:r w:rsidRPr="00F50348">
        <w:rPr>
          <w:rStyle w:val="author-p-72379511"/>
          <w:rFonts w:ascii="微软雅黑" w:eastAsia="微软雅黑" w:hAnsi="微软雅黑" w:hint="eastAsia"/>
          <w:color w:val="000000"/>
          <w:sz w:val="24"/>
          <w:szCs w:val="24"/>
          <w:shd w:val="clear" w:color="auto" w:fill="FFFFFF"/>
        </w:rPr>
        <w:t>登录</w:t>
      </w:r>
    </w:p>
    <w:p w14:paraId="7E69882C" w14:textId="61E2C1B8" w:rsidR="00F50348" w:rsidRDefault="00F50348" w:rsidP="00F50348">
      <w:pPr>
        <w:jc w:val="center"/>
        <w:rPr>
          <w:sz w:val="24"/>
          <w:szCs w:val="24"/>
        </w:rPr>
      </w:pPr>
      <w:r w:rsidRPr="00F50348">
        <w:rPr>
          <w:noProof/>
          <w:sz w:val="24"/>
          <w:szCs w:val="24"/>
        </w:rPr>
        <w:drawing>
          <wp:inline distT="0" distB="0" distL="0" distR="0" wp14:anchorId="603615D6" wp14:editId="552E0781">
            <wp:extent cx="3334446" cy="1637537"/>
            <wp:effectExtent l="0" t="0" r="0" b="127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614916BE-7C65-4CB9-AABB-35E8C518A7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614916BE-7C65-4CB9-AABB-35E8C518A7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435" cy="164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EFAF" w14:textId="77777777" w:rsidR="00F50348" w:rsidRDefault="00F50348" w:rsidP="00F50348">
      <w:pPr>
        <w:jc w:val="left"/>
        <w:rPr>
          <w:noProof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Pr="00F50348">
        <w:rPr>
          <w:noProof/>
        </w:rPr>
        <w:t xml:space="preserve"> </w:t>
      </w:r>
      <w:r>
        <w:rPr>
          <w:rFonts w:hint="eastAsia"/>
          <w:noProof/>
        </w:rPr>
        <w:t>注册</w:t>
      </w:r>
    </w:p>
    <w:p w14:paraId="532E9239" w14:textId="1DC45209" w:rsidR="00F50348" w:rsidRDefault="00F50348" w:rsidP="00F50348">
      <w:pPr>
        <w:jc w:val="center"/>
        <w:rPr>
          <w:sz w:val="24"/>
          <w:szCs w:val="24"/>
        </w:rPr>
      </w:pPr>
      <w:r w:rsidRPr="00F50348">
        <w:rPr>
          <w:noProof/>
          <w:sz w:val="24"/>
          <w:szCs w:val="24"/>
        </w:rPr>
        <w:drawing>
          <wp:inline distT="0" distB="0" distL="0" distR="0" wp14:anchorId="4A06E87D" wp14:editId="72E762E9">
            <wp:extent cx="3553228" cy="1744980"/>
            <wp:effectExtent l="0" t="0" r="9525" b="7620"/>
            <wp:docPr id="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F90A11BC-A33A-462C-9015-5EE69E94A0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F90A11BC-A33A-462C-9015-5EE69E94A0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497" cy="175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DB2B" w14:textId="17E97350" w:rsidR="005D15EF" w:rsidRDefault="005D15EF" w:rsidP="005D15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用户界面</w:t>
      </w:r>
    </w:p>
    <w:p w14:paraId="71F97A02" w14:textId="09BA4029" w:rsidR="005D15EF" w:rsidRDefault="005D15EF" w:rsidP="005D15EF">
      <w:pPr>
        <w:jc w:val="center"/>
        <w:rPr>
          <w:sz w:val="24"/>
          <w:szCs w:val="24"/>
        </w:rPr>
      </w:pPr>
      <w:r w:rsidRPr="005D15EF">
        <w:rPr>
          <w:noProof/>
          <w:sz w:val="24"/>
          <w:szCs w:val="24"/>
        </w:rPr>
        <w:drawing>
          <wp:inline distT="0" distB="0" distL="0" distR="0" wp14:anchorId="7CD3C1D8" wp14:editId="69AC154E">
            <wp:extent cx="4018714" cy="1973580"/>
            <wp:effectExtent l="0" t="0" r="1270" b="7620"/>
            <wp:docPr id="6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720000A-ACF0-4E82-8C5D-FA8CA7EED7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720000A-ACF0-4E82-8C5D-FA8CA7EED7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585" cy="19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0ACF" w14:textId="7857673E" w:rsidR="005D15EF" w:rsidRDefault="005D15EF" w:rsidP="005D15E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管理</w:t>
      </w:r>
    </w:p>
    <w:p w14:paraId="4C209F9F" w14:textId="088FA7D9" w:rsidR="005D15EF" w:rsidRDefault="005D15EF" w:rsidP="005D15EF">
      <w:pPr>
        <w:jc w:val="center"/>
        <w:rPr>
          <w:sz w:val="24"/>
          <w:szCs w:val="24"/>
        </w:rPr>
      </w:pPr>
      <w:r w:rsidRPr="005D15EF">
        <w:rPr>
          <w:noProof/>
          <w:sz w:val="24"/>
          <w:szCs w:val="24"/>
        </w:rPr>
        <w:drawing>
          <wp:inline distT="0" distB="0" distL="0" distR="0" wp14:anchorId="58A33759" wp14:editId="2646D840">
            <wp:extent cx="3983096" cy="1864428"/>
            <wp:effectExtent l="0" t="0" r="0" b="2540"/>
            <wp:docPr id="7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C4473239-D42E-41A2-B488-C94A5AC864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C4473239-D42E-41A2-B488-C94A5AC864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839" cy="18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E675" w14:textId="0507B9F5" w:rsidR="005D15EF" w:rsidRDefault="005D15EF" w:rsidP="005D15EF">
      <w:pPr>
        <w:jc w:val="center"/>
        <w:rPr>
          <w:sz w:val="24"/>
          <w:szCs w:val="24"/>
        </w:rPr>
      </w:pPr>
      <w:r w:rsidRPr="005D15EF">
        <w:rPr>
          <w:noProof/>
          <w:sz w:val="24"/>
          <w:szCs w:val="24"/>
        </w:rPr>
        <w:drawing>
          <wp:inline distT="0" distB="0" distL="0" distR="0" wp14:anchorId="05A824FF" wp14:editId="0285B737">
            <wp:extent cx="3780979" cy="1775460"/>
            <wp:effectExtent l="0" t="0" r="0" b="0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C09502A9-6DA4-4B46-8D4A-704DE8C36B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C09502A9-6DA4-4B46-8D4A-704DE8C36B5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5100" cy="177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B489" w14:textId="05456F8E" w:rsidR="005D15EF" w:rsidRDefault="005D15EF" w:rsidP="005D15EF">
      <w:pPr>
        <w:jc w:val="center"/>
        <w:rPr>
          <w:sz w:val="24"/>
          <w:szCs w:val="24"/>
        </w:rPr>
      </w:pPr>
      <w:r w:rsidRPr="005D15EF">
        <w:rPr>
          <w:noProof/>
          <w:sz w:val="24"/>
          <w:szCs w:val="24"/>
        </w:rPr>
        <w:drawing>
          <wp:inline distT="0" distB="0" distL="0" distR="0" wp14:anchorId="696741F8" wp14:editId="6AF8F8E3">
            <wp:extent cx="4083743" cy="1973580"/>
            <wp:effectExtent l="0" t="0" r="0" b="762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92677FCD-C336-476A-B362-03EE03B8A3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92677FCD-C336-476A-B362-03EE03B8A3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3263" cy="198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607E" w14:textId="14CAB722" w:rsidR="005D15EF" w:rsidRDefault="005D15EF" w:rsidP="005D15EF">
      <w:pPr>
        <w:jc w:val="center"/>
        <w:rPr>
          <w:sz w:val="24"/>
          <w:szCs w:val="24"/>
        </w:rPr>
      </w:pPr>
      <w:r w:rsidRPr="005D15EF">
        <w:rPr>
          <w:noProof/>
          <w:sz w:val="24"/>
          <w:szCs w:val="24"/>
        </w:rPr>
        <w:drawing>
          <wp:inline distT="0" distB="0" distL="0" distR="0" wp14:anchorId="7FF2F580" wp14:editId="5C644B20">
            <wp:extent cx="4350099" cy="2095500"/>
            <wp:effectExtent l="0" t="0" r="0" b="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8A416477-839D-4F0F-AB58-2D70F61C6F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8A416477-839D-4F0F-AB58-2D70F61C6F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9336" cy="20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4631" w14:textId="41BDF09B" w:rsidR="00832484" w:rsidRPr="00832484" w:rsidRDefault="00832484" w:rsidP="00865DD2">
      <w:pPr>
        <w:pStyle w:val="2"/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</w:pPr>
      <w:r w:rsidRPr="00832484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lastRenderedPageBreak/>
        <w:t>4.</w:t>
      </w:r>
      <w:r w:rsidRPr="00865DD2">
        <w:rPr>
          <w:rFonts w:ascii="微软雅黑" w:eastAsia="微软雅黑" w:hAnsi="微软雅黑" w:cs="宋体"/>
          <w:b w:val="0"/>
          <w:bCs w:val="0"/>
          <w:color w:val="000000"/>
          <w:kern w:val="0"/>
          <w:sz w:val="30"/>
          <w:szCs w:val="30"/>
        </w:rPr>
        <w:t>3</w:t>
      </w:r>
      <w:r w:rsidRPr="00832484">
        <w:rPr>
          <w:rFonts w:ascii="微软雅黑" w:eastAsia="微软雅黑" w:hAnsi="微软雅黑" w:cs="宋体" w:hint="eastAsia"/>
          <w:b w:val="0"/>
          <w:bCs w:val="0"/>
          <w:color w:val="000000"/>
          <w:kern w:val="0"/>
          <w:sz w:val="30"/>
          <w:szCs w:val="30"/>
        </w:rPr>
        <w:t xml:space="preserve"> 允许误差</w:t>
      </w:r>
    </w:p>
    <w:p w14:paraId="0C939AC6" w14:textId="77777777" w:rsidR="00832484" w:rsidRPr="00832484" w:rsidRDefault="00832484" w:rsidP="0083248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000000"/>
          <w:kern w:val="0"/>
          <w:sz w:val="24"/>
          <w:szCs w:val="24"/>
        </w:rPr>
      </w:pPr>
      <w:r w:rsidRPr="00832484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误差标准：不允许出现重大误差，若出现误差及时修改。</w:t>
      </w:r>
    </w:p>
    <w:p w14:paraId="3FE049FA" w14:textId="35C5F64B" w:rsidR="00832484" w:rsidRDefault="00832484" w:rsidP="00832484">
      <w:pPr>
        <w:rPr>
          <w:sz w:val="24"/>
          <w:szCs w:val="24"/>
        </w:rPr>
      </w:pPr>
    </w:p>
    <w:p w14:paraId="21854FFE" w14:textId="77777777" w:rsidR="00832484" w:rsidRPr="00832484" w:rsidRDefault="00832484" w:rsidP="00865DD2">
      <w:pPr>
        <w:pStyle w:val="1"/>
        <w:rPr>
          <w:b w:val="0"/>
          <w:bCs w:val="0"/>
          <w:sz w:val="36"/>
          <w:szCs w:val="36"/>
        </w:rPr>
      </w:pPr>
      <w:r w:rsidRPr="00832484">
        <w:rPr>
          <w:b w:val="0"/>
          <w:bCs w:val="0"/>
          <w:sz w:val="36"/>
          <w:szCs w:val="36"/>
        </w:rPr>
        <w:t>5 评价</w:t>
      </w:r>
    </w:p>
    <w:p w14:paraId="33F1F0C4" w14:textId="77777777" w:rsidR="00832484" w:rsidRPr="00832484" w:rsidRDefault="00832484" w:rsidP="00865DD2">
      <w:pPr>
        <w:pStyle w:val="2"/>
        <w:rPr>
          <w:b w:val="0"/>
          <w:bCs w:val="0"/>
          <w:sz w:val="30"/>
          <w:szCs w:val="30"/>
        </w:rPr>
      </w:pPr>
      <w:r w:rsidRPr="00832484">
        <w:rPr>
          <w:b w:val="0"/>
          <w:bCs w:val="0"/>
          <w:sz w:val="30"/>
          <w:szCs w:val="30"/>
        </w:rPr>
        <w:t>5.1 准则</w:t>
      </w:r>
    </w:p>
    <w:p w14:paraId="63AE6DB0" w14:textId="77777777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包括质量准则，如错误率、效率、可靠性等，以及覆盖准则，如用例的覆盖度等。</w:t>
      </w:r>
    </w:p>
    <w:p w14:paraId="35B2D4A7" w14:textId="77777777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质量准则：</w:t>
      </w:r>
    </w:p>
    <w:p w14:paraId="2894CABC" w14:textId="6A1B1DE6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错误率：</w:t>
      </w:r>
      <w:r w:rsidRPr="00832484">
        <w:rPr>
          <w:sz w:val="24"/>
          <w:szCs w:val="24"/>
        </w:rPr>
        <w:t>1%以下</w:t>
      </w:r>
    </w:p>
    <w:p w14:paraId="6F324D62" w14:textId="77777777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可靠性较高</w:t>
      </w:r>
    </w:p>
    <w:p w14:paraId="77CFA68E" w14:textId="77777777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可移植性较高</w:t>
      </w:r>
    </w:p>
    <w:p w14:paraId="74357C76" w14:textId="77777777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覆盖准则：</w:t>
      </w:r>
    </w:p>
    <w:p w14:paraId="42F4A3D8" w14:textId="7AE22562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使用穷举测试即黑盒测试，用例覆盖率达到</w:t>
      </w:r>
      <w:r w:rsidRPr="00832484">
        <w:rPr>
          <w:sz w:val="24"/>
          <w:szCs w:val="24"/>
        </w:rPr>
        <w:t>9</w:t>
      </w:r>
      <w:r w:rsidR="00865DD2">
        <w:rPr>
          <w:sz w:val="24"/>
          <w:szCs w:val="24"/>
        </w:rPr>
        <w:t>9</w:t>
      </w:r>
      <w:r w:rsidRPr="00832484">
        <w:rPr>
          <w:sz w:val="24"/>
          <w:szCs w:val="24"/>
        </w:rPr>
        <w:t>%以上。</w:t>
      </w:r>
    </w:p>
    <w:p w14:paraId="3E3E5B61" w14:textId="77777777" w:rsidR="00832484" w:rsidRPr="00832484" w:rsidRDefault="00832484" w:rsidP="00865DD2">
      <w:pPr>
        <w:pStyle w:val="2"/>
        <w:rPr>
          <w:b w:val="0"/>
          <w:bCs w:val="0"/>
          <w:sz w:val="30"/>
          <w:szCs w:val="30"/>
        </w:rPr>
      </w:pPr>
      <w:r w:rsidRPr="00832484">
        <w:rPr>
          <w:b w:val="0"/>
          <w:bCs w:val="0"/>
          <w:sz w:val="30"/>
          <w:szCs w:val="30"/>
        </w:rPr>
        <w:t>5.2 结束标准</w:t>
      </w:r>
    </w:p>
    <w:p w14:paraId="79445DC5" w14:textId="4784209A" w:rsidR="00832484" w:rsidRP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以错误率为基准。</w:t>
      </w:r>
    </w:p>
    <w:p w14:paraId="06865FF6" w14:textId="0DDE16A7" w:rsidR="00832484" w:rsidRDefault="00832484" w:rsidP="00832484">
      <w:pPr>
        <w:rPr>
          <w:sz w:val="24"/>
          <w:szCs w:val="24"/>
        </w:rPr>
      </w:pPr>
      <w:r w:rsidRPr="00832484">
        <w:rPr>
          <w:rFonts w:hint="eastAsia"/>
          <w:sz w:val="24"/>
          <w:szCs w:val="24"/>
        </w:rPr>
        <w:t>当测试结果完全贴合需求时，测试结束。</w:t>
      </w:r>
    </w:p>
    <w:p w14:paraId="1C17BDC4" w14:textId="55D7CB6A" w:rsidR="00832484" w:rsidRDefault="00832484" w:rsidP="00832484">
      <w:pPr>
        <w:rPr>
          <w:sz w:val="24"/>
          <w:szCs w:val="24"/>
        </w:rPr>
      </w:pPr>
    </w:p>
    <w:p w14:paraId="52A378B9" w14:textId="22E951C9" w:rsidR="00832484" w:rsidRDefault="00832484" w:rsidP="00865DD2">
      <w:pPr>
        <w:pStyle w:val="1"/>
        <w:rPr>
          <w:b w:val="0"/>
          <w:bCs w:val="0"/>
          <w:sz w:val="36"/>
          <w:szCs w:val="36"/>
        </w:rPr>
      </w:pPr>
      <w:r w:rsidRPr="00832484">
        <w:rPr>
          <w:rFonts w:hint="eastAsia"/>
          <w:b w:val="0"/>
          <w:bCs w:val="0"/>
          <w:sz w:val="36"/>
          <w:szCs w:val="36"/>
        </w:rPr>
        <w:t>6</w:t>
      </w:r>
      <w:r w:rsidRPr="00832484">
        <w:rPr>
          <w:b w:val="0"/>
          <w:bCs w:val="0"/>
          <w:sz w:val="36"/>
          <w:szCs w:val="36"/>
        </w:rPr>
        <w:t xml:space="preserve"> </w:t>
      </w:r>
      <w:r w:rsidRPr="00832484">
        <w:rPr>
          <w:rFonts w:hint="eastAsia"/>
          <w:b w:val="0"/>
          <w:bCs w:val="0"/>
          <w:sz w:val="36"/>
          <w:szCs w:val="36"/>
        </w:rPr>
        <w:t>测试日志</w:t>
      </w:r>
    </w:p>
    <w:p w14:paraId="6171CA8F" w14:textId="4BC72C55" w:rsidR="00832484" w:rsidRDefault="00832484">
      <w:pPr>
        <w:widowControl/>
        <w:jc w:val="left"/>
        <w:rPr>
          <w:b/>
          <w:bCs/>
          <w:sz w:val="36"/>
          <w:szCs w:val="36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62"/>
        <w:gridCol w:w="1096"/>
        <w:gridCol w:w="3176"/>
        <w:gridCol w:w="1962"/>
      </w:tblGrid>
      <w:tr w:rsidR="00832484" w14:paraId="1FBFABD9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900644" w14:textId="77777777" w:rsidR="00832484" w:rsidRDefault="00832484"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  <w:lastRenderedPageBreak/>
              <w:t>日期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4D2BCE" w14:textId="77777777" w:rsidR="00832484" w:rsidRDefault="00832484"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  <w:t>版本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1965428" w14:textId="77777777" w:rsidR="00832484" w:rsidRDefault="00832484"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  <w:t>说明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273F98" w14:textId="77777777" w:rsidR="00832484" w:rsidRDefault="00832484">
            <w:pPr>
              <w:widowControl/>
              <w:spacing w:before="100" w:beforeAutospacing="1" w:after="100" w:afterAutospacing="1" w:line="360" w:lineRule="auto"/>
              <w:jc w:val="center"/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b/>
                <w:kern w:val="0"/>
                <w:sz w:val="18"/>
                <w:szCs w:val="18"/>
              </w:rPr>
              <w:t>作者</w:t>
            </w:r>
          </w:p>
        </w:tc>
      </w:tr>
      <w:tr w:rsidR="00832484" w14:paraId="20B4910A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7306BFE" w14:textId="3C37E84D" w:rsidR="00832484" w:rsidRDefault="0083248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2020.7.12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7AB9FAE" w14:textId="00C2057A" w:rsidR="00832484" w:rsidRDefault="0083248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/>
                <w:kern w:val="0"/>
                <w:sz w:val="18"/>
                <w:szCs w:val="18"/>
              </w:rPr>
              <w:t>V1.2.5.0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1996B9" w14:textId="277E6D15" w:rsidR="00832484" w:rsidRDefault="0083248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实现</w:t>
            </w:r>
            <w:r w:rsidR="00E40DC6">
              <w:rPr>
                <w:rFonts w:hint="eastAsia"/>
                <w:kern w:val="0"/>
                <w:sz w:val="18"/>
                <w:szCs w:val="18"/>
              </w:rPr>
              <w:t>除注册地外</w:t>
            </w:r>
            <w:r>
              <w:rPr>
                <w:rFonts w:hint="eastAsia"/>
                <w:kern w:val="0"/>
                <w:sz w:val="18"/>
                <w:szCs w:val="18"/>
              </w:rPr>
              <w:t>所有功能且无错误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B8201B" w14:textId="4598D420" w:rsidR="00832484" w:rsidRDefault="0083248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bookmarkStart w:id="0" w:name="OLE_LINK1"/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阿巴阿巴组</w:t>
            </w:r>
            <w:bookmarkEnd w:id="0"/>
          </w:p>
        </w:tc>
      </w:tr>
      <w:tr w:rsidR="00832484" w14:paraId="302D5177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2CEF52" w14:textId="364D2458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020.7.11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E5E997" w14:textId="7A3E59EF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V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1.2.4.0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F26A9" w14:textId="55CAB3D0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图片显示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bug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修复，美化</w:t>
            </w: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U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I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BB154E" w14:textId="365F76B2" w:rsidR="00832484" w:rsidRDefault="00832484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阿巴阿巴组</w:t>
            </w:r>
          </w:p>
        </w:tc>
      </w:tr>
      <w:tr w:rsidR="00832484" w14:paraId="79D93597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9B0D15" w14:textId="70F6E3CC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020.7.10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1CA14" w14:textId="078BF690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V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1.2.3.0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4C226E0" w14:textId="5143EBCD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界面完善，背景，地图拖拽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5A2F67" w14:textId="1026C277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阿巴阿巴组</w:t>
            </w:r>
          </w:p>
        </w:tc>
      </w:tr>
      <w:tr w:rsidR="00832484" w14:paraId="5AAC9AC9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E9E462" w14:textId="030C65E7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020.7.9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EB4743" w14:textId="29F0A641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V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1.2.2.0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419B002" w14:textId="59990018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个人信息增加城市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81E7F5" w14:textId="39FF0135" w:rsidR="00832484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阿巴阿巴组</w:t>
            </w:r>
          </w:p>
        </w:tc>
      </w:tr>
      <w:tr w:rsidR="00E40DC6" w14:paraId="6221B151" w14:textId="77777777" w:rsidTr="00832484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692659" w14:textId="2E4BA2FF" w:rsidR="00E40DC6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2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020.7.8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F11567" w14:textId="008B88A5" w:rsidR="00E40DC6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V</w:t>
            </w:r>
            <w:r>
              <w:rPr>
                <w:rFonts w:ascii="ˎ̥" w:hAnsi="ˎ̥" w:cs="宋体"/>
                <w:kern w:val="0"/>
                <w:sz w:val="18"/>
                <w:szCs w:val="18"/>
              </w:rPr>
              <w:t>1.2.1.0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CEC791" w14:textId="17DB0541" w:rsidR="00E40DC6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等待前后端连接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CAD387" w14:textId="419C5102" w:rsidR="00E40DC6" w:rsidRDefault="00E40DC6"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ˎ̥" w:hAnsi="ˎ̥" w:cs="宋体" w:hint="eastAsia"/>
                <w:kern w:val="0"/>
                <w:sz w:val="18"/>
                <w:szCs w:val="18"/>
              </w:rPr>
            </w:pPr>
            <w:r>
              <w:rPr>
                <w:rFonts w:ascii="ˎ̥" w:hAnsi="ˎ̥" w:cs="宋体" w:hint="eastAsia"/>
                <w:kern w:val="0"/>
                <w:sz w:val="18"/>
                <w:szCs w:val="18"/>
              </w:rPr>
              <w:t>阿巴阿巴组</w:t>
            </w:r>
          </w:p>
        </w:tc>
      </w:tr>
    </w:tbl>
    <w:p w14:paraId="27B697C6" w14:textId="77777777" w:rsidR="00832484" w:rsidRPr="00832484" w:rsidRDefault="00832484" w:rsidP="00930B6E">
      <w:pPr>
        <w:rPr>
          <w:b/>
          <w:bCs/>
          <w:sz w:val="36"/>
          <w:szCs w:val="36"/>
        </w:rPr>
      </w:pPr>
    </w:p>
    <w:sectPr w:rsidR="00832484" w:rsidRPr="00832484" w:rsidSect="00F019FA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ˎ̥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E11127"/>
    <w:multiLevelType w:val="hybridMultilevel"/>
    <w:tmpl w:val="C25E132C"/>
    <w:lvl w:ilvl="0" w:tplc="6CDC91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33F7A"/>
    <w:multiLevelType w:val="hybridMultilevel"/>
    <w:tmpl w:val="01206D58"/>
    <w:lvl w:ilvl="0" w:tplc="17E4E7AA">
      <w:start w:val="1"/>
      <w:numFmt w:val="decimal"/>
      <w:lvlText w:val="%1、"/>
      <w:lvlJc w:val="left"/>
      <w:pPr>
        <w:ind w:left="720" w:hanging="720"/>
      </w:pPr>
      <w:rPr>
        <w:rFonts w:ascii="仿宋" w:eastAsia="仿宋" w:hAnsi="仿宋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525D18"/>
    <w:multiLevelType w:val="multilevel"/>
    <w:tmpl w:val="3C9C8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80B7D"/>
    <w:multiLevelType w:val="multilevel"/>
    <w:tmpl w:val="EA12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51616C"/>
    <w:multiLevelType w:val="multilevel"/>
    <w:tmpl w:val="4C4C5D76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2CC957DF"/>
    <w:multiLevelType w:val="hybridMultilevel"/>
    <w:tmpl w:val="2544047C"/>
    <w:lvl w:ilvl="0" w:tplc="50A41404">
      <w:start w:val="2"/>
      <w:numFmt w:val="decimal"/>
      <w:lvlText w:val="%1、"/>
      <w:lvlJc w:val="left"/>
      <w:pPr>
        <w:ind w:left="720" w:hanging="720"/>
      </w:pPr>
      <w:rPr>
        <w:rFonts w:ascii="微软雅黑" w:eastAsia="微软雅黑" w:hAnsi="微软雅黑" w:cs="宋体" w:hint="default"/>
        <w:b w:val="0"/>
        <w:color w:val="000000" w:themeColor="text1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6C90EB9"/>
    <w:multiLevelType w:val="multilevel"/>
    <w:tmpl w:val="F76ED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010E2"/>
    <w:multiLevelType w:val="multilevel"/>
    <w:tmpl w:val="2812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105E92"/>
    <w:multiLevelType w:val="multilevel"/>
    <w:tmpl w:val="87E4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DD2F6A"/>
    <w:multiLevelType w:val="multilevel"/>
    <w:tmpl w:val="56C4126E"/>
    <w:lvl w:ilvl="0">
      <w:start w:val="3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D8C24B4"/>
    <w:multiLevelType w:val="hybridMultilevel"/>
    <w:tmpl w:val="0D5CFA9C"/>
    <w:lvl w:ilvl="0" w:tplc="F83A4C50">
      <w:start w:val="2"/>
      <w:numFmt w:val="decimal"/>
      <w:lvlText w:val="%1、"/>
      <w:lvlJc w:val="left"/>
      <w:pPr>
        <w:ind w:left="720" w:hanging="7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8"/>
  </w:num>
  <w:num w:numId="5">
    <w:abstractNumId w:val="3"/>
  </w:num>
  <w:num w:numId="6">
    <w:abstractNumId w:val="9"/>
  </w:num>
  <w:num w:numId="7">
    <w:abstractNumId w:val="1"/>
  </w:num>
  <w:num w:numId="8">
    <w:abstractNumId w:val="10"/>
  </w:num>
  <w:num w:numId="9">
    <w:abstractNumId w:val="0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7A5"/>
    <w:rsid w:val="000A7AD1"/>
    <w:rsid w:val="001E0868"/>
    <w:rsid w:val="002447A5"/>
    <w:rsid w:val="0025037B"/>
    <w:rsid w:val="00337144"/>
    <w:rsid w:val="003F1315"/>
    <w:rsid w:val="005D15EF"/>
    <w:rsid w:val="006E782E"/>
    <w:rsid w:val="00822158"/>
    <w:rsid w:val="00832484"/>
    <w:rsid w:val="00865DD2"/>
    <w:rsid w:val="00925150"/>
    <w:rsid w:val="00930B6E"/>
    <w:rsid w:val="00A11E23"/>
    <w:rsid w:val="00AD5356"/>
    <w:rsid w:val="00C10DED"/>
    <w:rsid w:val="00E40DC6"/>
    <w:rsid w:val="00F019FA"/>
    <w:rsid w:val="00F50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C9E90"/>
  <w15:chartTrackingRefBased/>
  <w15:docId w15:val="{923E53F7-DD00-47BC-A373-B4792794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515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251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2515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uthor-p-4766068">
    <w:name w:val="author-p-4766068"/>
    <w:basedOn w:val="a0"/>
    <w:rsid w:val="00337144"/>
  </w:style>
  <w:style w:type="character" w:customStyle="1" w:styleId="author-p-72379511">
    <w:name w:val="author-p-72379511"/>
    <w:basedOn w:val="a0"/>
    <w:rsid w:val="00337144"/>
  </w:style>
  <w:style w:type="character" w:customStyle="1" w:styleId="author-p-26655465">
    <w:name w:val="author-p-26655465"/>
    <w:basedOn w:val="a0"/>
    <w:rsid w:val="00337144"/>
  </w:style>
  <w:style w:type="character" w:customStyle="1" w:styleId="author-p-34355905">
    <w:name w:val="author-p-34355905"/>
    <w:basedOn w:val="a0"/>
    <w:rsid w:val="00337144"/>
  </w:style>
  <w:style w:type="paragraph" w:styleId="a3">
    <w:name w:val="List Paragraph"/>
    <w:basedOn w:val="a"/>
    <w:uiPriority w:val="34"/>
    <w:qFormat/>
    <w:rsid w:val="00AD535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515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251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25150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822158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autoRedefine/>
    <w:uiPriority w:val="39"/>
    <w:rsid w:val="00822158"/>
    <w:pPr>
      <w:ind w:leftChars="200" w:left="420"/>
    </w:pPr>
    <w:rPr>
      <w:rFonts w:ascii="Times New Roman" w:eastAsia="宋体" w:hAnsi="Times New Roman" w:cs="Times New Roman"/>
      <w:szCs w:val="24"/>
    </w:rPr>
  </w:style>
  <w:style w:type="character" w:styleId="a4">
    <w:name w:val="Hyperlink"/>
    <w:uiPriority w:val="99"/>
    <w:rsid w:val="00822158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rsid w:val="00822158"/>
    <w:pPr>
      <w:ind w:leftChars="400" w:left="84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96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3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2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乐言</dc:creator>
  <cp:keywords/>
  <dc:description/>
  <cp:lastModifiedBy>沛尧 于</cp:lastModifiedBy>
  <cp:revision>12</cp:revision>
  <dcterms:created xsi:type="dcterms:W3CDTF">2020-07-13T05:11:00Z</dcterms:created>
  <dcterms:modified xsi:type="dcterms:W3CDTF">2020-07-13T14:27:00Z</dcterms:modified>
</cp:coreProperties>
</file>