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B.S. in Software and Electronic Engineering</w:t>
      </w:r>
    </w:p>
    <w:p>
      <w:r>
        <w:t xml:space="preserve"/>
      </w:r>
    </w:p>
    <w:p>
      <w:r>
        <w:t xml:space="preserve">Year 1</w:t>
      </w:r>
    </w:p>
    <w:p>
      <w:r>
        <w:t xml:space="preserve"/>
      </w:r>
    </w:p>
    <w:p>
      <w:r>
        <w:t xml:space="preserve">C/C++ Programming for Electronics</w:t>
      </w:r>
    </w:p>
    <w:p>
      <w:r>
        <w:t xml:space="preserve"/>
      </w:r>
    </w:p>
    <w:p>
      <w:r>
        <w:t xml:space="preserve">Summer Project I – Weather Station Monitoring System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Incorporating a multifile approach, develop a C++ program to create a weather station that monitors temperature, humidity, atmospheric pressure, and altitude using sensors.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Create a project including the following files: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main.cpp – code file to create and simulate objects of type dht11 and bmp180.</w:t>
      </w:r>
    </w:p>
    <w:p>
      <w:r>
        <w:t xml:space="preserve"/>
      </w:r>
    </w:p>
    <w:p>
      <w:r>
        <w:t xml:space="preserve">DHT11.h</w:t>
      </w:r>
    </w:p>
    <w:p>
      <w:r>
        <w:t xml:space="preserve"/>
      </w:r>
    </w:p>
    <w:p>
      <w:r>
        <w:t xml:space="preserve">DHT11.cpp</w:t>
      </w:r>
    </w:p>
    <w:p>
      <w:r>
        <w:t xml:space="preserve"/>
      </w:r>
    </w:p>
    <w:p>
      <w:r>
        <w:t xml:space="preserve">BMP180.h</w:t>
      </w:r>
    </w:p>
    <w:p>
      <w:r>
        <w:t xml:space="preserve"/>
      </w:r>
    </w:p>
    <w:p>
      <w:r>
        <w:t xml:space="preserve">BMP180.cpp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Upon running the program, the user will be prompted with a menu to choose one of the following options: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Normal – All sensors are simulated using a random number generator to display readings for all sensors.</w:t>
      </w:r>
    </w:p>
    <w:p>
      <w:r>
        <w:t xml:space="preserve"/>
      </w:r>
    </w:p>
    <w:p>
      <w:r>
        <w:t xml:space="preserve">Test – This option utilizes values from parameterized constructors to activate all sensors and show the appropriate outputs, indicating if temperature, humidity, or atmospheric pressure levels are dangerously high.</w:t>
      </w:r>
    </w:p>
    <w:p>
      <w:r>
        <w:t xml:space="preserve"/>
      </w:r>
    </w:p>
    <w:p>
      <w:r>
        <w:t xml:space="preserve">Exit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The DHT11 sensor provides both temperature and humidity outputs.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Include a default constructor for the dht11 that sets the initial values of temperature and humidity to 0, along with a parameterized constructor for testing purposes.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Incorporate readTemp() and readHumidity() functions that return the values of temperature and humidity. </w:t>
      </w:r>
    </w:p>
    <w:p>
      <w:r>
        <w:t xml:space="preserve"/>
      </w:r>
    </w:p>
    <w:p>
      <w:r>
        <w:t xml:space="preserve">For readTemp(), generate a random number between -5 and 50 to represent the sensor output.</w:t>
      </w:r>
    </w:p>
    <w:p>
      <w:r>
        <w:t xml:space="preserve"/>
      </w:r>
    </w:p>
    <w:p>
      <w:r>
        <w:t xml:space="preserve">For readHumidity(), generate a random number between 0% and 100% to represent the humidity from the sensor.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Integrate a convertToFah() function that converts temperature in Celsius to Fahrenheit.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Include a function to display the temperature and humidity around the weather station.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The BMP180 sensor provides both barometric pressure and altitude outputs.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Include a default constructor for the bmp180 that initializes the values of pressure and altitude to 0, along with a parameterized constructor for testing purposes.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Incorporate readPressure() and readAltitude() functions that return the values of pressure and altitude around the weather station. </w:t>
      </w:r>
    </w:p>
    <w:p>
      <w:r>
        <w:t xml:space="preserve"/>
      </w:r>
    </w:p>
    <w:p>
      <w:r>
        <w:t xml:space="preserve">For readPressure(), generate a random number between 300 and 1100hPa to represent the sensor output.</w:t>
      </w:r>
    </w:p>
    <w:p>
      <w:r>
        <w:t xml:space="preserve"/>
      </w:r>
    </w:p>
    <w:p>
      <w:r>
        <w:t xml:space="preserve">For readAltitude(), generate a random number between -50m and 9000m to represent the sensor output.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Include a function to display the pressure and altitude around the weather station.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The program should output statements every 5 seconds (or include a delay) with temperature (in both Celsius and Fahrenheit), humidity, pressure, and altitude. The program will continue to display the updated outputs until the user exits.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Test Mode: Reference a study from 2010 that suggested a wet-bulb temperature of 95 F (35 C) at 100% humidity, or 115 F (46 C) at 50% humidity, would be the upper safety limit. Utilize these values in your test mode and implement a function that warns if these conditions are detected by the sensors at the weather station.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Be sure to comment your code.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Due Date: August 31, 2024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2024-08-21T01:23:44.950Z</dcterms:created>
  <dcterms:modified xsi:type="dcterms:W3CDTF">2024-08-21T01:23:44.950Z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