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EEE" w14:textId="23137E00" w:rsidR="00D11535" w:rsidRDefault="00D11535" w:rsidP="00D11535">
      <w:pPr>
        <w:pStyle w:val="Heading1"/>
      </w:pPr>
      <w:r>
        <w:t>Level 4</w:t>
      </w:r>
    </w:p>
    <w:p w14:paraId="0671EA71" w14:textId="291B78C7" w:rsidR="00F50CC4" w:rsidRDefault="00D11535" w:rsidP="00F0140C">
      <w:pPr>
        <w:pStyle w:val="Heading1"/>
      </w:pPr>
      <w:r>
        <w:t>GDP</w:t>
      </w:r>
    </w:p>
    <w:p w14:paraId="04D5846F" w14:textId="53982664" w:rsidR="00D11535" w:rsidRDefault="00D11535" w:rsidP="00D11535">
      <w:pPr>
        <w:pStyle w:val="ListParagraph"/>
        <w:numPr>
          <w:ilvl w:val="0"/>
          <w:numId w:val="1"/>
        </w:numPr>
      </w:pPr>
      <w:r>
        <w:t>Students appreciate the varied examples, rather than chess (Star)</w:t>
      </w:r>
    </w:p>
    <w:p w14:paraId="3B11148D" w14:textId="53246D38" w:rsidR="00D11535" w:rsidRDefault="00D11535" w:rsidP="00D11535">
      <w:pPr>
        <w:pStyle w:val="Heading1"/>
      </w:pPr>
      <w:r>
        <w:t>GMF</w:t>
      </w:r>
    </w:p>
    <w:p w14:paraId="377EEF89" w14:textId="488E41EB" w:rsidR="00D11535" w:rsidRDefault="00B40CF7" w:rsidP="00D11535">
      <w:pPr>
        <w:pStyle w:val="ListParagraph"/>
        <w:numPr>
          <w:ilvl w:val="0"/>
          <w:numId w:val="1"/>
        </w:numPr>
      </w:pPr>
      <w:r>
        <w:t>Students were worried about content in the assignment that hasn’t been taught yet (Star)</w:t>
      </w:r>
    </w:p>
    <w:p w14:paraId="0C4D45F2" w14:textId="3E164A8D" w:rsidR="00B40CF7" w:rsidRDefault="00B40CF7" w:rsidP="00D11535">
      <w:pPr>
        <w:pStyle w:val="ListParagraph"/>
        <w:numPr>
          <w:ilvl w:val="0"/>
          <w:numId w:val="1"/>
        </w:numPr>
      </w:pPr>
      <w:r>
        <w:t>Some students are concerned that they can’t work on the assignment at home, during the Xmas break due to not being about to use the software. (Star)</w:t>
      </w:r>
    </w:p>
    <w:p w14:paraId="1483BDF3" w14:textId="37469472" w:rsidR="00B40CF7" w:rsidRDefault="00B40CF7" w:rsidP="00B40CF7">
      <w:pPr>
        <w:pStyle w:val="ListParagraph"/>
        <w:numPr>
          <w:ilvl w:val="1"/>
          <w:numId w:val="1"/>
        </w:numPr>
      </w:pPr>
      <w:r>
        <w:t>This primarily is due to not being able to run it on home pc</w:t>
      </w:r>
    </w:p>
    <w:p w14:paraId="03BEA23F" w14:textId="7E94A01B" w:rsidR="00D11535" w:rsidRDefault="00D11535" w:rsidP="00D11535">
      <w:pPr>
        <w:pStyle w:val="Heading1"/>
      </w:pPr>
      <w:r>
        <w:t>DT</w:t>
      </w:r>
    </w:p>
    <w:p w14:paraId="26CF2E09" w14:textId="62FA35CA" w:rsidR="00D11535" w:rsidRDefault="00B40CF7" w:rsidP="00935FF9">
      <w:pPr>
        <w:pStyle w:val="ListParagraph"/>
        <w:numPr>
          <w:ilvl w:val="0"/>
          <w:numId w:val="1"/>
        </w:numPr>
      </w:pPr>
      <w:r>
        <w:t xml:space="preserve">Students are struggling with </w:t>
      </w:r>
      <w:r>
        <w:t>workload</w:t>
      </w:r>
      <w:r>
        <w:t xml:space="preserve"> of two assignments</w:t>
      </w:r>
      <w:r w:rsidR="00935FF9">
        <w:t xml:space="preserve"> &amp; same due date</w:t>
      </w:r>
      <w:r>
        <w:t xml:space="preserve"> (</w:t>
      </w:r>
      <w:r>
        <w:t>Sasha</w:t>
      </w:r>
      <w:r>
        <w:t>)</w:t>
      </w:r>
    </w:p>
    <w:p w14:paraId="439078C0" w14:textId="10D3F6DC" w:rsidR="00D11535" w:rsidRDefault="00D11535" w:rsidP="00D11535">
      <w:pPr>
        <w:pStyle w:val="Heading1"/>
      </w:pPr>
      <w:r>
        <w:t>ITP</w:t>
      </w:r>
    </w:p>
    <w:p w14:paraId="2EB21FBA" w14:textId="02F254B6" w:rsidR="00D11535" w:rsidRDefault="00D11535" w:rsidP="00D11535">
      <w:pPr>
        <w:pStyle w:val="ListParagraph"/>
        <w:numPr>
          <w:ilvl w:val="0"/>
          <w:numId w:val="1"/>
        </w:numPr>
      </w:pPr>
      <w:r>
        <w:t>Some students wished the lectures didn’t go on tangent during lectures</w:t>
      </w:r>
      <w:r w:rsidR="00B40CF7">
        <w:t xml:space="preserve"> (Ash)</w:t>
      </w:r>
    </w:p>
    <w:p w14:paraId="4D7A8F4E" w14:textId="1E7FBAAF" w:rsidR="00D11535" w:rsidRDefault="00D11535" w:rsidP="00D11535">
      <w:pPr>
        <w:pStyle w:val="Heading1"/>
      </w:pPr>
      <w:r>
        <w:t xml:space="preserve">Other issues </w:t>
      </w:r>
    </w:p>
    <w:p w14:paraId="25299BC0" w14:textId="5898CA8D" w:rsidR="00D11535" w:rsidRDefault="00D11535" w:rsidP="00D11535">
      <w:pPr>
        <w:pStyle w:val="ListParagraph"/>
        <w:numPr>
          <w:ilvl w:val="0"/>
          <w:numId w:val="1"/>
        </w:numPr>
      </w:pPr>
      <w:r>
        <w:t>Timetable concerns for</w:t>
      </w:r>
      <w:r w:rsidR="00B40CF7">
        <w:t xml:space="preserve"> GSE</w:t>
      </w:r>
      <w:r>
        <w:t xml:space="preserve"> group A, has a long commute to uni (</w:t>
      </w:r>
      <w:r w:rsidR="00935FF9">
        <w:t>A</w:t>
      </w:r>
      <w:r>
        <w:t>sh)</w:t>
      </w:r>
    </w:p>
    <w:p w14:paraId="09DF13A0" w14:textId="21B5E221" w:rsidR="00D11535" w:rsidRPr="00D11535" w:rsidRDefault="00B40CF7" w:rsidP="00D11535">
      <w:pPr>
        <w:pStyle w:val="ListParagraph"/>
        <w:numPr>
          <w:ilvl w:val="0"/>
          <w:numId w:val="1"/>
        </w:numPr>
      </w:pPr>
      <w:r>
        <w:t xml:space="preserve">Some students would have appreciated a sort of </w:t>
      </w:r>
      <w:r w:rsidR="00935FF9">
        <w:t>surgery</w:t>
      </w:r>
      <w:r>
        <w:t xml:space="preserve"> lecture of how to use video editing software </w:t>
      </w:r>
      <w:r w:rsidR="00935FF9">
        <w:t>(Star)</w:t>
      </w:r>
    </w:p>
    <w:p w14:paraId="48AC3D05" w14:textId="12ADB911" w:rsidR="00D11535" w:rsidRDefault="00D11535">
      <w:r>
        <w:br w:type="page"/>
      </w:r>
    </w:p>
    <w:p w14:paraId="2DA18942" w14:textId="3DA544ED" w:rsidR="00D11535" w:rsidRDefault="00D11535" w:rsidP="00D11535">
      <w:pPr>
        <w:pStyle w:val="Heading1"/>
      </w:pPr>
      <w:r>
        <w:lastRenderedPageBreak/>
        <w:t>Level 5</w:t>
      </w:r>
    </w:p>
    <w:p w14:paraId="08521802" w14:textId="46275FED" w:rsidR="00D11535" w:rsidRDefault="00D11535" w:rsidP="00D11535">
      <w:pPr>
        <w:pStyle w:val="Heading1"/>
      </w:pPr>
      <w:r>
        <w:t>GAT</w:t>
      </w:r>
    </w:p>
    <w:p w14:paraId="6F97E2A8" w14:textId="373090DA" w:rsidR="00D11535" w:rsidRDefault="00935FF9" w:rsidP="00D11535">
      <w:pPr>
        <w:pStyle w:val="ListParagraph"/>
        <w:numPr>
          <w:ilvl w:val="0"/>
          <w:numId w:val="1"/>
        </w:numPr>
      </w:pPr>
      <w:r>
        <w:t xml:space="preserve">Students seem to be enjoying it, both labs and lectures </w:t>
      </w:r>
    </w:p>
    <w:p w14:paraId="5D31C85F" w14:textId="50B03791" w:rsidR="00593FB5" w:rsidRDefault="00593FB5" w:rsidP="00D11535">
      <w:pPr>
        <w:pStyle w:val="ListParagraph"/>
        <w:numPr>
          <w:ilvl w:val="0"/>
          <w:numId w:val="1"/>
        </w:numPr>
      </w:pPr>
      <w:r>
        <w:t>Students aren’t happy with Mike’s attitude to being a few minutes late</w:t>
      </w:r>
    </w:p>
    <w:p w14:paraId="135090A4" w14:textId="1BC4FDFD" w:rsidR="00F0140C" w:rsidRDefault="00F0140C" w:rsidP="00D11535">
      <w:pPr>
        <w:pStyle w:val="ListParagraph"/>
        <w:numPr>
          <w:ilvl w:val="0"/>
          <w:numId w:val="1"/>
        </w:numPr>
      </w:pPr>
      <w:r>
        <w:t>Happy with Michael in labs</w:t>
      </w:r>
    </w:p>
    <w:p w14:paraId="0088DCE0" w14:textId="6DD86B61" w:rsidR="00D11535" w:rsidRDefault="00D11535" w:rsidP="00D11535">
      <w:pPr>
        <w:pStyle w:val="Heading1"/>
      </w:pPr>
      <w:r>
        <w:t>AIGP</w:t>
      </w:r>
    </w:p>
    <w:p w14:paraId="229C6CF0" w14:textId="503D4085" w:rsidR="00D11535" w:rsidRDefault="00F0140C" w:rsidP="00D11535">
      <w:pPr>
        <w:pStyle w:val="ListParagraph"/>
        <w:numPr>
          <w:ilvl w:val="0"/>
          <w:numId w:val="1"/>
        </w:numPr>
      </w:pPr>
      <w:r>
        <w:t>Students are having issues with the lectures have a sort of “pep-talk” that take up most of the lecture before actually getting into the lecture</w:t>
      </w:r>
    </w:p>
    <w:p w14:paraId="58E10B00" w14:textId="7FF654BD" w:rsidR="00F0140C" w:rsidRDefault="00F0140C" w:rsidP="00D11535">
      <w:pPr>
        <w:pStyle w:val="ListParagraph"/>
        <w:numPr>
          <w:ilvl w:val="0"/>
          <w:numId w:val="1"/>
        </w:numPr>
      </w:pPr>
      <w:r>
        <w:t>Lectures didn’t cover specific subjects within unit</w:t>
      </w:r>
    </w:p>
    <w:p w14:paraId="74CBE5A1" w14:textId="2814E645" w:rsidR="00F0140C" w:rsidRDefault="00F0140C" w:rsidP="00D66BCD">
      <w:pPr>
        <w:pStyle w:val="ListParagraph"/>
        <w:numPr>
          <w:ilvl w:val="0"/>
          <w:numId w:val="1"/>
        </w:numPr>
      </w:pPr>
      <w:r>
        <w:t>Students are finding the lab sessions to be a waste of time due to lecturer just handing out the lab notes</w:t>
      </w:r>
    </w:p>
    <w:p w14:paraId="7590ABE7" w14:textId="0033C159" w:rsidR="00D11535" w:rsidRDefault="00D11535" w:rsidP="00D11535">
      <w:pPr>
        <w:pStyle w:val="Heading1"/>
      </w:pPr>
      <w:r>
        <w:t>PFI</w:t>
      </w:r>
    </w:p>
    <w:p w14:paraId="5C8D357E" w14:textId="347B958D" w:rsidR="00D11535" w:rsidRDefault="00F0140C" w:rsidP="00D11535">
      <w:pPr>
        <w:pStyle w:val="ListParagraph"/>
        <w:numPr>
          <w:ilvl w:val="0"/>
          <w:numId w:val="1"/>
        </w:numPr>
      </w:pPr>
      <w:r>
        <w:t>Happy with lecture’s teaching &amp; content</w:t>
      </w:r>
    </w:p>
    <w:p w14:paraId="59D7DC43" w14:textId="2CDC1483" w:rsidR="00D66BCD" w:rsidRDefault="00D66BCD" w:rsidP="00D66BCD">
      <w:pPr>
        <w:pStyle w:val="ListParagraph"/>
        <w:numPr>
          <w:ilvl w:val="0"/>
          <w:numId w:val="1"/>
        </w:numPr>
      </w:pPr>
      <w:r>
        <w:t>Students feel that there isn’t communication between lectures and demonstrators regarding what they’re doing in the lab</w:t>
      </w:r>
    </w:p>
    <w:p w14:paraId="120BBC6F" w14:textId="1D8BA2EE" w:rsidR="00D66BCD" w:rsidRDefault="00D66BCD" w:rsidP="00D66BCD">
      <w:pPr>
        <w:pStyle w:val="ListParagraph"/>
        <w:numPr>
          <w:ilvl w:val="1"/>
          <w:numId w:val="1"/>
        </w:numPr>
      </w:pPr>
      <w:r>
        <w:t>Rep suggests more communication between Fred &amp; Pete regarding Lab sessions</w:t>
      </w:r>
    </w:p>
    <w:p w14:paraId="23A8F95C" w14:textId="3733A7BB" w:rsidR="00D11535" w:rsidRDefault="00D11535" w:rsidP="00D11535">
      <w:pPr>
        <w:pStyle w:val="Heading1"/>
      </w:pPr>
      <w:r>
        <w:t>MFA</w:t>
      </w:r>
    </w:p>
    <w:p w14:paraId="76A3B8EA" w14:textId="108B5293" w:rsidR="00935FF9" w:rsidRDefault="00935FF9" w:rsidP="00935FF9">
      <w:pPr>
        <w:pStyle w:val="ListParagraph"/>
        <w:numPr>
          <w:ilvl w:val="0"/>
          <w:numId w:val="1"/>
        </w:numPr>
      </w:pPr>
      <w:r>
        <w:t xml:space="preserve">Students aren’t satisfied with the delivery of the subject </w:t>
      </w:r>
    </w:p>
    <w:p w14:paraId="4BEB7C30" w14:textId="27DA30C3" w:rsidR="00935FF9" w:rsidRDefault="00935FF9" w:rsidP="00935FF9">
      <w:pPr>
        <w:pStyle w:val="ListParagraph"/>
        <w:numPr>
          <w:ilvl w:val="1"/>
          <w:numId w:val="1"/>
        </w:numPr>
      </w:pPr>
      <w:r>
        <w:t>Not very engaging</w:t>
      </w:r>
    </w:p>
    <w:p w14:paraId="788D5E56" w14:textId="639B5F89" w:rsidR="00935FF9" w:rsidRDefault="00935FF9" w:rsidP="00935FF9">
      <w:pPr>
        <w:pStyle w:val="ListParagraph"/>
        <w:numPr>
          <w:ilvl w:val="1"/>
          <w:numId w:val="1"/>
        </w:numPr>
      </w:pPr>
      <w:r>
        <w:t xml:space="preserve">Another student suggests </w:t>
      </w:r>
      <w:r w:rsidR="00593FB5">
        <w:t>giving</w:t>
      </w:r>
      <w:r>
        <w:t xml:space="preserve"> conformations during labs</w:t>
      </w:r>
    </w:p>
    <w:p w14:paraId="5AACF385" w14:textId="57FA44DC" w:rsidR="00593FB5" w:rsidRDefault="00593FB5" w:rsidP="00593FB5">
      <w:pPr>
        <w:pStyle w:val="ListParagraph"/>
        <w:numPr>
          <w:ilvl w:val="0"/>
          <w:numId w:val="1"/>
        </w:numPr>
      </w:pPr>
      <w:r>
        <w:t xml:space="preserve">Students are happy with the 1 to 1 feedback </w:t>
      </w:r>
    </w:p>
    <w:p w14:paraId="51DD0E92" w14:textId="31C24FAC" w:rsidR="00D11535" w:rsidRDefault="00D11535" w:rsidP="00D11535">
      <w:pPr>
        <w:pStyle w:val="Heading1"/>
      </w:pPr>
      <w:r>
        <w:t>IND</w:t>
      </w:r>
    </w:p>
    <w:p w14:paraId="06773E7F" w14:textId="72DC8E20" w:rsidR="00935FF9" w:rsidRDefault="00935FF9" w:rsidP="00935FF9">
      <w:pPr>
        <w:pStyle w:val="ListParagraph"/>
        <w:numPr>
          <w:ilvl w:val="0"/>
          <w:numId w:val="1"/>
        </w:numPr>
      </w:pPr>
      <w:r>
        <w:t>Not many people attend the lectures</w:t>
      </w:r>
    </w:p>
    <w:p w14:paraId="56A43972" w14:textId="6921EB2A" w:rsidR="00D66BCD" w:rsidRDefault="00593FB5" w:rsidP="00D66BCD">
      <w:pPr>
        <w:pStyle w:val="ListParagraph"/>
        <w:numPr>
          <w:ilvl w:val="1"/>
          <w:numId w:val="1"/>
        </w:numPr>
      </w:pPr>
      <w:r>
        <w:t>Lab group that glen runs doesn’t go over the lab note</w:t>
      </w:r>
    </w:p>
    <w:p w14:paraId="4A9F5866" w14:textId="03772E07" w:rsidR="00D66BCD" w:rsidRDefault="00D66BCD" w:rsidP="00D66BCD">
      <w:pPr>
        <w:pStyle w:val="Heading1"/>
      </w:pPr>
      <w:r>
        <w:t>Other issues</w:t>
      </w:r>
    </w:p>
    <w:p w14:paraId="0E2D7E1D" w14:textId="6C0E8B90" w:rsidR="00D66BCD" w:rsidRDefault="00D66BCD" w:rsidP="00D66BCD">
      <w:pPr>
        <w:pStyle w:val="ListParagraph"/>
        <w:numPr>
          <w:ilvl w:val="0"/>
          <w:numId w:val="1"/>
        </w:numPr>
      </w:pPr>
      <w:r>
        <w:t>Issues with storage capacity on uni PC’s</w:t>
      </w:r>
    </w:p>
    <w:p w14:paraId="050CFCBE" w14:textId="0C7D7961" w:rsidR="00D66BCD" w:rsidRDefault="00D66BCD" w:rsidP="00D66BCD">
      <w:pPr>
        <w:pStyle w:val="ListParagraph"/>
        <w:numPr>
          <w:ilvl w:val="1"/>
          <w:numId w:val="1"/>
        </w:numPr>
      </w:pPr>
      <w:r>
        <w:t xml:space="preserve">Use one-drive or </w:t>
      </w:r>
      <w:proofErr w:type="spellStart"/>
      <w:r>
        <w:t>github</w:t>
      </w:r>
      <w:proofErr w:type="spellEnd"/>
    </w:p>
    <w:p w14:paraId="0B70836E" w14:textId="77777777" w:rsidR="00D66BCD" w:rsidRPr="00D66BCD" w:rsidRDefault="00D66BCD" w:rsidP="00D66BCD"/>
    <w:p w14:paraId="039D5D43" w14:textId="77777777" w:rsidR="00D11535" w:rsidRPr="00935FF9" w:rsidRDefault="00D11535" w:rsidP="00935FF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59F2F" w14:textId="1534E108" w:rsidR="00D11535" w:rsidRDefault="00D11535" w:rsidP="00D11535">
      <w:pPr>
        <w:pStyle w:val="Heading1"/>
      </w:pPr>
      <w:r>
        <w:lastRenderedPageBreak/>
        <w:t>LEVEL 6</w:t>
      </w:r>
    </w:p>
    <w:p w14:paraId="28A9AC4D" w14:textId="03A775CA" w:rsidR="00D11535" w:rsidRDefault="00D11535" w:rsidP="00D11535">
      <w:pPr>
        <w:pStyle w:val="Heading1"/>
      </w:pPr>
      <w:r>
        <w:t>UG</w:t>
      </w:r>
      <w:r w:rsidR="00835B84">
        <w:t>A</w:t>
      </w:r>
    </w:p>
    <w:p w14:paraId="64404F61" w14:textId="301AD264" w:rsidR="00D11535" w:rsidRDefault="00835B84" w:rsidP="00D66BCD">
      <w:pPr>
        <w:pStyle w:val="ListParagraph"/>
        <w:numPr>
          <w:ilvl w:val="0"/>
          <w:numId w:val="2"/>
        </w:numPr>
      </w:pPr>
      <w:r>
        <w:t>Not happy with the level of freedom they have in terms of getting data</w:t>
      </w:r>
    </w:p>
    <w:p w14:paraId="100603FF" w14:textId="6B881F67" w:rsidR="00835B84" w:rsidRDefault="00835B84" w:rsidP="00D66BCD">
      <w:pPr>
        <w:pStyle w:val="ListParagraph"/>
        <w:numPr>
          <w:ilvl w:val="0"/>
          <w:numId w:val="2"/>
        </w:numPr>
      </w:pPr>
      <w:r>
        <w:t>Some students are disheartened if they’re question is wrong</w:t>
      </w:r>
    </w:p>
    <w:p w14:paraId="602991E0" w14:textId="16C3F576" w:rsidR="00835B84" w:rsidRDefault="00835B84" w:rsidP="00D66BCD">
      <w:pPr>
        <w:pStyle w:val="ListParagraph"/>
        <w:numPr>
          <w:ilvl w:val="0"/>
          <w:numId w:val="2"/>
        </w:numPr>
      </w:pPr>
      <w:r>
        <w:t xml:space="preserve">Rep feels there should be a clear with the paper they need to read and when they’re looking at said paper </w:t>
      </w:r>
    </w:p>
    <w:p w14:paraId="2C8948C0" w14:textId="5E65570A" w:rsidR="00D11535" w:rsidRDefault="00D11535" w:rsidP="00D11535">
      <w:pPr>
        <w:pStyle w:val="Heading1"/>
      </w:pPr>
      <w:r>
        <w:t>PVG</w:t>
      </w:r>
    </w:p>
    <w:p w14:paraId="26F8C9C4" w14:textId="33F0D7E2" w:rsidR="00D11535" w:rsidRDefault="00E15316" w:rsidP="00D66BCD">
      <w:pPr>
        <w:pStyle w:val="ListParagraph"/>
        <w:numPr>
          <w:ilvl w:val="0"/>
          <w:numId w:val="2"/>
        </w:numPr>
      </w:pPr>
      <w:r>
        <w:t>No issues other than unity</w:t>
      </w:r>
    </w:p>
    <w:p w14:paraId="72E0E66C" w14:textId="2646B7AA" w:rsidR="00E15316" w:rsidRDefault="00E15316" w:rsidP="004F1182">
      <w:pPr>
        <w:pStyle w:val="ListParagraph"/>
        <w:numPr>
          <w:ilvl w:val="0"/>
          <w:numId w:val="2"/>
        </w:numPr>
      </w:pPr>
      <w:r>
        <w:t xml:space="preserve">Lectures are getting low attendance </w:t>
      </w:r>
    </w:p>
    <w:p w14:paraId="284D71B3" w14:textId="12321914" w:rsidR="00D11535" w:rsidRDefault="00D11535" w:rsidP="00D11535">
      <w:pPr>
        <w:pStyle w:val="Heading1"/>
      </w:pPr>
      <w:r>
        <w:t>IEBD</w:t>
      </w:r>
    </w:p>
    <w:p w14:paraId="78CFD219" w14:textId="4F4096D1" w:rsidR="00D11535" w:rsidRDefault="00E15316" w:rsidP="00D66BCD">
      <w:pPr>
        <w:pStyle w:val="ListParagraph"/>
        <w:numPr>
          <w:ilvl w:val="0"/>
          <w:numId w:val="2"/>
        </w:numPr>
      </w:pPr>
      <w:r>
        <w:t>Happy with Andrew, he’s making it very clear what is being done and why</w:t>
      </w:r>
    </w:p>
    <w:p w14:paraId="7BE6B227" w14:textId="0CCD8E6A" w:rsidR="004135C6" w:rsidRDefault="004135C6" w:rsidP="00D66BCD">
      <w:pPr>
        <w:pStyle w:val="ListParagraph"/>
        <w:numPr>
          <w:ilvl w:val="0"/>
          <w:numId w:val="2"/>
        </w:numPr>
      </w:pPr>
      <w:r>
        <w:t>Some are unhappy that the unit credit takes up a large portion of he overall degree</w:t>
      </w:r>
    </w:p>
    <w:p w14:paraId="78387AE9" w14:textId="31613234" w:rsidR="00D11535" w:rsidRDefault="00D11535" w:rsidP="00D11535">
      <w:pPr>
        <w:pStyle w:val="Heading1"/>
      </w:pPr>
      <w:r>
        <w:t>GCP</w:t>
      </w:r>
    </w:p>
    <w:p w14:paraId="638389DA" w14:textId="7C07BF64" w:rsidR="00D11535" w:rsidRDefault="0068773E" w:rsidP="00D66BCD">
      <w:pPr>
        <w:pStyle w:val="ListParagraph"/>
        <w:numPr>
          <w:ilvl w:val="0"/>
          <w:numId w:val="2"/>
        </w:numPr>
      </w:pPr>
      <w:r>
        <w:t>Students are enjoying it; they’re enjoying the content. But there are some students are missing fundamental knowledge.</w:t>
      </w:r>
    </w:p>
    <w:p w14:paraId="4B90AE8F" w14:textId="4275D631" w:rsidR="004F1182" w:rsidRDefault="004F1182" w:rsidP="004F1182">
      <w:pPr>
        <w:pStyle w:val="ListParagraph"/>
        <w:numPr>
          <w:ilvl w:val="0"/>
          <w:numId w:val="2"/>
        </w:numPr>
      </w:pPr>
      <w:r>
        <w:t>Potential requestions to give an overview of what content will be taught just to allow students heads up</w:t>
      </w:r>
    </w:p>
    <w:p w14:paraId="102EA64B" w14:textId="6483C6D3" w:rsidR="00D11535" w:rsidRDefault="00D11535" w:rsidP="00D11535">
      <w:pPr>
        <w:pStyle w:val="Heading1"/>
      </w:pPr>
      <w:r>
        <w:t>GEP</w:t>
      </w:r>
    </w:p>
    <w:p w14:paraId="2E6F8031" w14:textId="1479CCFA" w:rsidR="00D11535" w:rsidRDefault="004F1182" w:rsidP="00D66BCD">
      <w:pPr>
        <w:pStyle w:val="ListParagraph"/>
        <w:numPr>
          <w:ilvl w:val="0"/>
          <w:numId w:val="2"/>
        </w:numPr>
      </w:pPr>
      <w:r>
        <w:t>Students are really enjoying the unit</w:t>
      </w:r>
    </w:p>
    <w:p w14:paraId="1FB94972" w14:textId="0CDF810D" w:rsidR="004F1182" w:rsidRDefault="004F1182" w:rsidP="00D66BCD">
      <w:pPr>
        <w:pStyle w:val="ListParagraph"/>
        <w:numPr>
          <w:ilvl w:val="0"/>
          <w:numId w:val="2"/>
        </w:numPr>
      </w:pPr>
      <w:r>
        <w:t>Similar issues with C++</w:t>
      </w:r>
      <w:r w:rsidR="004135C6">
        <w:t>, mostly due to missing fundamental skills</w:t>
      </w:r>
      <w:r>
        <w:t xml:space="preserve"> </w:t>
      </w:r>
    </w:p>
    <w:p w14:paraId="39B8E4E9" w14:textId="75667E66" w:rsidR="004135C6" w:rsidRDefault="004135C6" w:rsidP="00D66BCD">
      <w:pPr>
        <w:pStyle w:val="ListParagraph"/>
        <w:numPr>
          <w:ilvl w:val="0"/>
          <w:numId w:val="2"/>
        </w:numPr>
      </w:pPr>
      <w:r>
        <w:t>Some students struggle with going over the more code heavy sections</w:t>
      </w:r>
    </w:p>
    <w:p w14:paraId="780C1579" w14:textId="44DD1FEC" w:rsidR="004135C6" w:rsidRDefault="004135C6" w:rsidP="004135C6">
      <w:pPr>
        <w:pStyle w:val="ListParagraph"/>
        <w:numPr>
          <w:ilvl w:val="1"/>
          <w:numId w:val="2"/>
        </w:numPr>
      </w:pPr>
      <w:r>
        <w:t xml:space="preserve">Videos are well received </w:t>
      </w:r>
    </w:p>
    <w:p w14:paraId="721E690A" w14:textId="147207E5" w:rsidR="004135C6" w:rsidRDefault="004135C6" w:rsidP="004135C6">
      <w:pPr>
        <w:pStyle w:val="Heading1"/>
      </w:pPr>
      <w:r>
        <w:t>Other issues</w:t>
      </w:r>
    </w:p>
    <w:p w14:paraId="75A5A060" w14:textId="4EAFF8D4" w:rsidR="004135C6" w:rsidRPr="004135C6" w:rsidRDefault="004135C6" w:rsidP="004135C6">
      <w:pPr>
        <w:pStyle w:val="ListParagraph"/>
        <w:numPr>
          <w:ilvl w:val="0"/>
          <w:numId w:val="3"/>
        </w:numPr>
      </w:pPr>
      <w:r>
        <w:t>Some timetabling issues</w:t>
      </w:r>
    </w:p>
    <w:sectPr w:rsidR="004135C6" w:rsidRPr="0041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41"/>
    <w:multiLevelType w:val="hybridMultilevel"/>
    <w:tmpl w:val="9806B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842F3"/>
    <w:multiLevelType w:val="hybridMultilevel"/>
    <w:tmpl w:val="7FB22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9483D"/>
    <w:multiLevelType w:val="hybridMultilevel"/>
    <w:tmpl w:val="D632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90500">
    <w:abstractNumId w:val="2"/>
  </w:num>
  <w:num w:numId="2" w16cid:durableId="861481463">
    <w:abstractNumId w:val="1"/>
  </w:num>
  <w:num w:numId="3" w16cid:durableId="189604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35"/>
    <w:rsid w:val="003C2D44"/>
    <w:rsid w:val="004135C6"/>
    <w:rsid w:val="004744C1"/>
    <w:rsid w:val="004F1182"/>
    <w:rsid w:val="00593FB5"/>
    <w:rsid w:val="0068773E"/>
    <w:rsid w:val="00835B84"/>
    <w:rsid w:val="00935FF9"/>
    <w:rsid w:val="00B40CF7"/>
    <w:rsid w:val="00D11535"/>
    <w:rsid w:val="00D66BCD"/>
    <w:rsid w:val="00E15316"/>
    <w:rsid w:val="00EF1738"/>
    <w:rsid w:val="00F0140C"/>
    <w:rsid w:val="00F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457"/>
  <w15:chartTrackingRefBased/>
  <w15:docId w15:val="{E32B0E8B-71D6-49DF-9657-BB550B51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Clayton</dc:creator>
  <cp:keywords/>
  <dc:description/>
  <cp:lastModifiedBy>Taylor Clayton</cp:lastModifiedBy>
  <cp:revision>1</cp:revision>
  <dcterms:created xsi:type="dcterms:W3CDTF">2022-12-07T14:03:00Z</dcterms:created>
  <dcterms:modified xsi:type="dcterms:W3CDTF">2022-12-07T16:20:00Z</dcterms:modified>
</cp:coreProperties>
</file>