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cff-version: 1.2.0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message: "If you use this framework, please cite it as below."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authors: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- family-names: "Magnusson"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given-names: "Morten"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  orcid: "https://orcid.org/0009-0002-4860-5095"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title: "Foundations of Energy-Flow Cosmology (EFC)"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version: 1.0.0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date-released: 2026-01-23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url: "https://github.com/din-bruker/EFC-Framework-Core"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