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03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Science in Computer Science, Minor in Mathematics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 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GPA: 3.7/4.0, Dean's List six semesters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Relevant Coursework: Data Structures, Algorithms, Operating Systems, Databases,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tl w:val="0"/>
        </w:rPr>
        <w:tab/>
        <w:t xml:space="preserve">May 2025 – Aug 2025</w:t>
      </w:r>
    </w:p>
    <w:p w:rsidR="00000000" w:rsidDel="00000000" w:rsidP="00000000" w:rsidRDefault="00000000" w:rsidRPr="00000000" w14:paraId="00000008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Ironhaw Freight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shipment status API in Go to replace nightly CSV exports, so 40 dispatchers see load changes in under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integration tests for the billing service, raising coverage from 52% to 81% and catching two rounding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Moved three cron jobs to AWS Lambda, which lowered the team's monthly EC2 bill by about $1,200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Added structured logging and a Grafana dashboard that the on-call engineer now checks first during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Undergraduate Teaching Assistant</w:t>
      </w:r>
      <w:r w:rsidDel="00000000" w:rsidR="00000000" w:rsidRPr="00000000">
        <w:rPr>
          <w:rtl w:val="0"/>
        </w:rPr>
        <w:tab/>
        <w:t xml:space="preserve">Jan 2024 – May 2025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Led weekly lab sections of 30 students for Data Structures and held four office hours a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12 autograded Java exercises in Gradescope that the course still uses every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Cut the regrade request backlog from about 60 to under 10 by posting rubric notes after each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IT Support Technician</w:t>
      </w:r>
      <w:r w:rsidDel="00000000" w:rsidR="00000000" w:rsidRPr="00000000">
        <w:rPr>
          <w:rtl w:val="0"/>
        </w:rPr>
        <w:tab/>
        <w:t xml:space="preserve">Sep 2022 – Dec 2023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Campus Technology Services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Resolved about 25 tickets a week for laptops, printers and campus Wi-Fi, keeping first-response time under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PowerShell script that set up new lab machines in 15 minutes instead of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Transit Pulse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React, Node.js, PostgreSQL</w:t>
      </w:r>
      <w:r w:rsidDel="00000000" w:rsidR="00000000" w:rsidRPr="00000000">
        <w:rPr>
          <w:rtl w:val="0"/>
        </w:rPr>
        <w:tab/>
        <w:t xml:space="preserve">Jan 2025 – Mar 2025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web app that shows live bus arrivals next to crowding estimates from public ridership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Cached feed responses in Redis so the page loads in under 300 ms with 500 simulated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Posted it on the campus subreddit, where about 1,100 students used it in the first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Shelfie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Flask, SQLite, Docker</w:t>
      </w:r>
      <w:r w:rsidDel="00000000" w:rsidR="00000000" w:rsidRPr="00000000">
        <w:rPr>
          <w:rtl w:val="0"/>
        </w:rPr>
        <w:tab/>
        <w:t xml:space="preserve">Sep 2024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Made a Flask app that scans book barcodes with a phone camera and tracks loans for 60 dorm residents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Packaged it with Docker Compose so new maintainers can run it locally with one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Planner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Java, Spring Boot, MySQL</w:t>
      </w:r>
      <w:r w:rsidDel="00000000" w:rsidR="00000000" w:rsidRPr="00000000">
        <w:rPr>
          <w:rtl w:val="0"/>
        </w:rPr>
        <w:tab/>
        <w:t xml:space="preserve">Apr 2024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scheduler that builds conflict-free weekly timetables from the course catalog in under a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Won second place out of 34 teams at the campus hackathon, judged by local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Python, Go, TypeScript, SQL, C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Node.js, Flask, JUnit, Pytest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Developer Tools: </w:t>
      </w:r>
      <w:r w:rsidDel="00000000" w:rsidR="00000000" w:rsidRPr="00000000">
        <w:rPr>
          <w:rtl w:val="0"/>
        </w:rPr>
        <w:t xml:space="preserve">Git, Docker, AWS, PostgreSQL, Linux</w:t>
      </w:r>
    </w:p>
    <w:sectPr>
      <w:headerReference r:id="rId6" w:type="default"/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Title"/>
      <w:jc w:val="center"/>
      <w:rPr/>
    </w:pPr>
    <w:r w:rsidDel="00000000" w:rsidR="00000000" w:rsidRPr="00000000">
      <w:rPr>
        <w:rtl w:val="0"/>
      </w:rPr>
      <w:t xml:space="preserve">Jordan Ellis</w:t>
    </w:r>
  </w:p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>
        <w:rtl w:val="0"/>
      </w:rPr>
      <w:t xml:space="preserve">(312) 555-0143 | </w:t>
    </w:r>
    <w:hyperlink r:id="rId1">
      <w:r w:rsidDel="00000000" w:rsidR="00000000" w:rsidRPr="00000000">
        <w:rPr>
          <w:rtl w:val="0"/>
        </w:rPr>
        <w:t xml:space="preserve">jordan.ellis@example.com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tl w:val="0"/>
        </w:rPr>
        <w:t xml:space="preserve">linkedin.com/in/jordanellis</w:t>
      </w:r>
    </w:hyperlink>
    <w:r w:rsidDel="00000000" w:rsidR="00000000" w:rsidRPr="00000000">
      <w:rPr>
        <w:rtl w:val="0"/>
      </w:rPr>
      <w:t xml:space="preserve"> | </w:t>
    </w:r>
    <w:hyperlink r:id="rId3">
      <w:r w:rsidDel="00000000" w:rsidR="00000000" w:rsidRPr="00000000">
        <w:rPr>
          <w:rtl w:val="0"/>
        </w:rPr>
        <w:t xml:space="preserve">github.com/jordanellis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jordan.ellis@example.com" TargetMode="External"/><Relationship Id="rId2" Type="http://schemas.openxmlformats.org/officeDocument/2006/relationships/hyperlink" Target="https://linkedin.com/in/jordanellis" TargetMode="External"/><Relationship Id="rId3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