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tbl>
      <w:tblPr>
        <w:tblStyle w:val="Table1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72"/>
        <w:gridCol w:w="8640"/>
        <w:tblGridChange w:id="0">
          <w:tblGrid>
            <w:gridCol w:w="1872"/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Aug 2022 – May 2026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05">
            <w:pPr>
              <w:keepNext w:val="1"/>
              <w:tabs>
                <w:tab w:val="right" w:leader="none" w:pos="8496"/>
              </w:tabs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Lakeshore State University</w:t>
            </w:r>
            <w:r w:rsidDel="00000000" w:rsidR="00000000" w:rsidRPr="00000000">
              <w:rPr>
                <w:rtl w:val="0"/>
              </w:rPr>
              <w:tab/>
              <w:t xml:space="preserve">Chicago, IL</w:t>
            </w:r>
          </w:p>
          <w:p w:rsidR="00000000" w:rsidDel="00000000" w:rsidP="00000000" w:rsidRDefault="00000000" w:rsidRPr="00000000" w14:paraId="00000006">
            <w:pPr>
              <w:keepNext w:val="1"/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Bachelor of Science in Computer Science, Minor in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GPA: 3.7/4.0, Dean's List six semesters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Relevant Coursework: Data Structures, Algorithms, Operating Systems, Databases, Computer Networks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tbl>
      <w:tblPr>
        <w:tblStyle w:val="Table2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72"/>
        <w:gridCol w:w="8640"/>
        <w:tblGridChange w:id="0">
          <w:tblGrid>
            <w:gridCol w:w="1872"/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May 2025 – Aug 2025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0B">
            <w:pPr>
              <w:keepNext w:val="1"/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Software Engineer Intern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keepNext w:val="1"/>
              <w:tabs>
                <w:tab w:val="right" w:leader="none" w:pos="8496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Ironhaw Freight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Built a shipment status API in Go to replace nightly CSV exports, so 40 dispatchers see load changes in under 5 minutes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integration tests for the billing service, raising coverage from 52% to 81% and catching two rounding bugs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Moved three cron jobs to AWS Lambda, which lowered the team's monthly EC2 bill by about $1,200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Added structured logging and a Grafana dashboard that the on-call engineer now checks first during incidents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Jan 2024 – May 2025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12">
            <w:pPr>
              <w:keepNext w:val="1"/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Undergraduate Teaching Assistant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1"/>
              <w:tabs>
                <w:tab w:val="right" w:leader="none" w:pos="8496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Lakeshore State University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Led weekly lab sections of 30 students for Data Structures and held four office hours a week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12 autograded Java exercises in Gradescope that the course still uses every term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Cut the regrade request backlog from about 60 to under 10 by posting rubric notes after each assignment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Sep 2022 – Dec 2023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keepNext w:val="1"/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IT Support Technician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1"/>
              <w:tabs>
                <w:tab w:val="right" w:leader="none" w:pos="8496"/>
              </w:tabs>
              <w:jc w:val="left"/>
              <w:rPr/>
            </w:pP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Campus Technology Services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i w:val="1"/>
                <w:iCs w:val="1"/>
                <w:sz w:val="21"/>
                <w:szCs w:val="21"/>
                <w:rtl w:val="0"/>
              </w:rPr>
              <w:t xml:space="preserve">Chicago, 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Resolved about 25 tickets a week for laptops, printers and campus Wi-Fi, keeping first-response time under 2 hours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a PowerShell script that set up new lab machines in 15 minutes instead of an hour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tbl>
      <w:tblPr>
        <w:tblStyle w:val="Table3"/>
        <w:tblW w:w="1051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872"/>
        <w:gridCol w:w="8640"/>
        <w:tblGridChange w:id="0">
          <w:tblGrid>
            <w:gridCol w:w="1872"/>
            <w:gridCol w:w="86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Jan 2025 – Mar 2025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1E">
            <w:pPr>
              <w:spacing w:before="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Transit Pulse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TypeScript, React, Node.js, PostgreSQL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Built a web app that shows live bus arrivals next to crowding estimates from public ridership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Cached feed responses in Redis so the page loads in under 300 ms with 500 simulated users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Posted it on the campus subreddit, where about 1,100 students used it in the first month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Sep 2024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Shelfie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Python, Flask, SQLite, Docker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Made a Flask app that scans book barcodes with a phone camera and tracks loans for 60 dorm residents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Packaged it with Docker Compose so new maintainers can run it locally with one command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Apr 2024</w:t>
            </w:r>
          </w:p>
        </w:tc>
        <w:tc>
          <w:tcPr>
            <w:tcMar>
              <w:left w:w="144.0" w:type="dxa"/>
              <w:right w:w="0.0" w:type="dxa"/>
            </w:tcMar>
          </w:tcPr>
          <w:p w:rsidR="00000000" w:rsidDel="00000000" w:rsidP="00000000" w:rsidRDefault="00000000" w:rsidRPr="00000000" w14:paraId="00000027">
            <w:pPr>
              <w:spacing w:before="14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Course Planner</w:t>
            </w:r>
            <w:r w:rsidDel="00000000" w:rsidR="00000000" w:rsidRPr="00000000">
              <w:rPr>
                <w:rtl w:val="0"/>
              </w:rPr>
              <w:t xml:space="preserve"> |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Java, Spring Boot, MySQL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Wrote a scheduler that builds conflict-free weekly timetables from the course catalog in under a second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Lines w:val="1"/>
              <w:numPr>
                <w:ilvl w:val="0"/>
                <w:numId w:val="1"/>
              </w:numPr>
              <w:ind w:left="360" w:hanging="216"/>
              <w:jc w:val="left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Won second place out of 34 teams at the campus hackathon, judged by local engineers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jordan.ellis@example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