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margin">
                  <wp:posOffset>-4761</wp:posOffset>
                </wp:positionH>
                <wp:positionV relativeFrom="margin">
                  <wp:posOffset>-4761</wp:posOffset>
                </wp:positionV>
                <wp:extent cx="6684645" cy="576453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008440" y="3496536"/>
                          <a:ext cx="6675120" cy="5669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4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4"/>
                                <w:vertAlign w:val="baseline"/>
                              </w:rPr>
                              <w:t xml:space="preserve">Jordan Ellis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(312) 555-0143 | jordan.ellis@example.com | linkedin.com/in/jordanellis | github.com/jordanellis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margin">
                  <wp:posOffset>-4761</wp:posOffset>
                </wp:positionH>
                <wp:positionV relativeFrom="margin">
                  <wp:posOffset>-4761</wp:posOffset>
                </wp:positionV>
                <wp:extent cx="6684645" cy="576453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84645" cy="57645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2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03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Science in Computer Science, Minor in Mathematics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Aug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GPA: 3.7/4.0, Dean's List six semesters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Relevant Coursework: Data Structures, Algorithms, Operating Systems, Databases, Computer Networks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Intern</w:t>
      </w:r>
      <w:r w:rsidDel="00000000" w:rsidR="00000000" w:rsidRPr="00000000">
        <w:rPr>
          <w:rtl w:val="0"/>
        </w:rPr>
        <w:tab/>
        <w:t xml:space="preserve">May 2025 – Aug 2025</w:t>
      </w:r>
    </w:p>
    <w:p w:rsidR="00000000" w:rsidDel="00000000" w:rsidP="00000000" w:rsidRDefault="00000000" w:rsidRPr="00000000" w14:paraId="00000008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Ironhaw Freight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shipment status API in Go to replace nightly CSV exports, so 40 dispatchers see load changes in under 5 minutes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integration tests for the billing service, raising coverage from 52% to 81% and catching two rounding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Moved three cron jobs to AWS Lambda, which lowered the team's monthly EC2 bill by about $1,200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Added structured logging and a Grafana dashboard that the on-call engineer now checks first during incidents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Undergraduate Teaching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Led weekly lab sections of 30 students for Data Structures and held four office hours a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12 autograded Java exercises in Gradescope that the course still uses every term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Cut the regrade request backlog from about 60 to under 10 by posting rubric notes after each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IT Support Technician</w:t>
      </w:r>
      <w:r w:rsidDel="00000000" w:rsidR="00000000" w:rsidRPr="00000000">
        <w:rPr>
          <w:rtl w:val="0"/>
        </w:rPr>
        <w:tab/>
        <w:t xml:space="preserve">Sep 2022 – Dec 2023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Campus Technology Services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Resolved about 25 tickets a week for laptops, printers and campus Wi-Fi, keeping first-response time under 2 hours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PowerShell script that set up new lab machines in 15 minutes instead of an hour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Transit Pulse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React, Node.js, PostgreSQL</w:t>
      </w:r>
      <w:r w:rsidDel="00000000" w:rsidR="00000000" w:rsidRPr="00000000">
        <w:rPr>
          <w:rtl w:val="0"/>
        </w:rPr>
        <w:tab/>
        <w:t xml:space="preserve">Jan 2025 – Mar 2025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web app that shows live bus arrivals next to crowding estimates from public ridership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Cached feed responses in Redis so the page loads in under 300 ms with 500 simulated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Posted it on the campus subreddit, where about 1,100 students used it in the first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Shelfie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Flask, SQLite, Docker</w:t>
      </w:r>
      <w:r w:rsidDel="00000000" w:rsidR="00000000" w:rsidRPr="00000000">
        <w:rPr>
          <w:rtl w:val="0"/>
        </w:rPr>
        <w:tab/>
        <w:t xml:space="preserve">Sep 2024</w:t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Made a Flask app that scans book barcodes with a phone camera and tracks loans for 60 dorm residents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Packaged it with Docker Compose so new maintainers can run it locally with one command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Course Planner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Java, Spring Boot, MySQL</w:t>
      </w:r>
      <w:r w:rsidDel="00000000" w:rsidR="00000000" w:rsidRPr="00000000">
        <w:rPr>
          <w:rtl w:val="0"/>
        </w:rPr>
        <w:tab/>
        <w:t xml:space="preserve">Apr 2024</w:t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scheduler that builds conflict-free weekly timetables from the course catalog in under a second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Won second place out of 34 teams at the campus hackathon, judged by local engineers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2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Java, Python, Go, TypeScript, SQL, C</w:t>
      </w:r>
    </w:p>
    <w:p w:rsidR="00000000" w:rsidDel="00000000" w:rsidP="00000000" w:rsidRDefault="00000000" w:rsidRPr="00000000" w14:paraId="00000023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Node.js, Flask, JUnit, Pytest</w:t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Tools: </w:t>
      </w:r>
      <w:r w:rsidDel="00000000" w:rsidR="00000000" w:rsidRPr="00000000">
        <w:rPr>
          <w:rtl w:val="0"/>
        </w:rPr>
        <w:t xml:space="preserve">Git, Docker, AWS, PostgreSQL, Linux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