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  <w:sectPr>
          <w:pgSz w:h="15840" w:w="12240" w:orient="portrait"/>
          <w:pgMar w:bottom="864" w:top="864" w:left="864" w:right="864" w:header="454" w:footer="454"/>
          <w:pgNumType w:start="1"/>
        </w:sectPr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504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5040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Science, Minor in Mathematics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3.7/4.0, Dean's List six semesters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Relevant Coursework: Data Structures, Algorithms, Operating Systems, Databases, Computer Networks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504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May 2025 – Aug 2025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5040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Ironhaw Freight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shipment status API in Go to replace nightly CSV exports, so 40 dispatchers see load changes in under 5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integration tests for the billing service, raising coverage from 52% to 81% and catching two rounding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Moved three cron jobs to AWS Lambda, which lowered the team's monthly EC2 bill by about $1,200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structured logging and a Grafana dashboard that the on-call engineer now checks first during incidents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5040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Undergraduate Teaching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5040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weekly lab sections of 30 students for Data Structures and held four office hours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12 autograded Java exercises in Gradescope that the course still uses every term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regrade request backlog from about 60 to under 10 by posting rubric notes after each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5040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IT Support Technician</w:t>
      </w:r>
      <w:r w:rsidDel="00000000" w:rsidR="00000000" w:rsidRPr="00000000">
        <w:rPr>
          <w:rtl w:val="0"/>
        </w:rPr>
        <w:tab/>
        <w:t xml:space="preserve">Sep 2022 – Dec 2023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5040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Campus Technology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Resolved about 25 tickets a week for laptops, printers and campus Wi-Fi, keeping first-response time under 2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PowerShell script that set up new lab machines in 15 minutes instead of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504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Transit Pulse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React, Node.js, PostgreSQL</w:t>
      </w:r>
      <w:r w:rsidDel="00000000" w:rsidR="00000000" w:rsidRPr="00000000">
        <w:rPr>
          <w:rtl w:val="0"/>
        </w:rPr>
        <w:tab/>
        <w:t xml:space="preserve">Jan 2025 – Mar 2025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web app that shows live bus arrivals next to crowding estimates from public ridership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Cached feed responses in Redis so the page loads in under 300 ms with 500 simulated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Posted it on the campus subreddit, where about 1,100 students used it in the first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5040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Flask, SQLite, Docker</w:t>
      </w:r>
      <w:r w:rsidDel="00000000" w:rsidR="00000000" w:rsidRPr="00000000">
        <w:rPr>
          <w:rtl w:val="0"/>
        </w:rPr>
        <w:tab/>
        <w:t xml:space="preserve">Sep 2024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Made a Flask app that scans book barcodes with a phone camera and tracks loans for 60 dorm residents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Packaged it with Docker Compose so new maintainers can run it locally with one command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tabs>
          <w:tab w:val="right" w:leader="none" w:pos="5040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Course Planner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Java, Spring Boot, MySQL</w:t>
      </w:r>
      <w:r w:rsidDel="00000000" w:rsidR="00000000" w:rsidRPr="00000000">
        <w:rPr>
          <w:rtl w:val="0"/>
        </w:rPr>
        <w:tab/>
        <w:t xml:space="preserve">Apr 2024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scheduler that builds conflict-free weekly timetables from the course catalog in under a second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Won second place out of 34 teams at the campus hackathon, judged by local engineers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</w:r>
    </w:p>
    <w:sectPr>
      <w:type w:val="continuous"/>
      <w:pgSz w:h="15840" w:w="12240" w:orient="portrait"/>
      <w:pgMar w:bottom="864" w:top="864" w:left="864" w:right="864" w:header="454" w:footer="454"/>
      <w:cols w:equalWidth="0" w:num="2">
        <w:col w:space="432" w:w="5039.999999999999"/>
        <w:col w:space="0" w:w="5039.99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ordan.ellis@example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