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Kevin Tran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(408) 555-0126 | </w:t>
      </w:r>
      <w:hyperlink r:id="rId6">
        <w:r w:rsidDel="00000000" w:rsidR="00000000" w:rsidRPr="00000000">
          <w:rPr>
            <w:rtl w:val="0"/>
          </w:rPr>
          <w:t xml:space="preserve">kevin.tran@email.com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linkedin.com/in/kevintran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github.com/kevintran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Mirabel Heights University</w:t>
      </w:r>
      <w:r w:rsidDel="00000000" w:rsidR="00000000" w:rsidRPr="00000000">
        <w:rPr>
          <w:rtl w:val="0"/>
        </w:rPr>
        <w:tab/>
        <w:t xml:space="preserve">San Jose, CA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2023 – 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3.6/4.0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Coursework: Distributed Systems, Compilers, Machine Learning, Computer Security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Jun 2026 – Sep 2026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Ferncastle Payments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idempotency keys to the refunds API in Kotlin, ending duplicate refunds that had cost about $4,000 a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payout reconciliation job from 40 minutes to 6 by batching database reads and adding two indexes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the runbook and alerts for the new service and took two weeks of on-call shadow shifts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Backend Developer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Brambleway Health Software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San Jose,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FHIR import tool in Python that loaded 1.3M patient records for a hospital pilot without manual fixes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Raised test coverage of the scheduling service from 61% to 85% with pytest and contract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Quorum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Go, Raft, Docker</w:t>
      </w:r>
      <w:r w:rsidDel="00000000" w:rsidR="00000000" w:rsidRPr="00000000">
        <w:rPr>
          <w:rtl w:val="0"/>
        </w:rPr>
        <w:tab/>
        <w:t xml:space="preserve">2025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Key-value store with Raft consensus across five nodes; survives two node failures in chaos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 Native, Firebase</w:t>
      </w:r>
      <w:r w:rsidDel="00000000" w:rsidR="00000000" w:rsidRPr="00000000">
        <w:rPr>
          <w:rtl w:val="0"/>
        </w:rPr>
        <w:tab/>
        <w:t xml:space="preserve">2024</w:t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Book swap app for campus dorms with about 900 sign-ups in its first semester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Hackathon Judge Bot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Slack API</w:t>
      </w:r>
      <w:r w:rsidDel="00000000" w:rsidR="00000000" w:rsidRPr="00000000">
        <w:rPr>
          <w:rtl w:val="0"/>
        </w:rPr>
        <w:tab/>
        <w:t xml:space="preserve">2023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Slack bot that assigns judges and tallies scores; used at three campus hackathons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Python, Go, Kotlin, TypeScript, SQL, C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Spring Boot, FastAPI, gRPC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Tools: </w:t>
      </w:r>
      <w:r w:rsidDel="00000000" w:rsidR="00000000" w:rsidRPr="00000000">
        <w:rPr>
          <w:rtl w:val="0"/>
        </w:rPr>
        <w:t xml:space="preserve">Git, Docker, Kubernetes, PostgreSQL, AWS, Linux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Awards: </w:t>
      </w:r>
      <w:r w:rsidDel="00000000" w:rsidR="00000000" w:rsidRPr="00000000">
        <w:rPr>
          <w:rtl w:val="0"/>
        </w:rPr>
        <w:t xml:space="preserve">Dean's List; MHU Hacks winner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kevin.tran@email.com" TargetMode="External"/><Relationship Id="rId7" Type="http://schemas.openxmlformats.org/officeDocument/2006/relationships/hyperlink" Target="https://linkedin.com/in/kevintran" TargetMode="External"/><Relationship Id="rId8" Type="http://schemas.openxmlformats.org/officeDocument/2006/relationships/hyperlink" Target="https://github.com/kevintr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