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Kettlewell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Ostrafell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Turnip &amp; Tansy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Sycamore Larch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