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Kevin Tran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(408) 555-0126 | </w:t>
      </w:r>
      <w:hyperlink r:id="rId6">
        <w:r w:rsidDel="00000000" w:rsidR="00000000" w:rsidRPr="00000000">
          <w:rPr>
            <w:rtl w:val="0"/>
          </w:rPr>
          <w:t xml:space="preserve">kevin.tran@example.com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linkedin.com/in/kevintran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github.com/kevintran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Mirabel Heights University</w:t>
      </w:r>
      <w:r w:rsidDel="00000000" w:rsidR="00000000" w:rsidRPr="00000000">
        <w:rPr>
          <w:rtl w:val="0"/>
        </w:rPr>
        <w:tab/>
        <w:t xml:space="preserve">San Jose, CA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 2023 – May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GPA: 3.6/4.0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Coursework: Distributed Systems, Compilers, Machine Learning, Computer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tl w:val="0"/>
        </w:rPr>
        <w:tab/>
        <w:t xml:space="preserve">Jun 2026 – Sep 2026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Ferncastle Payments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Added idempotency keys to the refunds API in Kotlin, ending duplicate refunds that had cost about $4,000 a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Cut the payout reconciliation job from 40 minutes to 6 by batching database reads and adding two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the runbook and alerts for the new service and took two weeks of on-call shadow shifts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Backend Developer Intern</w:t>
      </w:r>
      <w:r w:rsidDel="00000000" w:rsidR="00000000" w:rsidRPr="00000000">
        <w:rPr>
          <w:rtl w:val="0"/>
        </w:rPr>
        <w:tab/>
        <w:t xml:space="preserve">Jun 2025 – Aug 2025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Brambleway Health Software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San Jose,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FHIR import tool in Python that loaded 1.3M patient records for a hospital pilot without manual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Raised test coverage of the scheduling service from 61% to 85% with pytest and contract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3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Quorum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Go, Raft, Docker</w:t>
      </w:r>
      <w:r w:rsidDel="00000000" w:rsidR="00000000" w:rsidRPr="00000000">
        <w:rPr>
          <w:rtl w:val="0"/>
        </w:rPr>
        <w:tab/>
        <w:t xml:space="preserve">2025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Key-value store with Raft consensus across five nodes; survives two node failures in chaos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Shelfie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 Native, Firebase</w:t>
      </w:r>
      <w:r w:rsidDel="00000000" w:rsidR="00000000" w:rsidRPr="00000000">
        <w:rPr>
          <w:rtl w:val="0"/>
        </w:rPr>
        <w:tab/>
        <w:t xml:space="preserve">2024</w:t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Book swap app for campus dorms with about 900 sign-ups in its first semester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512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Hackathon Judge Bot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Slack API</w:t>
      </w:r>
      <w:r w:rsidDel="00000000" w:rsidR="00000000" w:rsidRPr="00000000">
        <w:rPr>
          <w:rtl w:val="0"/>
        </w:rPr>
        <w:tab/>
        <w:t xml:space="preserve">2023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Slack bot that assigns judges and tallies scores; used at three campus hackathons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Python, Go, Kotlin, TypeScript, SQL, C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Spring Boot, FastAPI, gRPC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Git, Docker, Kubernetes, PostgreSQL, AWS, Linux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Awards: </w:t>
      </w:r>
      <w:r w:rsidDel="00000000" w:rsidR="00000000" w:rsidRPr="00000000">
        <w:rPr>
          <w:rtl w:val="0"/>
        </w:rPr>
        <w:t xml:space="preserve">Dean's List; MHU Hacks winner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evin.tran@example.com" TargetMode="External"/><Relationship Id="rId7" Type="http://schemas.openxmlformats.org/officeDocument/2006/relationships/hyperlink" Target="https://linkedin.com/in/kevintran" TargetMode="External"/><Relationship Id="rId8" Type="http://schemas.openxmlformats.org/officeDocument/2006/relationships/hyperlink" Target="https://github.com/kevint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