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-4761</wp:posOffset>
                </wp:positionH>
                <wp:positionV relativeFrom="margin">
                  <wp:posOffset>-4761</wp:posOffset>
                </wp:positionV>
                <wp:extent cx="6684645" cy="576453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08440" y="3496536"/>
                          <a:ext cx="6675120" cy="566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Jordan Ellis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(312) 555-0143 | jordan.ellis@example.com | linkedin.com/in/jordanellis | github.com/jordanellis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-4761</wp:posOffset>
                </wp:positionH>
                <wp:positionV relativeFrom="margin">
                  <wp:posOffset>-4761</wp:posOffset>
                </wp:positionV>
                <wp:extent cx="6684645" cy="576453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4645" cy="5764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