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Jordan Ellis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(312) 555-0143 | </w:t>
      </w:r>
      <w:hyperlink r:id="rId6">
        <w:r w:rsidDel="00000000" w:rsidR="00000000" w:rsidRPr="00000000">
          <w:rPr>
            <w:rtl w:val="0"/>
          </w:rPr>
          <w:t xml:space="preserve">jordan.ellis@email.com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rtl w:val="0"/>
          </w:rPr>
          <w:t xml:space="preserve">linkedin.com/in/jordanellis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rtl w:val="0"/>
          </w:rPr>
          <w:t xml:space="preserve">github.com/jordanellis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  <w:t xml:space="preserve">Chicago, IL</w:t>
      </w:r>
    </w:p>
    <w:p w:rsidR="00000000" w:rsidDel="00000000" w:rsidP="00000000" w:rsidRDefault="00000000" w:rsidRPr="00000000" w14:paraId="00000005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Bachelor of Science in Computer Science, Minor in Mathematics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Aug 2022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GPA: 3.7/4.0, Dean's List six semesters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Relevant Coursework: Data Structures, Algorithms, Operating Systems, Databases, 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9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Software Engineer Intern</w:t>
      </w:r>
      <w:r w:rsidDel="00000000" w:rsidR="00000000" w:rsidRPr="00000000">
        <w:rPr>
          <w:rtl w:val="0"/>
        </w:rPr>
        <w:tab/>
        <w:t xml:space="preserve">May 2025 – Aug 2025</w:t>
      </w:r>
    </w:p>
    <w:p w:rsidR="00000000" w:rsidDel="00000000" w:rsidP="00000000" w:rsidRDefault="00000000" w:rsidRPr="00000000" w14:paraId="0000000A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Northwind Freight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shipment status API in Go to replace nightly CSV exports, so 40 dispatchers see load changes in under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integration tests for the billing service, raising coverage from 52% to 81% and catching two rounding bugs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Moved three cron jobs to AWS Lambda, which lowered the team's monthly EC2 bill by about $1,200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Added structured logging and a Grafana dashboard that the on-call engineer now checks first during incidents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tabs>
          <w:tab w:val="right" w:leader="none" w:pos="10205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Undergraduate Teaching Assistant</w:t>
      </w:r>
      <w:r w:rsidDel="00000000" w:rsidR="00000000" w:rsidRPr="00000000">
        <w:rPr>
          <w:rtl w:val="0"/>
        </w:rPr>
        <w:tab/>
        <w:t xml:space="preserve">Jan 2024 – May 2025</w:t>
      </w:r>
    </w:p>
    <w:p w:rsidR="00000000" w:rsidDel="00000000" w:rsidP="00000000" w:rsidRDefault="00000000" w:rsidRPr="00000000" w14:paraId="00000010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Lakeshore State University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Led weekly lab sections of 30 students for Data Structures and held four office hours a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12 autograded Java exercises in Gradescope that the course still uses every 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Cut the regrade request backlog from about 60 to under 10 by posting rubric notes after each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205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 Support Technician</w:t>
      </w:r>
      <w:r w:rsidDel="00000000" w:rsidR="00000000" w:rsidRPr="00000000">
        <w:rPr>
          <w:rtl w:val="0"/>
        </w:rPr>
        <w:tab/>
        <w:t xml:space="preserve">Sep 2022 – Dec 2023</w:t>
      </w:r>
    </w:p>
    <w:p w:rsidR="00000000" w:rsidDel="00000000" w:rsidP="00000000" w:rsidRDefault="00000000" w:rsidRPr="00000000" w14:paraId="00000015">
      <w:pPr>
        <w:keepNext w:val="1"/>
        <w:tabs>
          <w:tab w:val="right" w:leader="none" w:pos="10205"/>
        </w:tabs>
        <w:jc w:val="left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Campus Technology Services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Chicago, 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Resolved about 25 tickets a week for laptops, printers and campus Wi-Fi, keeping first-response time under 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PowerShell script that set up new lab machines in 15 minutes instead of an hour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19">
      <w:pPr>
        <w:keepNext w:val="1"/>
        <w:tabs>
          <w:tab w:val="right" w:leader="none" w:pos="10205"/>
        </w:tabs>
        <w:spacing w:before="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Transit Pulse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TypeScript, React, Node.js, PostgreSQL</w:t>
      </w:r>
      <w:r w:rsidDel="00000000" w:rsidR="00000000" w:rsidRPr="00000000">
        <w:rPr>
          <w:rtl w:val="0"/>
        </w:rPr>
        <w:tab/>
        <w:t xml:space="preserve">Jan 2025 – Mar 2025</w:t>
      </w:r>
    </w:p>
    <w:p w:rsidR="00000000" w:rsidDel="00000000" w:rsidP="00000000" w:rsidRDefault="00000000" w:rsidRPr="00000000" w14:paraId="0000001A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Built a web app that shows live bus arrivals next to crowding estimates from public ridership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Cached feed responses in Redis so the page loads in under 300 ms with 500 simulated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Posted it on the campus subreddit, where about 1,100 students used it in the first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tabs>
          <w:tab w:val="right" w:leader="none" w:pos="10205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Shelfie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Python, Flask, SQLite, Docker</w:t>
      </w:r>
      <w:r w:rsidDel="00000000" w:rsidR="00000000" w:rsidRPr="00000000">
        <w:rPr>
          <w:rtl w:val="0"/>
        </w:rPr>
        <w:tab/>
        <w:t xml:space="preserve">Sep 2024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Made a Flask app that scans book barcodes with a phone camera and tracks loans for 60 dorm residents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Packaged it with Docker Compose so new maintainers can run it locally with one 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tabs>
          <w:tab w:val="right" w:leader="none" w:pos="10205"/>
        </w:tabs>
        <w:spacing w:before="14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Course Planner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Java, Spring Boot, MySQL</w:t>
      </w:r>
      <w:r w:rsidDel="00000000" w:rsidR="00000000" w:rsidRPr="00000000">
        <w:rPr>
          <w:rtl w:val="0"/>
        </w:rPr>
        <w:tab/>
        <w:t xml:space="preserve">Apr 2024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Wrote a scheduler that builds conflict-free weekly timetables from the course catalog in under a second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ind w:left="360" w:hanging="216"/>
        <w:jc w:val="left"/>
        <w:rPr/>
      </w:pPr>
      <w:r w:rsidDel="00000000" w:rsidR="00000000" w:rsidRPr="00000000">
        <w:rPr>
          <w:sz w:val="21"/>
          <w:szCs w:val="21"/>
          <w:rtl w:val="0"/>
        </w:rPr>
        <w:t xml:space="preserve">Won second place out of 34 teams at the campus hackathon, judged by local engineers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pBdr>
          <w:bottom w:color="000000" w:space="1" w:sz="6" w:val="single"/>
        </w:pBdr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2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Java, Python, Go, TypeScript, SQL, C</w:t>
      </w:r>
    </w:p>
    <w:p w:rsidR="00000000" w:rsidDel="00000000" w:rsidP="00000000" w:rsidRDefault="00000000" w:rsidRPr="00000000" w14:paraId="00000025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Frameworks: </w:t>
      </w:r>
      <w:r w:rsidDel="00000000" w:rsidR="00000000" w:rsidRPr="00000000">
        <w:rPr>
          <w:rtl w:val="0"/>
        </w:rPr>
        <w:t xml:space="preserve">React, Node.js, Flask, JUnit, Pytest</w:t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Developer Tools: </w:t>
      </w:r>
      <w:r w:rsidDel="00000000" w:rsidR="00000000" w:rsidRPr="00000000">
        <w:rPr>
          <w:rtl w:val="0"/>
        </w:rPr>
        <w:t xml:space="preserve">Git, Docker, AWS, PostgreSQL, Linux</w:t>
      </w:r>
    </w:p>
    <w:sectPr>
      <w:pgSz w:h="16838" w:w="11906" w:orient="portrait"/>
      <w:pgMar w:bottom="850" w:top="850" w:left="850" w:right="850" w:header="454" w:footer="45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16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60" w:before="16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keepNext w:val="1"/>
      <w:spacing w:after="40" w:before="0" w:line="240" w:lineRule="auto"/>
    </w:pPr>
    <w:rPr>
      <w:rFonts w:ascii="Times New Roman" w:cs="Times New Roman" w:eastAsia="Times New Roman" w:hAnsi="Times New Roman"/>
      <w:b w:val="1"/>
      <w:bCs w:val="1"/>
      <w:i w:val="0"/>
      <w:iCs w:val="0"/>
      <w:color w:val="000000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jordan.ellis@email.com" TargetMode="External"/><Relationship Id="rId7" Type="http://schemas.openxmlformats.org/officeDocument/2006/relationships/hyperlink" Target="https://linkedin.com/in/jordanellis" TargetMode="External"/><Relationship Id="rId8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