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C6D1" w14:textId="77777777" w:rsidR="003B78D9" w:rsidRDefault="00566C32" w:rsidP="00566C32">
      <w:r w:rsidRPr="00566C32">
        <w:t>Let me break down the process for drawing rectangles at M&amp;W patterns clearly:</w:t>
      </w:r>
    </w:p>
    <w:p w14:paraId="718D567E" w14:textId="7FC3F7EA" w:rsidR="00566C32" w:rsidRPr="00566C32" w:rsidRDefault="00566C32" w:rsidP="00566C32">
      <w:r w:rsidRPr="00566C32">
        <w:rPr>
          <w:b/>
          <w:bCs/>
        </w:rPr>
        <w:t>For M Pattern (Double Top):</w:t>
      </w:r>
    </w:p>
    <w:p w14:paraId="563C091F" w14:textId="77777777" w:rsidR="00566C32" w:rsidRPr="00566C32" w:rsidRDefault="00566C32" w:rsidP="00566C32">
      <w:pPr>
        <w:numPr>
          <w:ilvl w:val="0"/>
          <w:numId w:val="1"/>
        </w:numPr>
      </w:pPr>
      <w:r w:rsidRPr="00566C32">
        <w:t>First pivot is identified when we detect a sequence showing potential double top formation</w:t>
      </w:r>
    </w:p>
    <w:p w14:paraId="5836D316" w14:textId="77777777" w:rsidR="00566C32" w:rsidRPr="00566C32" w:rsidRDefault="00566C32" w:rsidP="00566C32">
      <w:pPr>
        <w:numPr>
          <w:ilvl w:val="0"/>
          <w:numId w:val="2"/>
        </w:numPr>
      </w:pPr>
      <w:r w:rsidRPr="00566C32">
        <w:t>The key bar is </w:t>
      </w:r>
      <w:proofErr w:type="spellStart"/>
      <w:proofErr w:type="gramStart"/>
      <w:r w:rsidRPr="00566C32">
        <w:t>sequence.get</w:t>
      </w:r>
      <w:proofErr w:type="spellEnd"/>
      <w:r w:rsidRPr="00566C32">
        <w:t>(</w:t>
      </w:r>
      <w:proofErr w:type="gramEnd"/>
      <w:r w:rsidRPr="00566C32">
        <w:t>1</w:t>
      </w:r>
      <w:proofErr w:type="gramStart"/>
      <w:r w:rsidRPr="00566C32">
        <w:t>).n</w:t>
      </w:r>
      <w:proofErr w:type="gramEnd"/>
      <w:r w:rsidRPr="00566C32">
        <w:t> - this is our first pivot point</w:t>
      </w:r>
    </w:p>
    <w:p w14:paraId="4A4CD140" w14:textId="77777777" w:rsidR="00566C32" w:rsidRPr="00566C32" w:rsidRDefault="00566C32" w:rsidP="00566C32">
      <w:pPr>
        <w:numPr>
          <w:ilvl w:val="0"/>
          <w:numId w:val="3"/>
        </w:numPr>
      </w:pPr>
      <w:r w:rsidRPr="00566C32">
        <w:t>We need to:</w:t>
      </w:r>
    </w:p>
    <w:p w14:paraId="0004716D" w14:textId="77777777" w:rsidR="00566C32" w:rsidRPr="00566C32" w:rsidRDefault="00566C32" w:rsidP="00566C32">
      <w:pPr>
        <w:numPr>
          <w:ilvl w:val="0"/>
          <w:numId w:val="4"/>
        </w:numPr>
      </w:pPr>
      <w:r w:rsidRPr="00566C32">
        <w:t>Get the exact bar's high and low for rectangle dimensions</w:t>
      </w:r>
    </w:p>
    <w:p w14:paraId="458008A9" w14:textId="77777777" w:rsidR="00566C32" w:rsidRPr="00566C32" w:rsidRDefault="00566C32" w:rsidP="00566C32">
      <w:pPr>
        <w:numPr>
          <w:ilvl w:val="0"/>
          <w:numId w:val="5"/>
        </w:numPr>
      </w:pPr>
      <w:r w:rsidRPr="00566C32">
        <w:t>Draw the rectangle from this bar extending right</w:t>
      </w:r>
    </w:p>
    <w:p w14:paraId="5BD91FB9" w14:textId="77777777" w:rsidR="00566C32" w:rsidRPr="00566C32" w:rsidRDefault="00566C32" w:rsidP="00566C32">
      <w:pPr>
        <w:numPr>
          <w:ilvl w:val="0"/>
          <w:numId w:val="6"/>
        </w:numPr>
      </w:pPr>
      <w:r w:rsidRPr="00566C32">
        <w:t>Mark it with "M" label</w:t>
      </w:r>
    </w:p>
    <w:p w14:paraId="33A2EC3A" w14:textId="77777777" w:rsidR="00566C32" w:rsidRPr="00566C32" w:rsidRDefault="00566C32" w:rsidP="00566C32">
      <w:r w:rsidRPr="00566C32">
        <w:rPr>
          <w:b/>
          <w:bCs/>
        </w:rPr>
        <w:t>For W Pattern (Double Bottom):</w:t>
      </w:r>
    </w:p>
    <w:p w14:paraId="0C4D35C1" w14:textId="77777777" w:rsidR="00566C32" w:rsidRPr="00566C32" w:rsidRDefault="00566C32" w:rsidP="00566C32">
      <w:pPr>
        <w:numPr>
          <w:ilvl w:val="0"/>
          <w:numId w:val="7"/>
        </w:numPr>
      </w:pPr>
      <w:r w:rsidRPr="00566C32">
        <w:t>First pivot is identified when we detect a sequence showing potential double bottom</w:t>
      </w:r>
    </w:p>
    <w:p w14:paraId="0913E7F0" w14:textId="77777777" w:rsidR="00566C32" w:rsidRPr="00566C32" w:rsidRDefault="00566C32" w:rsidP="00566C32">
      <w:pPr>
        <w:numPr>
          <w:ilvl w:val="0"/>
          <w:numId w:val="8"/>
        </w:numPr>
      </w:pPr>
      <w:r w:rsidRPr="00566C32">
        <w:t>The key bar is </w:t>
      </w:r>
      <w:proofErr w:type="spellStart"/>
      <w:proofErr w:type="gramStart"/>
      <w:r w:rsidRPr="00566C32">
        <w:t>sequence.get</w:t>
      </w:r>
      <w:proofErr w:type="spellEnd"/>
      <w:r w:rsidRPr="00566C32">
        <w:t>(</w:t>
      </w:r>
      <w:proofErr w:type="gramEnd"/>
      <w:r w:rsidRPr="00566C32">
        <w:t>1</w:t>
      </w:r>
      <w:proofErr w:type="gramStart"/>
      <w:r w:rsidRPr="00566C32">
        <w:t>).n</w:t>
      </w:r>
      <w:proofErr w:type="gramEnd"/>
      <w:r w:rsidRPr="00566C32">
        <w:t> - this is our first pivot point</w:t>
      </w:r>
    </w:p>
    <w:p w14:paraId="5BB585DA" w14:textId="77777777" w:rsidR="00566C32" w:rsidRPr="00566C32" w:rsidRDefault="00566C32" w:rsidP="00566C32">
      <w:pPr>
        <w:numPr>
          <w:ilvl w:val="0"/>
          <w:numId w:val="9"/>
        </w:numPr>
      </w:pPr>
      <w:r w:rsidRPr="00566C32">
        <w:t>We need to:</w:t>
      </w:r>
    </w:p>
    <w:p w14:paraId="5DDCE7B7" w14:textId="77777777" w:rsidR="00566C32" w:rsidRPr="00566C32" w:rsidRDefault="00566C32" w:rsidP="00566C32">
      <w:pPr>
        <w:numPr>
          <w:ilvl w:val="0"/>
          <w:numId w:val="10"/>
        </w:numPr>
      </w:pPr>
      <w:r w:rsidRPr="00566C32">
        <w:t>Get the exact bar's high and low for rectangle dimensions</w:t>
      </w:r>
    </w:p>
    <w:p w14:paraId="7EB24A6B" w14:textId="77777777" w:rsidR="00566C32" w:rsidRPr="00566C32" w:rsidRDefault="00566C32" w:rsidP="00566C32">
      <w:pPr>
        <w:numPr>
          <w:ilvl w:val="0"/>
          <w:numId w:val="11"/>
        </w:numPr>
      </w:pPr>
      <w:r w:rsidRPr="00566C32">
        <w:t>Draw the rectangle from this bar extending right</w:t>
      </w:r>
    </w:p>
    <w:p w14:paraId="18DDDD24" w14:textId="77777777" w:rsidR="00566C32" w:rsidRPr="00566C32" w:rsidRDefault="00566C32" w:rsidP="00566C32">
      <w:pPr>
        <w:numPr>
          <w:ilvl w:val="0"/>
          <w:numId w:val="12"/>
        </w:numPr>
      </w:pPr>
      <w:r w:rsidRPr="00566C32">
        <w:t>Mark it with "W" label</w:t>
      </w:r>
    </w:p>
    <w:p w14:paraId="1E1546FF" w14:textId="77777777" w:rsidR="00984E9D" w:rsidRPr="00566C32" w:rsidRDefault="00984E9D" w:rsidP="00566C32"/>
    <w:sectPr w:rsidR="00984E9D" w:rsidRPr="00566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79D"/>
    <w:multiLevelType w:val="multilevel"/>
    <w:tmpl w:val="BA94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2619B"/>
    <w:multiLevelType w:val="multilevel"/>
    <w:tmpl w:val="859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70B54"/>
    <w:multiLevelType w:val="multilevel"/>
    <w:tmpl w:val="6D58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9106F"/>
    <w:multiLevelType w:val="multilevel"/>
    <w:tmpl w:val="2D6C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B70F6"/>
    <w:multiLevelType w:val="multilevel"/>
    <w:tmpl w:val="CFB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B6D6B"/>
    <w:multiLevelType w:val="multilevel"/>
    <w:tmpl w:val="E9482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01A22"/>
    <w:multiLevelType w:val="multilevel"/>
    <w:tmpl w:val="67F8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62ADC"/>
    <w:multiLevelType w:val="multilevel"/>
    <w:tmpl w:val="FE64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5674A"/>
    <w:multiLevelType w:val="multilevel"/>
    <w:tmpl w:val="893C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732BE"/>
    <w:multiLevelType w:val="multilevel"/>
    <w:tmpl w:val="E30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8522C7"/>
    <w:multiLevelType w:val="multilevel"/>
    <w:tmpl w:val="E41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D447B"/>
    <w:multiLevelType w:val="multilevel"/>
    <w:tmpl w:val="ADEC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463088">
    <w:abstractNumId w:val="5"/>
    <w:lvlOverride w:ilvl="0">
      <w:startOverride w:val="1"/>
    </w:lvlOverride>
  </w:num>
  <w:num w:numId="2" w16cid:durableId="1473598878">
    <w:abstractNumId w:val="2"/>
    <w:lvlOverride w:ilvl="0">
      <w:startOverride w:val="2"/>
    </w:lvlOverride>
  </w:num>
  <w:num w:numId="3" w16cid:durableId="995261033">
    <w:abstractNumId w:val="9"/>
    <w:lvlOverride w:ilvl="0">
      <w:startOverride w:val="3"/>
    </w:lvlOverride>
  </w:num>
  <w:num w:numId="4" w16cid:durableId="125054265">
    <w:abstractNumId w:val="4"/>
  </w:num>
  <w:num w:numId="5" w16cid:durableId="399597013">
    <w:abstractNumId w:val="1"/>
  </w:num>
  <w:num w:numId="6" w16cid:durableId="1025982906">
    <w:abstractNumId w:val="0"/>
  </w:num>
  <w:num w:numId="7" w16cid:durableId="1986735319">
    <w:abstractNumId w:val="3"/>
    <w:lvlOverride w:ilvl="0">
      <w:startOverride w:val="1"/>
    </w:lvlOverride>
  </w:num>
  <w:num w:numId="8" w16cid:durableId="748503898">
    <w:abstractNumId w:val="10"/>
    <w:lvlOverride w:ilvl="0">
      <w:startOverride w:val="2"/>
    </w:lvlOverride>
  </w:num>
  <w:num w:numId="9" w16cid:durableId="644628463">
    <w:abstractNumId w:val="11"/>
    <w:lvlOverride w:ilvl="0">
      <w:startOverride w:val="3"/>
    </w:lvlOverride>
  </w:num>
  <w:num w:numId="10" w16cid:durableId="1084255798">
    <w:abstractNumId w:val="6"/>
  </w:num>
  <w:num w:numId="11" w16cid:durableId="2029602015">
    <w:abstractNumId w:val="7"/>
  </w:num>
  <w:num w:numId="12" w16cid:durableId="519901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32"/>
    <w:rsid w:val="003B78D9"/>
    <w:rsid w:val="00486BE3"/>
    <w:rsid w:val="00566C32"/>
    <w:rsid w:val="005F0A6B"/>
    <w:rsid w:val="00820F69"/>
    <w:rsid w:val="00984E9D"/>
    <w:rsid w:val="00BF0BE5"/>
    <w:rsid w:val="00D229C6"/>
    <w:rsid w:val="00E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2DD9"/>
  <w15:chartTrackingRefBased/>
  <w15:docId w15:val="{2D5AEC80-E96E-46B2-941F-3345417F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 Cartier</dc:creator>
  <cp:keywords/>
  <dc:description/>
  <cp:lastModifiedBy>Rare Cartier</cp:lastModifiedBy>
  <cp:revision>2</cp:revision>
  <dcterms:created xsi:type="dcterms:W3CDTF">2025-04-30T02:56:00Z</dcterms:created>
  <dcterms:modified xsi:type="dcterms:W3CDTF">2025-04-30T03:01:00Z</dcterms:modified>
</cp:coreProperties>
</file>