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rFonts w:hint="eastAsia"/>
          <w:b/>
        </w:rPr>
        <w:t>导航：</w:t>
      </w:r>
      <w:r>
        <w:rPr>
          <w:rFonts w:hint="eastAsia"/>
        </w:rPr>
        <w:t>客户信息管理</w:t>
      </w:r>
    </w:p>
    <w:p>
      <w:r>
        <w:rPr>
          <w:rFonts w:hint="eastAsia"/>
        </w:rPr>
        <w:t xml:space="preserve">     1、客户信息</w:t>
      </w:r>
    </w:p>
    <w:p>
      <w:r>
        <w:rPr>
          <w:rFonts w:hint="eastAsia"/>
        </w:rPr>
        <w:t xml:space="preserve">     2、联系记录</w:t>
      </w:r>
    </w:p>
    <w:p>
      <w:r>
        <w:rPr>
          <w:rFonts w:hint="eastAsia"/>
        </w:rPr>
        <w:t xml:space="preserve">     3、项目信息</w:t>
      </w:r>
    </w:p>
    <w:p>
      <w:pPr>
        <w:ind w:firstLine="525" w:firstLineChars="250"/>
      </w:pPr>
      <w:r>
        <w:rPr>
          <w:rFonts w:hint="eastAsia"/>
        </w:rPr>
        <w:t>4、礼品领用</w:t>
      </w:r>
    </w:p>
    <w:p>
      <w:pPr>
        <w:ind w:firstLine="525" w:firstLineChars="250"/>
      </w:pPr>
      <w:r>
        <w:rPr>
          <w:rFonts w:hint="eastAsia"/>
        </w:rPr>
        <w:t>5、送礼记录</w:t>
      </w:r>
    </w:p>
    <w:p>
      <w:r>
        <w:rPr>
          <w:rFonts w:hint="eastAsia"/>
        </w:rPr>
        <w:t xml:space="preserve">     6、礼品库存</w:t>
      </w:r>
    </w:p>
    <w:p>
      <w:r>
        <w:rPr>
          <w:rFonts w:hint="eastAsia"/>
        </w:rPr>
        <w:t xml:space="preserve">     7、礼品类别</w:t>
      </w:r>
    </w:p>
    <w:p/>
    <w:p>
      <w:pPr>
        <w:rPr>
          <w:b/>
        </w:rPr>
      </w:pPr>
      <w:r>
        <w:rPr>
          <w:rFonts w:hint="eastAsia"/>
          <w:b/>
        </w:rPr>
        <w:t>客户基础信息：</w:t>
      </w:r>
    </w:p>
    <w:p>
      <w:r>
        <w:rPr>
          <w:rFonts w:hint="eastAsia"/>
        </w:rPr>
        <w:t>姓名、性别、职位、客户公司名称、公司性质、所属行业、公司规模、公司地址、联系电话、家庭地址、手机号码、电子邮箱、传真、单位网址、客户来源、信用状况、</w:t>
      </w:r>
      <w:commentRangeStart w:id="0"/>
      <w:r>
        <w:rPr>
          <w:rFonts w:hint="eastAsia"/>
        </w:rPr>
        <w:t>拜访策略</w:t>
      </w:r>
      <w:commentRangeEnd w:id="0"/>
      <w:r>
        <w:commentReference w:id="0"/>
      </w:r>
      <w:r>
        <w:rPr>
          <w:rFonts w:hint="eastAsia"/>
        </w:rPr>
        <w:t>、备注。</w:t>
      </w:r>
    </w:p>
    <w:p>
      <w:r>
        <w:rPr>
          <w:rFonts w:hint="eastAsia"/>
          <w:b/>
        </w:rPr>
        <w:t>表单中的按钮：</w:t>
      </w:r>
      <w:r>
        <w:rPr>
          <w:rFonts w:hint="eastAsia"/>
        </w:rPr>
        <w:t>项目信息、联系记录、关联人员。</w:t>
      </w:r>
    </w:p>
    <w:p/>
    <w:p>
      <w:pPr>
        <w:rPr>
          <w:b/>
        </w:rPr>
      </w:pPr>
      <w:r>
        <w:rPr>
          <w:rFonts w:hint="eastAsia"/>
          <w:b/>
        </w:rPr>
        <w:t>项目信息:</w:t>
      </w:r>
    </w:p>
    <w:p>
      <w:r>
        <w:rPr>
          <w:rFonts w:hint="eastAsia"/>
        </w:rPr>
        <w:t>登记日期、登记人、项目编号、项目名称、单位名称、区域、省份、详细地址、开工日期、</w:t>
      </w:r>
      <w:r>
        <w:rPr>
          <w:rFonts w:hint="eastAsia"/>
          <w:color w:val="FF0000"/>
        </w:rPr>
        <w:t>完工日期</w:t>
      </w:r>
      <w:r>
        <w:rPr>
          <w:rFonts w:hint="eastAsia"/>
        </w:rPr>
        <w:t>、工期、甲方部门、甲方负责人、部门、项目经理。</w:t>
      </w:r>
    </w:p>
    <w:p>
      <w:pPr>
        <w:rPr>
          <w:b/>
        </w:rPr>
      </w:pPr>
      <w:r>
        <w:rPr>
          <w:rFonts w:hint="eastAsia"/>
          <w:b/>
        </w:rPr>
        <w:t>联系记录:</w:t>
      </w:r>
    </w:p>
    <w:p>
      <w:r>
        <w:rPr>
          <w:rFonts w:hint="eastAsia"/>
        </w:rPr>
        <w:t>登记日期、登记人、</w:t>
      </w:r>
      <w:r>
        <w:rPr>
          <w:rFonts w:hint="eastAsia"/>
          <w:color w:val="FF0000"/>
        </w:rPr>
        <w:t>会面时间、会面地址</w:t>
      </w:r>
      <w:r>
        <w:rPr>
          <w:rFonts w:hint="eastAsia"/>
        </w:rPr>
        <w:t>、客户姓名、</w:t>
      </w:r>
      <w:commentRangeStart w:id="1"/>
      <w:r>
        <w:rPr>
          <w:rFonts w:hint="eastAsia"/>
          <w:color w:val="FF0000"/>
        </w:rPr>
        <w:t>客户职位</w:t>
      </w:r>
      <w:r>
        <w:rPr>
          <w:rFonts w:hint="eastAsia"/>
        </w:rPr>
        <w:t>、</w:t>
      </w:r>
      <w:r>
        <w:rPr>
          <w:rFonts w:hint="eastAsia"/>
          <w:color w:val="FF0000"/>
        </w:rPr>
        <w:t>活动方式</w:t>
      </w:r>
      <w:commentRangeEnd w:id="1"/>
      <w:r>
        <w:commentReference w:id="1"/>
      </w:r>
      <w:r>
        <w:rPr>
          <w:rFonts w:hint="eastAsia"/>
        </w:rPr>
        <w:t>、</w:t>
      </w:r>
      <w:r>
        <w:rPr>
          <w:rFonts w:hint="eastAsia"/>
          <w:color w:val="FF0000"/>
        </w:rPr>
        <w:t>开销费用</w:t>
      </w:r>
      <w:r>
        <w:rPr>
          <w:rFonts w:hint="eastAsia"/>
        </w:rPr>
        <w:t>、参与人员、人数、聊天记录、备注。</w:t>
      </w:r>
    </w:p>
    <w:p>
      <w:pPr>
        <w:rPr>
          <w:b/>
        </w:rPr>
      </w:pPr>
      <w:r>
        <w:rPr>
          <w:rFonts w:hint="eastAsia"/>
          <w:b/>
        </w:rPr>
        <w:t>关联人员：</w:t>
      </w:r>
    </w:p>
    <w:p>
      <w:r>
        <w:rPr>
          <w:rFonts w:hint="eastAsia"/>
        </w:rPr>
        <w:t>姓名、性别、职位、公司名称、联系电话、手机号码、备注。</w:t>
      </w:r>
    </w:p>
    <w:p/>
    <w:p/>
    <w:p>
      <w:pPr>
        <w:rPr>
          <w:rFonts w:ascii="宋体" w:hAnsi="宋体" w:eastAsia="宋体" w:cs="宋体"/>
          <w:b/>
          <w:color w:val="000000"/>
          <w:kern w:val="0"/>
          <w:sz w:val="22"/>
        </w:rPr>
      </w:pPr>
      <w:r>
        <w:rPr>
          <w:rFonts w:hint="eastAsia"/>
          <w:b/>
        </w:rPr>
        <w:t>礼品领用：</w:t>
      </w:r>
    </w:p>
    <w:p>
      <w:r>
        <w:rPr>
          <w:rFonts w:hint="eastAsia"/>
        </w:rPr>
        <w:t>申请日期、申请人、礼品类别、份数、金额、退还份数、退还金额、情况说明、备注。</w:t>
      </w:r>
    </w:p>
    <w:p>
      <w:pPr>
        <w:rPr>
          <w:b/>
        </w:rPr>
      </w:pPr>
      <w:commentRangeStart w:id="2"/>
      <w:r>
        <w:rPr>
          <w:rFonts w:hint="eastAsia"/>
          <w:b/>
        </w:rPr>
        <w:t>送礼记录:</w:t>
      </w:r>
      <w:commentRangeEnd w:id="2"/>
      <w:r>
        <w:commentReference w:id="2"/>
      </w:r>
    </w:p>
    <w:p>
      <w:pPr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项目名称、送礼对象、</w:t>
      </w:r>
      <w:r>
        <w:rPr>
          <w:rFonts w:hint="eastAsia" w:ascii="宋体" w:hAnsi="宋体" w:eastAsia="宋体" w:cs="宋体"/>
          <w:color w:val="FF0000"/>
          <w:kern w:val="0"/>
          <w:sz w:val="22"/>
        </w:rPr>
        <w:t>职位</w:t>
      </w:r>
      <w:r>
        <w:rPr>
          <w:rFonts w:hint="eastAsia" w:ascii="宋体" w:hAnsi="宋体" w:eastAsia="宋体" w:cs="宋体"/>
          <w:color w:val="000000"/>
          <w:kern w:val="0"/>
          <w:sz w:val="22"/>
        </w:rPr>
        <w:t>、礼品类别、礼品明细说明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22"/>
        </w:rPr>
        <w:t>、份数、金额、送出时间、送礼地点、收礼人联系方式、确认已送（签名）、备注。</w:t>
      </w:r>
    </w:p>
    <w:p>
      <w:pPr>
        <w:rPr>
          <w:rFonts w:ascii="宋体" w:hAnsi="宋体" w:eastAsia="宋体" w:cs="宋体"/>
          <w:b/>
          <w:color w:val="000000"/>
          <w:kern w:val="0"/>
          <w:sz w:val="22"/>
        </w:rPr>
      </w:pPr>
      <w:r>
        <w:rPr>
          <w:rFonts w:hint="eastAsia" w:ascii="宋体" w:hAnsi="宋体" w:eastAsia="宋体" w:cs="宋体"/>
          <w:b/>
          <w:color w:val="000000"/>
          <w:kern w:val="0"/>
          <w:sz w:val="22"/>
        </w:rPr>
        <w:t>礼品库存：</w:t>
      </w:r>
    </w:p>
    <w:p>
      <w:pPr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登记日期、登记人、礼品类别、</w:t>
      </w:r>
      <w:r>
        <w:rPr>
          <w:rFonts w:hint="eastAsia" w:ascii="宋体" w:hAnsi="宋体" w:eastAsia="宋体" w:cs="宋体"/>
          <w:color w:val="FF0000"/>
          <w:kern w:val="0"/>
          <w:sz w:val="22"/>
        </w:rPr>
        <w:t>礼品总数量、总金额、单价、库存数量、领用数量、</w:t>
      </w:r>
      <w:r>
        <w:rPr>
          <w:rFonts w:hint="eastAsia" w:ascii="宋体" w:hAnsi="宋体" w:eastAsia="宋体" w:cs="宋体"/>
          <w:color w:val="000000"/>
          <w:kern w:val="0"/>
          <w:sz w:val="22"/>
        </w:rPr>
        <w:t>礼品说明、备注。</w:t>
      </w:r>
    </w:p>
    <w:p>
      <w:pPr>
        <w:rPr>
          <w:b/>
        </w:rPr>
      </w:pPr>
      <w:r>
        <w:rPr>
          <w:rFonts w:hint="eastAsia"/>
          <w:b/>
        </w:rPr>
        <w:t>礼品类别：</w:t>
      </w:r>
    </w:p>
    <w:p>
      <w:r>
        <w:rPr>
          <w:rFonts w:hint="eastAsia"/>
        </w:rPr>
        <w:t>序号、礼品类别。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b/>
        </w:rPr>
      </w:pPr>
      <w:r>
        <w:rPr>
          <w:rFonts w:hint="eastAsia"/>
          <w:b/>
        </w:rPr>
        <w:t>所欲权限都通过后台配置：</w:t>
      </w:r>
    </w:p>
    <w:p>
      <w:pPr>
        <w:rPr>
          <w:b/>
        </w:rPr>
      </w:pPr>
      <w:r>
        <w:rPr>
          <w:rFonts w:hint="eastAsia"/>
          <w:b/>
        </w:rPr>
        <w:t>1、项目经理权限：</w:t>
      </w:r>
    </w:p>
    <w:p>
      <w:pPr>
        <w:ind w:firstLine="210" w:firstLineChars="100"/>
      </w:pPr>
      <w:r>
        <w:rPr>
          <w:rFonts w:hint="eastAsia"/>
        </w:rPr>
        <w:t>每个项目经理只能看到自己的客户信息和项目信息，只有新增按钮权限</w:t>
      </w:r>
    </w:p>
    <w:p>
      <w:pPr>
        <w:rPr>
          <w:b/>
        </w:rPr>
      </w:pPr>
      <w:r>
        <w:rPr>
          <w:rFonts w:hint="eastAsia"/>
          <w:b/>
        </w:rPr>
        <w:t>2、销售部门领导权限：</w:t>
      </w:r>
    </w:p>
    <w:p>
      <w:pPr>
        <w:ind w:firstLine="315" w:firstLineChars="150"/>
      </w:pPr>
      <w:r>
        <w:rPr>
          <w:rFonts w:hint="eastAsia"/>
        </w:rPr>
        <w:t>账号可以看到所有客户信息，只有新增按钮权限。</w:t>
      </w:r>
    </w:p>
    <w:p>
      <w:pPr>
        <w:rPr>
          <w:b/>
        </w:rPr>
      </w:pPr>
      <w:r>
        <w:rPr>
          <w:rFonts w:hint="eastAsia"/>
          <w:b/>
        </w:rPr>
        <w:t>3、管理员权限：</w:t>
      </w:r>
    </w:p>
    <w:p>
      <w:r>
        <w:rPr>
          <w:rFonts w:hint="eastAsia"/>
        </w:rPr>
        <w:t>超级管理员指定某管理员能看到所有项目进度，有新增、修改、删除权限、excel导入、excel导出等按钮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楼" w:date="2019-05-16T16:44:21Z" w:initials="">
    <w:p w14:paraId="6CC9344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需求未确定</w:t>
      </w:r>
    </w:p>
  </w:comment>
  <w:comment w:id="1" w:author="楼" w:date="2019-05-16T16:44:34Z" w:initials="">
    <w:p w14:paraId="09932010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关联多个客户</w:t>
      </w:r>
    </w:p>
  </w:comment>
  <w:comment w:id="2" w:author="楼" w:date="2019-05-16T17:29:11Z" w:initials="">
    <w:p w14:paraId="633E353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关联礼品领用多对一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CC93442" w15:done="0"/>
  <w15:commentEx w15:paraId="09932010" w15:done="0"/>
  <w15:commentEx w15:paraId="633E353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楼">
    <w15:presenceInfo w15:providerId="WPS Office" w15:userId="4110182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6DBE"/>
    <w:rsid w:val="000264C0"/>
    <w:rsid w:val="00027823"/>
    <w:rsid w:val="000530D8"/>
    <w:rsid w:val="000848D6"/>
    <w:rsid w:val="00127B34"/>
    <w:rsid w:val="0013243A"/>
    <w:rsid w:val="00152AA8"/>
    <w:rsid w:val="00182187"/>
    <w:rsid w:val="00192991"/>
    <w:rsid w:val="001A415A"/>
    <w:rsid w:val="001A6DBE"/>
    <w:rsid w:val="001C1191"/>
    <w:rsid w:val="001C32E4"/>
    <w:rsid w:val="001D7971"/>
    <w:rsid w:val="00206136"/>
    <w:rsid w:val="00240CA1"/>
    <w:rsid w:val="00241F54"/>
    <w:rsid w:val="00261A93"/>
    <w:rsid w:val="002A5E50"/>
    <w:rsid w:val="002A7AE3"/>
    <w:rsid w:val="002F2919"/>
    <w:rsid w:val="003127D9"/>
    <w:rsid w:val="00353656"/>
    <w:rsid w:val="00382679"/>
    <w:rsid w:val="00384211"/>
    <w:rsid w:val="003B4F86"/>
    <w:rsid w:val="003D0B14"/>
    <w:rsid w:val="003F36B7"/>
    <w:rsid w:val="004336EE"/>
    <w:rsid w:val="00433F0E"/>
    <w:rsid w:val="00453B29"/>
    <w:rsid w:val="004559C1"/>
    <w:rsid w:val="0045664A"/>
    <w:rsid w:val="00475B2E"/>
    <w:rsid w:val="004764E7"/>
    <w:rsid w:val="004C3200"/>
    <w:rsid w:val="004E4E4D"/>
    <w:rsid w:val="004F3723"/>
    <w:rsid w:val="00506CA1"/>
    <w:rsid w:val="005079FD"/>
    <w:rsid w:val="005308A7"/>
    <w:rsid w:val="005C50E6"/>
    <w:rsid w:val="005E3029"/>
    <w:rsid w:val="00665AFD"/>
    <w:rsid w:val="00672422"/>
    <w:rsid w:val="006C34A8"/>
    <w:rsid w:val="006D1322"/>
    <w:rsid w:val="006E06D4"/>
    <w:rsid w:val="006E7189"/>
    <w:rsid w:val="00723663"/>
    <w:rsid w:val="00723996"/>
    <w:rsid w:val="00735A8C"/>
    <w:rsid w:val="007474F6"/>
    <w:rsid w:val="00796682"/>
    <w:rsid w:val="007A500C"/>
    <w:rsid w:val="007C2173"/>
    <w:rsid w:val="007F0A9C"/>
    <w:rsid w:val="00806480"/>
    <w:rsid w:val="00840172"/>
    <w:rsid w:val="00976973"/>
    <w:rsid w:val="00980472"/>
    <w:rsid w:val="009805B9"/>
    <w:rsid w:val="00983886"/>
    <w:rsid w:val="00985D1D"/>
    <w:rsid w:val="00986C92"/>
    <w:rsid w:val="009F62F6"/>
    <w:rsid w:val="00A11DA9"/>
    <w:rsid w:val="00A12F27"/>
    <w:rsid w:val="00A15324"/>
    <w:rsid w:val="00A218AA"/>
    <w:rsid w:val="00A511F6"/>
    <w:rsid w:val="00A601C7"/>
    <w:rsid w:val="00A6152A"/>
    <w:rsid w:val="00A701DB"/>
    <w:rsid w:val="00A75531"/>
    <w:rsid w:val="00AC5BAD"/>
    <w:rsid w:val="00AD1540"/>
    <w:rsid w:val="00AD1A59"/>
    <w:rsid w:val="00AD20BA"/>
    <w:rsid w:val="00AD7539"/>
    <w:rsid w:val="00AF267F"/>
    <w:rsid w:val="00AF59A6"/>
    <w:rsid w:val="00B06FE9"/>
    <w:rsid w:val="00B158FA"/>
    <w:rsid w:val="00B226E6"/>
    <w:rsid w:val="00B31D71"/>
    <w:rsid w:val="00B54A71"/>
    <w:rsid w:val="00B726CE"/>
    <w:rsid w:val="00BA6686"/>
    <w:rsid w:val="00BE0D90"/>
    <w:rsid w:val="00C73E3D"/>
    <w:rsid w:val="00C974F2"/>
    <w:rsid w:val="00CC340D"/>
    <w:rsid w:val="00CE6184"/>
    <w:rsid w:val="00D215F9"/>
    <w:rsid w:val="00DD5DE4"/>
    <w:rsid w:val="00E37213"/>
    <w:rsid w:val="00E4687D"/>
    <w:rsid w:val="00E475E4"/>
    <w:rsid w:val="00E636BC"/>
    <w:rsid w:val="00E653B1"/>
    <w:rsid w:val="00E73EB0"/>
    <w:rsid w:val="00EE0202"/>
    <w:rsid w:val="00EF32E7"/>
    <w:rsid w:val="00EF4C38"/>
    <w:rsid w:val="00EF5021"/>
    <w:rsid w:val="00F17C3B"/>
    <w:rsid w:val="00FA7698"/>
    <w:rsid w:val="00FB4354"/>
    <w:rsid w:val="00FD24E7"/>
    <w:rsid w:val="32241994"/>
    <w:rsid w:val="3E8B2C09"/>
    <w:rsid w:val="7BF9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106</Words>
  <Characters>607</Characters>
  <Lines>5</Lines>
  <Paragraphs>1</Paragraphs>
  <TotalTime>456</TotalTime>
  <ScaleCrop>false</ScaleCrop>
  <LinksUpToDate>false</LinksUpToDate>
  <CharactersWithSpaces>712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2019-04-24T01:36:00Z</dcterms:created>
  <dc:creator>Windows</dc:creator>
  <cp:lastModifiedBy>楼</cp:lastModifiedBy>
  <dcterms:modified xsi:type="dcterms:W3CDTF">2019-05-16T09:40:31Z</dcterms:modified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