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Title"/>
        <w:spacing w:after="120" w:before="240"/>
      </w:pPr>
      <w:r>
        <w:rPr>
          <w:rFonts w:ascii="Microsoft YaHei" w:cs="Microsoft YaHei" w:eastAsia="Microsoft YaHei" w:hAnsi="Microsoft YaHei"/>
          <w:sz w:val="32"/>
          <w:szCs w:val="32"/>
        </w:rPr>
        <w:t xml:space="preserve">卫星测试数据预处理与一致性比对平台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详细设计文档（V1.4）</w:t>
      </w:r>
    </w:p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1. 文档说明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1.1 编写目的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本文档基于《概要设计文档_卫星测试数据预处理与一致性比对平台_V2.0.md》（当前内容版本 V2.7）编写，面向研发、测试、运维与集成实施人员，进一步细化系统模块、页面、接口、数据表、类结构、核心流程与异常处理规则。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本文档目标是：开发人员拿到本文档后，可以直接拆分后端 API、前端页面、任务 Worker、数据表与集成适配器的开发任务。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1.2 设计边界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本文档覆盖一期建设范围：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资产配置中心；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筛选模板、算法模板、报告模板三类模板的独立管理；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任务调度、预处理、算法执行、一致性比对、报告生成；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操作留痕、开放 API、Webhook 回调；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ClickHouse / PostgreSQL / MinIO / MongoDB 动态连接的详细设计。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本文档不覆盖：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外部海量数据接口服务本身的实现；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外部卫星资产服务本身的实现；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外部 ML 平台的训练服务实现；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生产环境具体机器规格与采购清单。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1.3 关键术语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术语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tasook_no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型号代号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satellite_no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卫星代号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数据来源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tasook_no + satellite_no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，唯一确定一颗卫星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test_batch_id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测试时间段或测试批次标识，不用于唯一确定卫星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run_id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平台任务运行实例唯一标识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job_id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对外异步任务标识，可与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run_id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一一映射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高品质明细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经筛选、质量标记后的参数时序点，存储在 ClickHouse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操作留痕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对关键用户操作、系统操作、Webhook 投递等行为的完整记录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2. 总体详细架构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2.1 系统运行视图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</w:t>
      </w:r>
    </w:p>
    <w:p>
      <w:pPr>
        <w:spacing w:after="160"/>
        <w:jc w:val="center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2.2 后端工程建议结构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SatelliteData.Platform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src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SatelliteData.Api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Controllers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Filters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Middlewares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Program.cs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SatelliteData.Application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Assets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Templates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Tasks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Preprocess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Algorithms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Compare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Reports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Identity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TraceLogs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Integration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SatelliteData.Domain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Common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Assets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Templates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Tasks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Quality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Algorithms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Compare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SatelliteData.Infrastructure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PostgreSql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ClickHouse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Mongo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Minio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Hangfire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HttpClients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Security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SatelliteData.Workers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├── PreprocessJobs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├── AlgorithmJobs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├── CompareJobs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├── ReportJobs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└── WebhookJobs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 tests</w:t>
      </w:r>
      <w:r>
        <w:rPr>
          <w:rFonts w:ascii="Consolas" w:cs="Consolas" w:eastAsia="Consolas" w:hAnsi="Consolas"/>
          <w:sz w:val="18"/>
          <w:szCs w:val="18"/>
        </w:rPr>
        <w:br/>
        <w:t xml:space="preserve">    ├── SatelliteData.UnitTests</w:t>
      </w:r>
      <w:r>
        <w:rPr>
          <w:rFonts w:ascii="Consolas" w:cs="Consolas" w:eastAsia="Consolas" w:hAnsi="Consolas"/>
          <w:sz w:val="18"/>
          <w:szCs w:val="18"/>
        </w:rPr>
        <w:br/>
        <w:t xml:space="preserve">    ├── SatelliteData.IntegrationTests</w:t>
      </w:r>
      <w:r>
        <w:rPr>
          <w:rFonts w:ascii="Consolas" w:cs="Consolas" w:eastAsia="Consolas" w:hAnsi="Consolas"/>
          <w:sz w:val="18"/>
          <w:szCs w:val="18"/>
        </w:rPr>
        <w:br/>
        <w:t xml:space="preserve">    └── SatelliteData.E2ETests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2.3 统一技术约定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类型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约定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API 风格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REST + JSON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后端返回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统一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ApiResponse&lt;T&gt;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，失败返回标准错误码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时间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后端统一 UTC 存储，前端按用户时区显示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主键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业务表使用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uuid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或雪花 ID，时序明细使用业务联合主键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配置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环境变量 + PostgreSQL 配置表，敏感值只存密钥引用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日志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结构化日志，包含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trace_id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run_id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user_id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幂等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任务类 API 必须支持幂等键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大批量写入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ClickHouse 必须批量写入，禁止单条循环 Insert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3. 横切能力详细设计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3.1 统一响应模型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public sealed class ApiResponse&lt;T&gt;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bool Success { get; init; }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string Code { get; init; } = "OK";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string Message { get; init; } = "";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T? Data { get; init; }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string TraceId { get; init; } = "";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3.2 错误码规范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错误码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HTTP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AUTH_001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未登录或 Token 无效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AUTH_002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无权限访问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TPL_001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模板配置不合法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TPL_002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409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已发布模板不可直接修改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ASSET_001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海量数据接口不可用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ASSET_002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卫星资产服务不可用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TASK_001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409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幂等任务已存在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TASK_002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408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任务超时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PRE_001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422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筛选后无有效数据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 DAG 校验失败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CMP_001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422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基线缺失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RPT_001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500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报告渲染失败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3.3 统一操作留痕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所有写操作通过 Action Filter 或 MediatR Pipeline 统一写入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audit_log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/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2</w:t>
      </w:r>
    </w:p>
    <w:p>
      <w:pPr>
        <w:spacing w:after="160"/>
        <w:jc w:val="center"/>
      </w:pPr>
      <w:r>
        <w:drawing>
          <wp:inline distT="0" distB="0" distL="0" distR="0">
            <wp:extent cx="59055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3.4 幂等键生成规则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任务幂等键由任务类型、模板版本、数据来源、测试时间段、时间窗共同决定。</w:t>
      </w:r>
    </w:p>
    <w:p/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idempotency_key = SHA256(</w:t>
      </w:r>
      <w:r>
        <w:rPr>
          <w:rFonts w:ascii="Consolas" w:cs="Consolas" w:eastAsia="Consolas" w:hAnsi="Consolas"/>
          <w:sz w:val="18"/>
          <w:szCs w:val="18"/>
        </w:rPr>
        <w:br/>
        <w:t xml:space="preserve">  job_type + ":" +</w:t>
      </w:r>
      <w:r>
        <w:rPr>
          <w:rFonts w:ascii="Consolas" w:cs="Consolas" w:eastAsia="Consolas" w:hAnsi="Consolas"/>
          <w:sz w:val="18"/>
          <w:szCs w:val="18"/>
        </w:rPr>
        <w:br/>
        <w:t xml:space="preserve">  filter_template_id + ":" + filter_template_version + ":" +</w:t>
      </w:r>
      <w:r>
        <w:rPr>
          <w:rFonts w:ascii="Consolas" w:cs="Consolas" w:eastAsia="Consolas" w:hAnsi="Consolas"/>
          <w:sz w:val="18"/>
          <w:szCs w:val="18"/>
        </w:rPr>
        <w:br/>
        <w:t xml:space="preserve">  algorithm_template_id + ":" + algorithm_template_version + ":" +</w:t>
      </w:r>
      <w:r>
        <w:rPr>
          <w:rFonts w:ascii="Consolas" w:cs="Consolas" w:eastAsia="Consolas" w:hAnsi="Consolas"/>
          <w:sz w:val="18"/>
          <w:szCs w:val="18"/>
        </w:rPr>
        <w:br/>
        <w:t xml:space="preserve">  report_template_id + ":" + report_template_version + ":" +</w:t>
      </w:r>
      <w:r>
        <w:rPr>
          <w:rFonts w:ascii="Consolas" w:cs="Consolas" w:eastAsia="Consolas" w:hAnsi="Consolas"/>
          <w:sz w:val="18"/>
          <w:szCs w:val="18"/>
        </w:rPr>
        <w:br/>
        <w:t xml:space="preserve">  tasook_no + ":" + satellite_no + ":" +</w:t>
      </w:r>
      <w:r>
        <w:rPr>
          <w:rFonts w:ascii="Consolas" w:cs="Consolas" w:eastAsia="Consolas" w:hAnsi="Consolas"/>
          <w:sz w:val="18"/>
          <w:szCs w:val="18"/>
        </w:rPr>
        <w:br/>
        <w:t xml:space="preserve">  test_batch_id + ":" +</w:t>
      </w:r>
      <w:r>
        <w:rPr>
          <w:rFonts w:ascii="Consolas" w:cs="Consolas" w:eastAsia="Consolas" w:hAnsi="Consolas"/>
          <w:sz w:val="18"/>
          <w:szCs w:val="18"/>
        </w:rPr>
        <w:br/>
        <w:t xml:space="preserve">  window_start + ":" + window_end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4. 数据库详细设计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4.1 PostgreSQL 表设计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4.1.1 外部与内部数据源配置表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data_source_config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data_source_config (</w:t>
      </w:r>
      <w:r>
        <w:rPr>
          <w:rFonts w:ascii="Consolas" w:cs="Consolas" w:eastAsia="Consolas" w:hAnsi="Consolas"/>
          <w:sz w:val="18"/>
          <w:szCs w:val="18"/>
        </w:rPr>
        <w:br/>
        <w:t xml:space="preserve">    source_id uuid primary key,                         -- 数据源配置唯一标识</w:t>
      </w:r>
      <w:r>
        <w:rPr>
          <w:rFonts w:ascii="Consolas" w:cs="Consolas" w:eastAsia="Consolas" w:hAnsi="Consolas"/>
          <w:sz w:val="18"/>
          <w:szCs w:val="18"/>
        </w:rPr>
        <w:br/>
        <w:t xml:space="preserve">    source_type varchar(32) not null,                   -- 数据源类型：海量接口、卫星资产接口、ClickHouse、MinIO、PG 元库等</w:t>
      </w:r>
      <w:r>
        <w:rPr>
          <w:rFonts w:ascii="Consolas" w:cs="Consolas" w:eastAsia="Consolas" w:hAnsi="Consolas"/>
          <w:sz w:val="18"/>
          <w:szCs w:val="18"/>
        </w:rPr>
        <w:br/>
        <w:t xml:space="preserve">    source_name varchar(128) not null,                  -- 数据源显示名称</w:t>
      </w:r>
      <w:r>
        <w:rPr>
          <w:rFonts w:ascii="Consolas" w:cs="Consolas" w:eastAsia="Consolas" w:hAnsi="Consolas"/>
          <w:sz w:val="18"/>
          <w:szCs w:val="18"/>
        </w:rPr>
        <w:br/>
        <w:t xml:space="preserve">    endpoint_url text not null,                         -- 服务地址或连接入口地址</w:t>
      </w:r>
      <w:r>
        <w:rPr>
          <w:rFonts w:ascii="Consolas" w:cs="Consolas" w:eastAsia="Consolas" w:hAnsi="Consolas"/>
          <w:sz w:val="18"/>
          <w:szCs w:val="18"/>
        </w:rPr>
        <w:br/>
        <w:t xml:space="preserve">    auth_type varchar(32) not null default 'NONE',      -- 鉴权方式：NONE、API_KEY、BASIC、OAUTH2 等</w:t>
      </w:r>
      <w:r>
        <w:rPr>
          <w:rFonts w:ascii="Consolas" w:cs="Consolas" w:eastAsia="Consolas" w:hAnsi="Consolas"/>
          <w:sz w:val="18"/>
          <w:szCs w:val="18"/>
        </w:rPr>
        <w:br/>
        <w:t xml:space="preserve">    auth_secret_ref varchar(256),                       -- 鉴权密钥引用，存密钥管理系统路径，不存明文</w:t>
      </w:r>
      <w:r>
        <w:rPr>
          <w:rFonts w:ascii="Consolas" w:cs="Consolas" w:eastAsia="Consolas" w:hAnsi="Consolas"/>
          <w:sz w:val="18"/>
          <w:szCs w:val="18"/>
        </w:rPr>
        <w:br/>
        <w:t xml:space="preserve">    timeout_ms int not null default 10000,              -- 调用超时时间，单位毫秒</w:t>
      </w:r>
      <w:r>
        <w:rPr>
          <w:rFonts w:ascii="Consolas" w:cs="Consolas" w:eastAsia="Consolas" w:hAnsi="Consolas"/>
          <w:sz w:val="18"/>
          <w:szCs w:val="18"/>
        </w:rPr>
        <w:br/>
        <w:t xml:space="preserve">    enabled boolean not null default true,              -- 是否启用该配置</w:t>
      </w:r>
      <w:r>
        <w:rPr>
          <w:rFonts w:ascii="Consolas" w:cs="Consolas" w:eastAsia="Consolas" w:hAnsi="Consolas"/>
          <w:sz w:val="18"/>
          <w:szCs w:val="18"/>
        </w:rPr>
        <w:br/>
        <w:t xml:space="preserve">    env varchar(32) not null default 'PROD',            -- 环境标识：DEV、SIT、UAT、PROD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      -- 创建时间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updated_at timestamptz not null default now(),      -- 最近更新时间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constraint ck_source_type check 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source_type in ('MASS_DATA_API', 'SATELLITE_ASSET_API', 'CLICKHOUSE', 'MINIO', 'PG_META')</w:t>
      </w:r>
      <w:r>
        <w:rPr>
          <w:rFonts w:ascii="Consolas" w:cs="Consolas" w:eastAsia="Consolas" w:hAnsi="Consolas"/>
          <w:sz w:val="18"/>
          <w:szCs w:val="18"/>
        </w:rPr>
        <w:br/>
        <w:t xml:space="preserve">    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4.1.2 卫星缓存表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satellite_cache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satellite_cache (</w:t>
      </w:r>
      <w:r>
        <w:rPr>
          <w:rFonts w:ascii="Consolas" w:cs="Consolas" w:eastAsia="Consolas" w:hAnsi="Consolas"/>
          <w:sz w:val="18"/>
          <w:szCs w:val="18"/>
        </w:rPr>
        <w:br/>
        <w:t xml:space="preserve">    tasook_no varchar(64) not null,                     -- 型号代号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satellite_no varchar(64) not null,                  -- 卫星代号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satellite_name varchar(256) not null,               -- 卫星名称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satellite_type varchar(128),                        -- 卫星类型或型号描述</w:t>
      </w:r>
      <w:r>
        <w:rPr>
          <w:rFonts w:ascii="Consolas" w:cs="Consolas" w:eastAsia="Consolas" w:hAnsi="Consolas"/>
          <w:sz w:val="18"/>
          <w:szCs w:val="18"/>
        </w:rPr>
        <w:br/>
        <w:t xml:space="preserve">    mongo_uri text,                                     -- 该卫星对应的 MongoDB 连接地址</w:t>
      </w:r>
      <w:r>
        <w:rPr>
          <w:rFonts w:ascii="Consolas" w:cs="Consolas" w:eastAsia="Consolas" w:hAnsi="Consolas"/>
          <w:sz w:val="18"/>
          <w:szCs w:val="18"/>
        </w:rPr>
        <w:br/>
        <w:t xml:space="preserve">    mongo_db_name varchar(256),                         -- 该卫星对应的 MongoDB 数据库名</w:t>
      </w:r>
      <w:r>
        <w:rPr>
          <w:rFonts w:ascii="Consolas" w:cs="Consolas" w:eastAsia="Consolas" w:hAnsi="Consolas"/>
          <w:sz w:val="18"/>
          <w:szCs w:val="18"/>
        </w:rPr>
        <w:br/>
        <w:t xml:space="preserve">    mongo_auth_ref varchar(256),                        -- MongoDB 鉴权密钥引用</w:t>
      </w:r>
      <w:r>
        <w:rPr>
          <w:rFonts w:ascii="Consolas" w:cs="Consolas" w:eastAsia="Consolas" w:hAnsi="Consolas"/>
          <w:sz w:val="18"/>
          <w:szCs w:val="18"/>
        </w:rPr>
        <w:br/>
        <w:t xml:space="preserve">    source_version varchar(128),                        -- 外部来源版本号，用于判断缓存是否过期</w:t>
      </w:r>
      <w:r>
        <w:rPr>
          <w:rFonts w:ascii="Consolas" w:cs="Consolas" w:eastAsia="Consolas" w:hAnsi="Consolas"/>
          <w:sz w:val="18"/>
          <w:szCs w:val="18"/>
        </w:rPr>
        <w:br/>
        <w:t xml:space="preserve">    last_synced_at timestamptz not null,                -- 最近一次同步时间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raw_json jsonb not null,                            -- 外部接口原始响应，便于排查与字段扩展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primary key (tasook_no, satellite_no)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4.1.3 参数缓存表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param_cache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param_cache (</w:t>
      </w:r>
      <w:r>
        <w:rPr>
          <w:rFonts w:ascii="Consolas" w:cs="Consolas" w:eastAsia="Consolas" w:hAnsi="Consolas"/>
          <w:sz w:val="18"/>
          <w:szCs w:val="18"/>
        </w:rPr>
        <w:br/>
        <w:t xml:space="preserve">    tasook_no varchar(64) not null,                     -- 型号代号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satellite_no varchar(64) not null,                  -- 卫星代号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param_id varchar(128) not null,                     -- 参数物理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param_name varchar(256) not null,                   -- 参数名称</w:t>
      </w:r>
      <w:r>
        <w:rPr>
          <w:rFonts w:ascii="Consolas" w:cs="Consolas" w:eastAsia="Consolas" w:hAnsi="Consolas"/>
          <w:sz w:val="18"/>
          <w:szCs w:val="18"/>
        </w:rPr>
        <w:br/>
        <w:t xml:space="preserve">    unit varchar(64),                                   -- 参数单位</w:t>
      </w:r>
      <w:r>
        <w:rPr>
          <w:rFonts w:ascii="Consolas" w:cs="Consolas" w:eastAsia="Consolas" w:hAnsi="Consolas"/>
          <w:sz w:val="18"/>
          <w:szCs w:val="18"/>
        </w:rPr>
        <w:br/>
        <w:t xml:space="preserve">    value_type varchar(32),                             -- 参数值类型，如 DOUBLE、INT、STRING</w:t>
      </w:r>
      <w:r>
        <w:rPr>
          <w:rFonts w:ascii="Consolas" w:cs="Consolas" w:eastAsia="Consolas" w:hAnsi="Consolas"/>
          <w:sz w:val="18"/>
          <w:szCs w:val="18"/>
        </w:rPr>
        <w:br/>
        <w:t xml:space="preserve">    value_min double precision,                         -- 参数理论或配置最小值</w:t>
      </w:r>
      <w:r>
        <w:rPr>
          <w:rFonts w:ascii="Consolas" w:cs="Consolas" w:eastAsia="Consolas" w:hAnsi="Consolas"/>
          <w:sz w:val="18"/>
          <w:szCs w:val="18"/>
        </w:rPr>
        <w:br/>
        <w:t xml:space="preserve">    value_max double precision,                         -- 参数理论或配置最大值</w:t>
      </w:r>
      <w:r>
        <w:rPr>
          <w:rFonts w:ascii="Consolas" w:cs="Consolas" w:eastAsia="Consolas" w:hAnsi="Consolas"/>
          <w:sz w:val="18"/>
          <w:szCs w:val="18"/>
        </w:rPr>
        <w:br/>
        <w:t xml:space="preserve">    source_version varchar(128),                        -- 外部来源版本号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last_synced_at timestamptz not null,                -- 最近一次同步时间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raw_json jsonb not null,                            -- 外部接口原始参数定义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primary key (tasook_no, satellite_no, param_id)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4.1.4 测试时间段缓存表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test_batch_cache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test_batch_cache (</w:t>
      </w:r>
      <w:r>
        <w:rPr>
          <w:rFonts w:ascii="Consolas" w:cs="Consolas" w:eastAsia="Consolas" w:hAnsi="Consolas"/>
          <w:sz w:val="18"/>
          <w:szCs w:val="18"/>
        </w:rPr>
        <w:br/>
        <w:t xml:space="preserve">    tasook_no varchar(64) not null,                     -- 型号代号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satellite_no varchar(64) not null,                  -- 卫星代号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test_batch_id varchar(128) not null,                -- 测试时间段或测试批次标识</w:t>
      </w:r>
      <w:r>
        <w:rPr>
          <w:rFonts w:ascii="Consolas" w:cs="Consolas" w:eastAsia="Consolas" w:hAnsi="Consolas"/>
          <w:sz w:val="18"/>
          <w:szCs w:val="18"/>
        </w:rPr>
        <w:br/>
        <w:t xml:space="preserve">    scenario varchar(256),                              -- 测试场景名称，如热真空试验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start_ts timestamptz not null,                      -- 测试时间段开始时间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end_ts timestamptz not null,                        -- 测试时间段结束时间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source_version varchar(128),                        -- 外部来源版本号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last_synced_at timestamptz not null,                -- 最近一次同步时间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raw_json jsonb not null,                            -- 外部接口原始测试时间段配置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primary key (tasook_no, satellite_no, test_batch_id)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4.1.5 筛选模板表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filter_template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filter_template (</w:t>
      </w:r>
      <w:r>
        <w:rPr>
          <w:rFonts w:ascii="Consolas" w:cs="Consolas" w:eastAsia="Consolas" w:hAnsi="Consolas"/>
          <w:sz w:val="18"/>
          <w:szCs w:val="18"/>
        </w:rPr>
        <w:br/>
        <w:t xml:space="preserve">    template_id uuid not null,                          -- 筛选模板 ID，同一模板多版本共用</w:t>
      </w:r>
      <w:r>
        <w:rPr>
          <w:rFonts w:ascii="Consolas" w:cs="Consolas" w:eastAsia="Consolas" w:hAnsi="Consolas"/>
          <w:sz w:val="18"/>
          <w:szCs w:val="18"/>
        </w:rPr>
        <w:br/>
        <w:t xml:space="preserve">    version int not null,                               -- 模板版本号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template_name varchar(256) not null,                -- 模板名称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varchar(32) not null,                        -- 模板状态：Draft、Published、Grayscale、Archived 等</w:t>
      </w:r>
      <w:r>
        <w:rPr>
          <w:rFonts w:ascii="Consolas" w:cs="Consolas" w:eastAsia="Consolas" w:hAnsi="Consolas"/>
          <w:sz w:val="18"/>
          <w:szCs w:val="18"/>
        </w:rPr>
        <w:br/>
        <w:t xml:space="preserve">    gray_scope jsonb,                                   -- 灰度发布范围配置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config_json jsonb not null,                         -- 筛选规则配置 JSON</w:t>
      </w:r>
      <w:r>
        <w:rPr>
          <w:rFonts w:ascii="Consolas" w:cs="Consolas" w:eastAsia="Consolas" w:hAnsi="Consolas"/>
          <w:sz w:val="18"/>
          <w:szCs w:val="18"/>
        </w:rPr>
        <w:br/>
        <w:t xml:space="preserve">    description text,                                   -- 模板说明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created_by uuid not null,                           -- 创建人用户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      -- 创建时间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updated_by uuid,                                    -- 最近更新人用户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updated_at timestamptz not null default now(),      -- 最近更新时间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published_at timestamptz,                           -- 发布时间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primary key (template_id, version)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4.1.6 算法模板表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algorithm_template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algorithm_template (</w:t>
      </w:r>
      <w:r>
        <w:rPr>
          <w:rFonts w:ascii="Consolas" w:cs="Consolas" w:eastAsia="Consolas" w:hAnsi="Consolas"/>
          <w:sz w:val="18"/>
          <w:szCs w:val="18"/>
        </w:rPr>
        <w:br/>
        <w:t xml:space="preserve">    template_id uuid not null,                          -- 算法模板 ID，同一模板多版本共用</w:t>
      </w:r>
      <w:r>
        <w:rPr>
          <w:rFonts w:ascii="Consolas" w:cs="Consolas" w:eastAsia="Consolas" w:hAnsi="Consolas"/>
          <w:sz w:val="18"/>
          <w:szCs w:val="18"/>
        </w:rPr>
        <w:br/>
        <w:t xml:space="preserve">    version int not null,                               -- 模板版本号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template_name varchar(256) not null,                -- 模板名称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varchar(32) not null,                        -- 模板状态</w:t>
      </w:r>
      <w:r>
        <w:rPr>
          <w:rFonts w:ascii="Consolas" w:cs="Consolas" w:eastAsia="Consolas" w:hAnsi="Consolas"/>
          <w:sz w:val="18"/>
          <w:szCs w:val="18"/>
        </w:rPr>
        <w:br/>
        <w:t xml:space="preserve">    gray_scope jsonb,                                   -- 灰度发布范围配置</w:t>
      </w:r>
      <w:r>
        <w:rPr>
          <w:rFonts w:ascii="Consolas" w:cs="Consolas" w:eastAsia="Consolas" w:hAnsi="Consolas"/>
          <w:sz w:val="18"/>
          <w:szCs w:val="18"/>
        </w:rPr>
        <w:br/>
        <w:t xml:space="preserve">    react_flow_json jsonb not null,                     -- React Flow 画布节点与连线定义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config_json jsonb not null,                         -- 算法执行全局配置</w:t>
      </w:r>
      <w:r>
        <w:rPr>
          <w:rFonts w:ascii="Consolas" w:cs="Consolas" w:eastAsia="Consolas" w:hAnsi="Consolas"/>
          <w:sz w:val="18"/>
          <w:szCs w:val="18"/>
        </w:rPr>
        <w:br/>
        <w:t xml:space="preserve">    node_count int not null default 0,                  -- DAG 节点数量，便于列表展示和校验</w:t>
      </w:r>
      <w:r>
        <w:rPr>
          <w:rFonts w:ascii="Consolas" w:cs="Consolas" w:eastAsia="Consolas" w:hAnsi="Consolas"/>
          <w:sz w:val="18"/>
          <w:szCs w:val="18"/>
        </w:rPr>
        <w:br/>
        <w:t xml:space="preserve">    description text,                                   -- 模板说明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created_by uuid not null,                           -- 创建人用户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      -- 创建时间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updated_by uuid,                                    -- 最近更新人用户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updated_at timestamptz not null default now(),      -- 最近更新时间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published_at timestamptz,                           -- 发布时间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primary key (template_id, version)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4.1.7 报告模板表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report_template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report_template (</w:t>
      </w:r>
      <w:r>
        <w:rPr>
          <w:rFonts w:ascii="Consolas" w:cs="Consolas" w:eastAsia="Consolas" w:hAnsi="Consolas"/>
          <w:sz w:val="18"/>
          <w:szCs w:val="18"/>
        </w:rPr>
        <w:br/>
        <w:t xml:space="preserve">    template_id uuid not null,                          -- 报告模板 ID，同一模板多版本共用</w:t>
      </w:r>
      <w:r>
        <w:rPr>
          <w:rFonts w:ascii="Consolas" w:cs="Consolas" w:eastAsia="Consolas" w:hAnsi="Consolas"/>
          <w:sz w:val="18"/>
          <w:szCs w:val="18"/>
        </w:rPr>
        <w:br/>
        <w:t xml:space="preserve">    version int not null,                               -- 模板版本号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template_name varchar(256) not null,                -- 模板名称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varchar(32) not null,                        -- 模板状态</w:t>
      </w:r>
      <w:r>
        <w:rPr>
          <w:rFonts w:ascii="Consolas" w:cs="Consolas" w:eastAsia="Consolas" w:hAnsi="Consolas"/>
          <w:sz w:val="18"/>
          <w:szCs w:val="18"/>
        </w:rPr>
        <w:br/>
        <w:t xml:space="preserve">    gray_scope jsonb,                                   -- 灰度发布范围配置</w:t>
      </w:r>
      <w:r>
        <w:rPr>
          <w:rFonts w:ascii="Consolas" w:cs="Consolas" w:eastAsia="Consolas" w:hAnsi="Consolas"/>
          <w:sz w:val="18"/>
          <w:szCs w:val="18"/>
        </w:rPr>
        <w:br/>
        <w:t xml:space="preserve">    object_id uuid not null,                            -- Word 模板文件在 object_index 中的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placeholder_schema jsonb not null,                  -- 占位符 Schema 定义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config_json jsonb not null,                         -- 报告模板配置 JSON</w:t>
      </w:r>
      <w:r>
        <w:rPr>
          <w:rFonts w:ascii="Consolas" w:cs="Consolas" w:eastAsia="Consolas" w:hAnsi="Consolas"/>
          <w:sz w:val="18"/>
          <w:szCs w:val="18"/>
        </w:rPr>
        <w:br/>
        <w:t xml:space="preserve">    description text,                                   -- 模板说明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created_by uuid not null,                           -- 创建人用户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      -- 创建时间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updated_by uuid,                                    -- 最近更新人用户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updated_at timestamptz not null default now(),      -- 最近更新时间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published_at timestamptz,                           -- 发布时间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primary key (template_id, version)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4.1.8 任务运行表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task_run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task_run (</w:t>
      </w:r>
      <w:r>
        <w:rPr>
          <w:rFonts w:ascii="Consolas" w:cs="Consolas" w:eastAsia="Consolas" w:hAnsi="Consolas"/>
          <w:sz w:val="18"/>
          <w:szCs w:val="18"/>
        </w:rPr>
        <w:br/>
        <w:t xml:space="preserve">    run_id uuid primary key,                            -- 平台内部任务运行实例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parent_run_id uuid,                                 -- 父任务 ID，用于全链路任务关联子任务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job_id varchar(128) unique,                         -- 对外暴露的任务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job_type varchar(32) not null,                      -- 任务类型：PREPROCESS、ALGORITHM、COMPARE、REPORT、PIPELINE</w:t>
      </w:r>
      <w:r>
        <w:rPr>
          <w:rFonts w:ascii="Consolas" w:cs="Consolas" w:eastAsia="Consolas" w:hAnsi="Consolas"/>
          <w:sz w:val="18"/>
          <w:szCs w:val="18"/>
        </w:rPr>
        <w:br/>
        <w:t xml:space="preserve">    trigger_type varchar(32) not null,                  -- 触发方式：MANUAL、SCHEDULE、BACKFILL、OPENAPI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varchar(32) not null,                        -- 任务状态：Queued、Running、Succeeded、Failed、Timeout、Cancelled</w:t>
      </w:r>
      <w:r>
        <w:rPr>
          <w:rFonts w:ascii="Consolas" w:cs="Consolas" w:eastAsia="Consolas" w:hAnsi="Consolas"/>
          <w:sz w:val="18"/>
          <w:szCs w:val="18"/>
        </w:rPr>
        <w:br/>
        <w:t xml:space="preserve">    idempotency_key varchar(128) not null,              -- 幂等键，防止重复创建相同任务</w:t>
      </w:r>
      <w:r>
        <w:rPr>
          <w:rFonts w:ascii="Consolas" w:cs="Consolas" w:eastAsia="Consolas" w:hAnsi="Consolas"/>
          <w:sz w:val="18"/>
          <w:szCs w:val="18"/>
        </w:rPr>
        <w:br/>
        <w:t xml:space="preserve">    tasook_no varchar(64) not null,                     -- 型号代号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satellite_no varchar(64) not null,                  -- 卫星代号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test_batch_id varchar(128),                         -- 测试时间段或测试批次标识</w:t>
      </w:r>
      <w:r>
        <w:rPr>
          <w:rFonts w:ascii="Consolas" w:cs="Consolas" w:eastAsia="Consolas" w:hAnsi="Consolas"/>
          <w:sz w:val="18"/>
          <w:szCs w:val="18"/>
        </w:rPr>
        <w:br/>
        <w:t xml:space="preserve">    window_start timestamptz,                           -- 本次任务处理时间窗开始时间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window_end timestamptz,                             -- 本次任务处理时间窗结束时间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filter_template_id uuid,                            -- 命中的筛选模板 ID 快照</w:t>
      </w:r>
      <w:r>
        <w:rPr>
          <w:rFonts w:ascii="Consolas" w:cs="Consolas" w:eastAsia="Consolas" w:hAnsi="Consolas"/>
          <w:sz w:val="18"/>
          <w:szCs w:val="18"/>
        </w:rPr>
        <w:br/>
        <w:t xml:space="preserve">    filter_template_version int,                        -- 命中的筛选模板版本快照</w:t>
      </w:r>
      <w:r>
        <w:rPr>
          <w:rFonts w:ascii="Consolas" w:cs="Consolas" w:eastAsia="Consolas" w:hAnsi="Consolas"/>
          <w:sz w:val="18"/>
          <w:szCs w:val="18"/>
        </w:rPr>
        <w:br/>
        <w:t xml:space="preserve">    algorithm_template_id uuid,                         -- 命中的算法模板 ID 快照</w:t>
      </w:r>
      <w:r>
        <w:rPr>
          <w:rFonts w:ascii="Consolas" w:cs="Consolas" w:eastAsia="Consolas" w:hAnsi="Consolas"/>
          <w:sz w:val="18"/>
          <w:szCs w:val="18"/>
        </w:rPr>
        <w:br/>
        <w:t xml:space="preserve">    algorithm_template_version int,                     -- 命中的算法模板版本快照</w:t>
      </w:r>
      <w:r>
        <w:rPr>
          <w:rFonts w:ascii="Consolas" w:cs="Consolas" w:eastAsia="Consolas" w:hAnsi="Consolas"/>
          <w:sz w:val="18"/>
          <w:szCs w:val="18"/>
        </w:rPr>
        <w:br/>
        <w:t xml:space="preserve">    report_template_id uuid,                            -- 命中的报告模板 ID 快照</w:t>
      </w:r>
      <w:r>
        <w:rPr>
          <w:rFonts w:ascii="Consolas" w:cs="Consolas" w:eastAsia="Consolas" w:hAnsi="Consolas"/>
          <w:sz w:val="18"/>
          <w:szCs w:val="18"/>
        </w:rPr>
        <w:br/>
        <w:t xml:space="preserve">    report_template_version int,                        -- 命中的报告模板版本快照</w:t>
      </w:r>
      <w:r>
        <w:rPr>
          <w:rFonts w:ascii="Consolas" w:cs="Consolas" w:eastAsia="Consolas" w:hAnsi="Consolas"/>
          <w:sz w:val="18"/>
          <w:szCs w:val="18"/>
        </w:rPr>
        <w:br/>
        <w:t xml:space="preserve">    progress_percent numeric(5,2) not null default 0,   -- 任务进度百分比</w:t>
      </w:r>
      <w:r>
        <w:rPr>
          <w:rFonts w:ascii="Consolas" w:cs="Consolas" w:eastAsia="Consolas" w:hAnsi="Consolas"/>
          <w:sz w:val="18"/>
          <w:szCs w:val="18"/>
        </w:rPr>
        <w:br/>
        <w:t xml:space="preserve">    current_step varchar(128),                          -- 当前执行步骤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start_time timestamptz,                             -- 任务开始时间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end_time timestamptz,                               -- 任务结束时间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timeout_flag boolean not null default false,        -- 是否因超时终止</w:t>
      </w:r>
      <w:r>
        <w:rPr>
          <w:rFonts w:ascii="Consolas" w:cs="Consolas" w:eastAsia="Consolas" w:hAnsi="Consolas"/>
          <w:sz w:val="18"/>
          <w:szCs w:val="18"/>
        </w:rPr>
        <w:br/>
        <w:t xml:space="preserve">    error_code varchar(64),                             -- 失败错误码</w:t>
      </w:r>
      <w:r>
        <w:rPr>
          <w:rFonts w:ascii="Consolas" w:cs="Consolas" w:eastAsia="Consolas" w:hAnsi="Consolas"/>
          <w:sz w:val="18"/>
          <w:szCs w:val="18"/>
        </w:rPr>
        <w:br/>
        <w:t xml:space="preserve">    error_msg text,                                     -- 失败错误描述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created_by uuid,                                    -- 创建人用户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      -- 创建时间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unique (idempotency_key)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4.1.9 时间窗元数据表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hq_param_metadata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hq_param_metadata (</w:t>
      </w:r>
      <w:r>
        <w:rPr>
          <w:rFonts w:ascii="Consolas" w:cs="Consolas" w:eastAsia="Consolas" w:hAnsi="Consolas"/>
          <w:sz w:val="18"/>
          <w:szCs w:val="18"/>
        </w:rPr>
        <w:br/>
        <w:t xml:space="preserve">    metadata_id uuid primary key,                       -- 时间窗元数据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run_id uuid not null,                               -- 产生该元数据的任务运行实例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tasook_no varchar(64) not null,                     -- 型号代号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satellite_no varchar(64) not null,                  -- 卫星代号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test_batch_id varchar(128) not null,                -- 测试时间段或测试批次标识</w:t>
      </w:r>
      <w:r>
        <w:rPr>
          <w:rFonts w:ascii="Consolas" w:cs="Consolas" w:eastAsia="Consolas" w:hAnsi="Consolas"/>
          <w:sz w:val="18"/>
          <w:szCs w:val="18"/>
        </w:rPr>
        <w:br/>
        <w:t xml:space="preserve">    param_id varchar(128) not null,                     -- 参数物理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window_start timestamptz not null,                  -- 元数据适用时间窗开始时间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window_end timestamptz not null,                    -- 元数据适用时间窗结束时间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filter_template_id uuid not null,                   -- 使用的筛选模板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filter_template_version int not null,               -- 使用的筛选模板版本</w:t>
      </w:r>
      <w:r>
        <w:rPr>
          <w:rFonts w:ascii="Consolas" w:cs="Consolas" w:eastAsia="Consolas" w:hAnsi="Consolas"/>
          <w:sz w:val="18"/>
          <w:szCs w:val="18"/>
        </w:rPr>
        <w:br/>
        <w:t xml:space="preserve">    outlier_method varchar(64),                         -- 离群判定方法</w:t>
      </w:r>
      <w:r>
        <w:rPr>
          <w:rFonts w:ascii="Consolas" w:cs="Consolas" w:eastAsia="Consolas" w:hAnsi="Consolas"/>
          <w:sz w:val="18"/>
          <w:szCs w:val="18"/>
        </w:rPr>
        <w:br/>
        <w:t xml:space="preserve">    outlier_reason_pattern text,                        -- 离群原因描述或模板化原因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       -- 创建时间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4.1.10 文件索引表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object_index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object_index (</w:t>
      </w:r>
      <w:r>
        <w:rPr>
          <w:rFonts w:ascii="Consolas" w:cs="Consolas" w:eastAsia="Consolas" w:hAnsi="Consolas"/>
          <w:sz w:val="18"/>
          <w:szCs w:val="18"/>
        </w:rPr>
        <w:br/>
        <w:t xml:space="preserve">    object_id uuid primary key,                         -- 对象文件索引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bucket varchar(128) not null,                       -- MinIO bucket 名称</w:t>
      </w:r>
      <w:r>
        <w:rPr>
          <w:rFonts w:ascii="Consolas" w:cs="Consolas" w:eastAsia="Consolas" w:hAnsi="Consolas"/>
          <w:sz w:val="18"/>
          <w:szCs w:val="18"/>
        </w:rPr>
        <w:br/>
        <w:t xml:space="preserve">    object_key text not null,                           -- 对象存储路径</w:t>
      </w:r>
      <w:r>
        <w:rPr>
          <w:rFonts w:ascii="Consolas" w:cs="Consolas" w:eastAsia="Consolas" w:hAnsi="Consolas"/>
          <w:sz w:val="18"/>
          <w:szCs w:val="18"/>
        </w:rPr>
        <w:br/>
        <w:t xml:space="preserve">    object_version varchar(128),                        -- 对象存储版本号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checksum varchar(128),                              -- 文件校验值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content_type varchar(128),                          -- MIME 类型</w:t>
      </w:r>
      <w:r>
        <w:rPr>
          <w:rFonts w:ascii="Consolas" w:cs="Consolas" w:eastAsia="Consolas" w:hAnsi="Consolas"/>
          <w:sz w:val="18"/>
          <w:szCs w:val="18"/>
        </w:rPr>
        <w:br/>
        <w:t xml:space="preserve">    file_size bigint,                                   -- 文件大小，单位字节</w:t>
      </w:r>
      <w:r>
        <w:rPr>
          <w:rFonts w:ascii="Consolas" w:cs="Consolas" w:eastAsia="Consolas" w:hAnsi="Consolas"/>
          <w:sz w:val="18"/>
          <w:szCs w:val="18"/>
        </w:rPr>
        <w:br/>
        <w:t xml:space="preserve">    ref_run_id uuid,                                    -- 关联任务运行实例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created_by uuid,                                    -- 上传或生成用户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       -- 创建时间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4.1.11 用户、角色、权限与鉴权相关表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平台采用 RBAC 权限模型，基础角色为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Admin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Analyst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Readonly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。业务范围控制围绕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tasook_no + satellite_no + test_batch_id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展开，其中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test_batch_id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可为空，表示授权到整颗星。</w:t>
      </w:r>
    </w:p>
    <w:p/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sys_user (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user_id uuid primary key,                           -- 用户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username varchar(128) not null unique,              -- 登录用户名</w:t>
      </w:r>
      <w:r>
        <w:rPr>
          <w:rFonts w:ascii="Consolas" w:cs="Consolas" w:eastAsia="Consolas" w:hAnsi="Consolas"/>
          <w:sz w:val="18"/>
          <w:szCs w:val="18"/>
        </w:rPr>
        <w:br/>
        <w:t xml:space="preserve">    display_name varchar(128) not null,                 -- 用户显示名称</w:t>
      </w:r>
      <w:r>
        <w:rPr>
          <w:rFonts w:ascii="Consolas" w:cs="Consolas" w:eastAsia="Consolas" w:hAnsi="Consolas"/>
          <w:sz w:val="18"/>
          <w:szCs w:val="18"/>
        </w:rPr>
        <w:br/>
        <w:t xml:space="preserve">    password_hash varchar(256) not null,                -- 密码哈希值</w:t>
      </w:r>
      <w:r>
        <w:rPr>
          <w:rFonts w:ascii="Consolas" w:cs="Consolas" w:eastAsia="Consolas" w:hAnsi="Consolas"/>
          <w:sz w:val="18"/>
          <w:szCs w:val="18"/>
        </w:rPr>
        <w:br/>
        <w:t xml:space="preserve">    password_salt varchar(128),                         -- 密码盐值</w:t>
      </w:r>
      <w:r>
        <w:rPr>
          <w:rFonts w:ascii="Consolas" w:cs="Consolas" w:eastAsia="Consolas" w:hAnsi="Consolas"/>
          <w:sz w:val="18"/>
          <w:szCs w:val="18"/>
        </w:rPr>
        <w:br/>
        <w:t xml:space="preserve">    email varchar(256),                                 -- 邮箱</w:t>
      </w:r>
      <w:r>
        <w:rPr>
          <w:rFonts w:ascii="Consolas" w:cs="Consolas" w:eastAsia="Consolas" w:hAnsi="Consolas"/>
          <w:sz w:val="18"/>
          <w:szCs w:val="18"/>
        </w:rPr>
        <w:br/>
        <w:t xml:space="preserve">    mobile varchar(64),                                 -- 手机号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varchar(32) not null default 'ENABLED',      -- 用户状态：ENABLED、DISABLED、LOCKED</w:t>
      </w:r>
      <w:r>
        <w:rPr>
          <w:rFonts w:ascii="Consolas" w:cs="Consolas" w:eastAsia="Consolas" w:hAnsi="Consolas"/>
          <w:sz w:val="18"/>
          <w:szCs w:val="18"/>
        </w:rPr>
        <w:br/>
        <w:t xml:space="preserve">    last_login_at timestamptz,                          -- 最近登录时间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password_updated_at timestamptz,                    -- 最近修改密码时间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      -- 创建时间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updated_at timestamptz not null default now(),      -- 最近更新时间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constraint ck_sys_user_status check (status in ('ENABLED', 'DISABLED', 'LOCKED'))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sys_role (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role_id uuid primary key,                           -- 角色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role_code varchar(64) not null unique,              -- 角色编码，如 Admin、Analyst、Readonly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role_name varchar(128) not null,                    -- 角色名称</w:t>
      </w:r>
      <w:r>
        <w:rPr>
          <w:rFonts w:ascii="Consolas" w:cs="Consolas" w:eastAsia="Consolas" w:hAnsi="Consolas"/>
          <w:sz w:val="18"/>
          <w:szCs w:val="18"/>
        </w:rPr>
        <w:br/>
        <w:t xml:space="preserve">    description text,                                   -- 角色说明</w:t>
      </w:r>
      <w:r>
        <w:rPr>
          <w:rFonts w:ascii="Consolas" w:cs="Consolas" w:eastAsia="Consolas" w:hAnsi="Consolas"/>
          <w:sz w:val="18"/>
          <w:szCs w:val="18"/>
        </w:rPr>
        <w:br/>
        <w:t xml:space="preserve">    built_in boolean not null default false,            -- 是否系统内置角色</w:t>
      </w:r>
      <w:r>
        <w:rPr>
          <w:rFonts w:ascii="Consolas" w:cs="Consolas" w:eastAsia="Consolas" w:hAnsi="Consolas"/>
          <w:sz w:val="18"/>
          <w:szCs w:val="18"/>
        </w:rPr>
        <w:br/>
        <w:t xml:space="preserve">    enabled boolean not null default true,              -- 是否启用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      -- 创建时间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updated_at timestamptz not null default now()       -- 最近更新时间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sys_permission (</w:t>
      </w:r>
      <w:r>
        <w:rPr>
          <w:rFonts w:ascii="Consolas" w:cs="Consolas" w:eastAsia="Consolas" w:hAnsi="Consolas"/>
          <w:sz w:val="18"/>
          <w:szCs w:val="18"/>
        </w:rPr>
        <w:br/>
        <w:t xml:space="preserve">    permission_id uuid primary key,                     -- 权限点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permission_code varchar(128) not null unique,       -- 权限编码，如 TASK_CREATE</w:t>
      </w:r>
      <w:r>
        <w:rPr>
          <w:rFonts w:ascii="Consolas" w:cs="Consolas" w:eastAsia="Consolas" w:hAnsi="Consolas"/>
          <w:sz w:val="18"/>
          <w:szCs w:val="18"/>
        </w:rPr>
        <w:br/>
        <w:t xml:space="preserve">    permission_name varchar(128) not null,              -- 权限名称</w:t>
      </w:r>
      <w:r>
        <w:rPr>
          <w:rFonts w:ascii="Consolas" w:cs="Consolas" w:eastAsia="Consolas" w:hAnsi="Consolas"/>
          <w:sz w:val="18"/>
          <w:szCs w:val="18"/>
        </w:rPr>
        <w:br/>
        <w:t xml:space="preserve">    module_code varchar(64) not null,                   -- 所属模块编码</w:t>
      </w:r>
      <w:r>
        <w:rPr>
          <w:rFonts w:ascii="Consolas" w:cs="Consolas" w:eastAsia="Consolas" w:hAnsi="Consolas"/>
          <w:sz w:val="18"/>
          <w:szCs w:val="18"/>
        </w:rPr>
        <w:br/>
        <w:t xml:space="preserve">    action_code varchar(64) not null,                   -- 操作编码，如 READ、WRITE、PUBLISH</w:t>
      </w:r>
      <w:r>
        <w:rPr>
          <w:rFonts w:ascii="Consolas" w:cs="Consolas" w:eastAsia="Consolas" w:hAnsi="Consolas"/>
          <w:sz w:val="18"/>
          <w:szCs w:val="18"/>
        </w:rPr>
        <w:br/>
        <w:t xml:space="preserve">    description text,                                   -- 权限说明</w:t>
      </w:r>
      <w:r>
        <w:rPr>
          <w:rFonts w:ascii="Consolas" w:cs="Consolas" w:eastAsia="Consolas" w:hAnsi="Consolas"/>
          <w:sz w:val="18"/>
          <w:szCs w:val="18"/>
        </w:rPr>
        <w:br/>
        <w:t xml:space="preserve">    enabled boolean not null default true,              -- 是否启用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       -- 创建时间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sys_user_role (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user_id uuid not null references sys_user(user_id), -- 用户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role_id uuid not null references sys_role(role_id), -- 角色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      -- 授权时间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created_by uuid,                                    -- 授权操作人用户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primary key (user_id, role_id)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sys_role_permission (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role_id uuid not null references sys_role(role_id), -- 角色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permission_id uuid not null references sys_permission(permission_id), -- 权限点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      -- 授权时间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created_by uuid,                                    -- 授权操作人用户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primary key (role_id, permission_id)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sys_user_scope (</w:t>
      </w:r>
      <w:r>
        <w:rPr>
          <w:rFonts w:ascii="Consolas" w:cs="Consolas" w:eastAsia="Consolas" w:hAnsi="Consolas"/>
          <w:sz w:val="18"/>
          <w:szCs w:val="18"/>
        </w:rPr>
        <w:br/>
        <w:t xml:space="preserve">    scope_id uuid primary key,                          -- 用户数据范围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user_id uuid not null references sys_user(user_id), -- 用户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tasook_no varchar(64) not null,                     -- 型号代号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satellite_no varchar(64) not null,                  -- 卫星代号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test_batch_id varchar(128),                         -- 测试时间段；为空表示授权到整颗星</w:t>
      </w:r>
      <w:r>
        <w:rPr>
          <w:rFonts w:ascii="Consolas" w:cs="Consolas" w:eastAsia="Consolas" w:hAnsi="Consolas"/>
          <w:sz w:val="18"/>
          <w:szCs w:val="18"/>
        </w:rPr>
        <w:br/>
        <w:t xml:space="preserve">    scope_level varchar(32) not null default 'SATELLITE', -- 范围级别：SATELLITE、TEST_BATCH</w:t>
      </w:r>
      <w:r>
        <w:rPr>
          <w:rFonts w:ascii="Consolas" w:cs="Consolas" w:eastAsia="Consolas" w:hAnsi="Consolas"/>
          <w:sz w:val="18"/>
          <w:szCs w:val="18"/>
        </w:rPr>
        <w:br/>
        <w:t xml:space="preserve">    enabled boolean not null default true,              -- 是否启用该数据范围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      -- 创建时间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created_by uuid,                                    -- 授权操作人用户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constraint ck_user_scope_level check (scope_level in ('SATELLITE', 'TEST_BATCH'))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index idx_sys_user_scope_user on sys_user_scope(user_id);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index idx_sys_user_scope_sat on sys_user_scope(tasook_no, satellite_no);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sys_login_log (</w:t>
      </w:r>
      <w:r>
        <w:rPr>
          <w:rFonts w:ascii="Consolas" w:cs="Consolas" w:eastAsia="Consolas" w:hAnsi="Consolas"/>
          <w:sz w:val="18"/>
          <w:szCs w:val="18"/>
        </w:rPr>
        <w:br/>
        <w:t xml:space="preserve">    login_id uuid primary key,                          -- 登录日志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user_id uuid,                                       -- 用户 ID；登录失败且用户不存在时可为空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username varchar(128) not null,                     -- 登录用户名</w:t>
      </w:r>
      <w:r>
        <w:rPr>
          <w:rFonts w:ascii="Consolas" w:cs="Consolas" w:eastAsia="Consolas" w:hAnsi="Consolas"/>
          <w:sz w:val="18"/>
          <w:szCs w:val="18"/>
        </w:rPr>
        <w:br/>
        <w:t xml:space="preserve">    login_result varchar(32) not null,                  -- 登录结果：SUCCESS、FAILED</w:t>
      </w:r>
      <w:r>
        <w:rPr>
          <w:rFonts w:ascii="Consolas" w:cs="Consolas" w:eastAsia="Consolas" w:hAnsi="Consolas"/>
          <w:sz w:val="18"/>
          <w:szCs w:val="18"/>
        </w:rPr>
        <w:br/>
        <w:t xml:space="preserve">    failure_reason text,                                -- 登录失败原因</w:t>
      </w:r>
      <w:r>
        <w:rPr>
          <w:rFonts w:ascii="Consolas" w:cs="Consolas" w:eastAsia="Consolas" w:hAnsi="Consolas"/>
          <w:sz w:val="18"/>
          <w:szCs w:val="18"/>
        </w:rPr>
        <w:br/>
        <w:t xml:space="preserve">    ip_address varchar(64),                             -- 登录来源 IP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user_agent text,                                    -- 浏览器或客户端 User-Agent</w:t>
      </w:r>
      <w:r>
        <w:rPr>
          <w:rFonts w:ascii="Consolas" w:cs="Consolas" w:eastAsia="Consolas" w:hAnsi="Consolas"/>
          <w:sz w:val="18"/>
          <w:szCs w:val="18"/>
        </w:rPr>
        <w:br/>
        <w:t xml:space="preserve">    trace_id varchar(128),                              -- 链路追踪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login_at timestamptz not null default now(),        -- 登录时间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constraint ck_login_result check (login_result in ('SUCCESS', 'FAILED'))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sys_refresh_token (</w:t>
      </w:r>
      <w:r>
        <w:rPr>
          <w:rFonts w:ascii="Consolas" w:cs="Consolas" w:eastAsia="Consolas" w:hAnsi="Consolas"/>
          <w:sz w:val="18"/>
          <w:szCs w:val="18"/>
        </w:rPr>
        <w:br/>
        <w:t xml:space="preserve">    token_id uuid primary key,                          -- 刷新令牌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user_id uuid not null references sys_user(user_id), -- 用户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token_hash varchar(256) not null unique,            -- Refresh Token 哈希值</w:t>
      </w:r>
      <w:r>
        <w:rPr>
          <w:rFonts w:ascii="Consolas" w:cs="Consolas" w:eastAsia="Consolas" w:hAnsi="Consolas"/>
          <w:sz w:val="18"/>
          <w:szCs w:val="18"/>
        </w:rPr>
        <w:br/>
        <w:t xml:space="preserve">    issued_at timestamptz not null default now(),       -- 签发时间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expires_at timestamptz not null,                    -- 过期时间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revoked_at timestamptz,                             -- 吊销时间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revoke_reason text,                                 -- 吊销原因</w:t>
      </w:r>
      <w:r>
        <w:rPr>
          <w:rFonts w:ascii="Consolas" w:cs="Consolas" w:eastAsia="Consolas" w:hAnsi="Consolas"/>
          <w:sz w:val="18"/>
          <w:szCs w:val="18"/>
        </w:rPr>
        <w:br/>
        <w:t xml:space="preserve">    client_ip varchar(64),                              -- 签发客户端 IP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user_agent text                                     -- 签发客户端 User-Agent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index idx_refresh_token_user on sys_refresh_token(user_id);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index idx_refresh_token_expires on sys_refresh_token(expires_at);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权限点建议按模块 + 动作编码，例如：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ASSET_CONFIG_READ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ASSET_CONFIG_WRITE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FILTER_TEMPLATE_READ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FILTER_TEMPLATE_WRITE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FILTER_TEMPLATE_PUBLISH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ALGORITHM_TEMPLATE_READ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ALGORITHM_TEMPLATE_WRITE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ALGORITHM_TEMPLATE_PUBLISH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REPORT_TEMPLATE_READ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REPORT_TEMPLATE_WRITE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REPORT_TEMPLATE_PUBLISH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TASK_READ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TASK_CREATE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TASK_CANCEL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TASK_RERUN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REPORT_READ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REPORT_DOWNLOAD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TRACE_LOG_READ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INTEGRATION_CLIENT_MANAGE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4.1.12 开放集成相关表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api_clients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client_id uuid primary key,                         -- 第三方客户端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client_name varchar(256) not null,                  -- 客户端名称</w:t>
      </w:r>
      <w:r>
        <w:rPr>
          <w:rFonts w:ascii="Consolas" w:cs="Consolas" w:eastAsia="Consolas" w:hAnsi="Consolas"/>
          <w:sz w:val="18"/>
          <w:szCs w:val="18"/>
        </w:rPr>
        <w:br/>
        <w:t xml:space="preserve">    app_id varchar(128) not null unique,                -- OAuth2 client_id / 应用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app_secret_hash varchar(256) not null,              -- client_secret 哈希值</w:t>
      </w:r>
      <w:r>
        <w:rPr>
          <w:rFonts w:ascii="Consolas" w:cs="Consolas" w:eastAsia="Consolas" w:hAnsi="Consolas"/>
          <w:sz w:val="18"/>
          <w:szCs w:val="18"/>
        </w:rPr>
        <w:br/>
        <w:t xml:space="preserve">    grant_types jsonb not null default '["client_credentials"]'::jsonb, -- 允许的授权类型</w:t>
      </w:r>
      <w:r>
        <w:rPr>
          <w:rFonts w:ascii="Consolas" w:cs="Consolas" w:eastAsia="Consolas" w:hAnsi="Consolas"/>
          <w:sz w:val="18"/>
          <w:szCs w:val="18"/>
        </w:rPr>
        <w:br/>
        <w:t xml:space="preserve">    token_ttl_seconds int not null default 7200,        -- Access Token 有效期，单位秒</w:t>
      </w:r>
      <w:r>
        <w:rPr>
          <w:rFonts w:ascii="Consolas" w:cs="Consolas" w:eastAsia="Consolas" w:hAnsi="Consolas"/>
          <w:sz w:val="18"/>
          <w:szCs w:val="18"/>
        </w:rPr>
        <w:br/>
        <w:t xml:space="preserve">    enabled boolean not null default true,              -- 是否启用客户端</w:t>
      </w:r>
      <w:r>
        <w:rPr>
          <w:rFonts w:ascii="Consolas" w:cs="Consolas" w:eastAsia="Consolas" w:hAnsi="Consolas"/>
          <w:sz w:val="18"/>
          <w:szCs w:val="18"/>
        </w:rPr>
        <w:br/>
        <w:t xml:space="preserve">    ip_allowlist jsonb,                                 -- IP 白名单配置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      -- 创建时间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updated_at timestamptz not null default now()       -- 最近更新时间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api_oauth_scope (</w:t>
      </w:r>
      <w:r>
        <w:rPr>
          <w:rFonts w:ascii="Consolas" w:cs="Consolas" w:eastAsia="Consolas" w:hAnsi="Consolas"/>
          <w:sz w:val="18"/>
          <w:szCs w:val="18"/>
        </w:rPr>
        <w:br/>
        <w:t xml:space="preserve">    scope_id uuid primary key,                          -- OAuth2 scope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scope_code varchar(128) not null unique,            -- scope 编码，如 job:create</w:t>
      </w:r>
      <w:r>
        <w:rPr>
          <w:rFonts w:ascii="Consolas" w:cs="Consolas" w:eastAsia="Consolas" w:hAnsi="Consolas"/>
          <w:sz w:val="18"/>
          <w:szCs w:val="18"/>
        </w:rPr>
        <w:br/>
        <w:t xml:space="preserve">    scope_name varchar(128) not null,                   -- scope 名称</w:t>
      </w:r>
      <w:r>
        <w:rPr>
          <w:rFonts w:ascii="Consolas" w:cs="Consolas" w:eastAsia="Consolas" w:hAnsi="Consolas"/>
          <w:sz w:val="18"/>
          <w:szCs w:val="18"/>
        </w:rPr>
        <w:br/>
        <w:t xml:space="preserve">    description text,                                   -- scope 说明</w:t>
      </w:r>
      <w:r>
        <w:rPr>
          <w:rFonts w:ascii="Consolas" w:cs="Consolas" w:eastAsia="Consolas" w:hAnsi="Consolas"/>
          <w:sz w:val="18"/>
          <w:szCs w:val="18"/>
        </w:rPr>
        <w:br/>
        <w:t xml:space="preserve">    enabled boolean not null default true,              -- 是否启用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       -- 创建时间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api_client_oauth_scope (</w:t>
      </w:r>
      <w:r>
        <w:rPr>
          <w:rFonts w:ascii="Consolas" w:cs="Consolas" w:eastAsia="Consolas" w:hAnsi="Consolas"/>
          <w:sz w:val="18"/>
          <w:szCs w:val="18"/>
        </w:rPr>
        <w:br/>
        <w:t xml:space="preserve">    client_id uuid not null references api_clients(client_id), -- 第三方客户端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scope_id uuid not null references api_oauth_scope(scope_id), -- 授权的 OAuth2 scope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      -- 授权时间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created_by uuid,                                    -- 授权操作人用户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primary key (client_id, scope_id)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api_oauth_token_log (</w:t>
      </w:r>
      <w:r>
        <w:rPr>
          <w:rFonts w:ascii="Consolas" w:cs="Consolas" w:eastAsia="Consolas" w:hAnsi="Consolas"/>
          <w:sz w:val="18"/>
          <w:szCs w:val="18"/>
        </w:rPr>
        <w:br/>
        <w:t xml:space="preserve">    token_log_id uuid primary key,                      -- Token 申请日志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client_id uuid not null references api_clients(client_id), -- 第三方客户端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grant_type varchar(64) not null,                    -- 授权类型，固定为 client_credentials</w:t>
      </w:r>
      <w:r>
        <w:rPr>
          <w:rFonts w:ascii="Consolas" w:cs="Consolas" w:eastAsia="Consolas" w:hAnsi="Consolas"/>
          <w:sz w:val="18"/>
          <w:szCs w:val="18"/>
        </w:rPr>
        <w:br/>
        <w:t xml:space="preserve">    requested_scope text,                               -- 客户端请求的 scope 列表</w:t>
      </w:r>
      <w:r>
        <w:rPr>
          <w:rFonts w:ascii="Consolas" w:cs="Consolas" w:eastAsia="Consolas" w:hAnsi="Consolas"/>
          <w:sz w:val="18"/>
          <w:szCs w:val="18"/>
        </w:rPr>
        <w:br/>
        <w:t xml:space="preserve">    granted_scope text,                                 -- 实际授予的 scope 列表</w:t>
      </w:r>
      <w:r>
        <w:rPr>
          <w:rFonts w:ascii="Consolas" w:cs="Consolas" w:eastAsia="Consolas" w:hAnsi="Consolas"/>
          <w:sz w:val="18"/>
          <w:szCs w:val="18"/>
        </w:rPr>
        <w:br/>
        <w:t xml:space="preserve">    token_hash varchar(256),                            -- Access Token 哈希值，不保存明文 Token</w:t>
      </w:r>
      <w:r>
        <w:rPr>
          <w:rFonts w:ascii="Consolas" w:cs="Consolas" w:eastAsia="Consolas" w:hAnsi="Consolas"/>
          <w:sz w:val="18"/>
          <w:szCs w:val="18"/>
        </w:rPr>
        <w:br/>
        <w:t xml:space="preserve">    issued_at timestamptz not null default now(),       -- Token 签发时间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expires_at timestamptz not null,                    -- Token 过期时间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ip_address varchar(64),                             -- 申请来源 IP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user_agent text,                                    -- 申请方 User-Agent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result varchar(32) not null,                        -- 申请结果：SUCCESS、FAILED</w:t>
      </w:r>
      <w:r>
        <w:rPr>
          <w:rFonts w:ascii="Consolas" w:cs="Consolas" w:eastAsia="Consolas" w:hAnsi="Consolas"/>
          <w:sz w:val="18"/>
          <w:szCs w:val="18"/>
        </w:rPr>
        <w:br/>
        <w:t xml:space="preserve">    error_code varchar(64),                             -- 失败错误码</w:t>
      </w:r>
      <w:r>
        <w:rPr>
          <w:rFonts w:ascii="Consolas" w:cs="Consolas" w:eastAsia="Consolas" w:hAnsi="Consolas"/>
          <w:sz w:val="18"/>
          <w:szCs w:val="18"/>
        </w:rPr>
        <w:br/>
        <w:t xml:space="preserve">    error_description text,                             -- 失败错误描述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constraint ck_oauth_token_result check (result in ('SUCCESS', 'FAILED'))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index idx_api_oauth_token_client on api_oauth_token_log(client_id);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index idx_api_oauth_token_issued on api_oauth_token_log(issued_at);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api_client_scope (</w:t>
      </w:r>
      <w:r>
        <w:rPr>
          <w:rFonts w:ascii="Consolas" w:cs="Consolas" w:eastAsia="Consolas" w:hAnsi="Consolas"/>
          <w:sz w:val="18"/>
          <w:szCs w:val="18"/>
        </w:rPr>
        <w:br/>
        <w:t xml:space="preserve">    scope_id uuid primary key,                          -- 客户端数据范围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client_id uuid not null references api_clients(client_id), -- 第三方客户端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tasook_no varchar(64) not null,                     -- 型号代号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satellite_no varchar(64) not null,                  -- 卫星代号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test_batch_id varchar(128),                         -- 测试时间段；为空表示授权到整颗星</w:t>
      </w:r>
      <w:r>
        <w:rPr>
          <w:rFonts w:ascii="Consolas" w:cs="Consolas" w:eastAsia="Consolas" w:hAnsi="Consolas"/>
          <w:sz w:val="18"/>
          <w:szCs w:val="18"/>
        </w:rPr>
        <w:br/>
        <w:t xml:space="preserve">    scope_level varchar(32) not null default 'SATELLITE', -- 范围级别：SATELLITE、TEST_BATCH</w:t>
      </w:r>
      <w:r>
        <w:rPr>
          <w:rFonts w:ascii="Consolas" w:cs="Consolas" w:eastAsia="Consolas" w:hAnsi="Consolas"/>
          <w:sz w:val="18"/>
          <w:szCs w:val="18"/>
        </w:rPr>
        <w:br/>
        <w:t xml:space="preserve">    enabled boolean not null default true,              -- 是否启用该范围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      -- 创建时间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created_by uuid,                                    -- 授权操作人用户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constraint ck_client_scope_level check (scope_level in ('SATELLITE', 'TEST_BATCH'))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index idx_api_client_scope_client on api_client_scope(client_id);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index idx_api_client_scope_sat on api_client_scope(tasook_no, satellite_no);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client_callbacks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callback_id uuid primary key,                       -- Webhook 回调配置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client_id uuid not null references api_clients(client_id), -- 第三方客户端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callback_url text not null,                         -- Webhook 回调地址</w:t>
      </w:r>
      <w:r>
        <w:rPr>
          <w:rFonts w:ascii="Consolas" w:cs="Consolas" w:eastAsia="Consolas" w:hAnsi="Consolas"/>
          <w:sz w:val="18"/>
          <w:szCs w:val="18"/>
        </w:rPr>
        <w:br/>
        <w:t xml:space="preserve">    secret_ref varchar(256) not null,                   -- 回调签名密钥引用</w:t>
      </w:r>
      <w:r>
        <w:rPr>
          <w:rFonts w:ascii="Consolas" w:cs="Consolas" w:eastAsia="Consolas" w:hAnsi="Consolas"/>
          <w:sz w:val="18"/>
          <w:szCs w:val="18"/>
        </w:rPr>
        <w:br/>
        <w:t xml:space="preserve">    enabled boolean not null default true,              -- 是否启用该回调地址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       -- 创建时间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callback_deliveries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delivery_id uuid primary key,                       -- Webhook 投递记录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event_id varchar(128) not null unique,              -- 事件幂等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callback_id uuid not null references client_callbacks(callback_id), -- 回调配置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run_id uuid,                                        -- 关联任务运行实例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event_type varchar(64) not null,                    -- 事件类型，如 job.succeeded</w:t>
      </w:r>
      <w:r>
        <w:rPr>
          <w:rFonts w:ascii="Consolas" w:cs="Consolas" w:eastAsia="Consolas" w:hAnsi="Consolas"/>
          <w:sz w:val="18"/>
          <w:szCs w:val="18"/>
        </w:rPr>
        <w:br/>
        <w:t xml:space="preserve">    payload_json jsonb not null,                        -- 投递请求体 JSON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varchar(32) not null,                        -- 投递状态：Pending、Succeeded、Failed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retry_count int not null default 0,                 -- 已重试次数</w:t>
      </w:r>
      <w:r>
        <w:rPr>
          <w:rFonts w:ascii="Consolas" w:cs="Consolas" w:eastAsia="Consolas" w:hAnsi="Consolas"/>
          <w:sz w:val="18"/>
          <w:szCs w:val="18"/>
        </w:rPr>
        <w:br/>
        <w:t xml:space="preserve">    next_retry_at timestamptz,                          -- 下次重试时间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response_status int,                                -- 第三方响应 HTTP 状态码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response_body text,                                 -- 第三方响应内容摘要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      -- 创建时间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updated_at timestamptz not null default now()       -- 最近更新时间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4.2 ClickHouse 表设计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4.2.1 高品质明细表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hq_param_point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hq_param_point</w:t>
      </w:r>
      <w:r>
        <w:rPr>
          <w:rFonts w:ascii="Consolas" w:cs="Consolas" w:eastAsia="Consolas" w:hAnsi="Consolas"/>
          <w:sz w:val="18"/>
          <w:szCs w:val="18"/>
        </w:rPr>
        <w:br/>
        <w:t xml:space="preserve">(</w:t>
      </w:r>
      <w:r>
        <w:rPr>
          <w:rFonts w:ascii="Consolas" w:cs="Consolas" w:eastAsia="Consolas" w:hAnsi="Consolas"/>
          <w:sz w:val="18"/>
          <w:szCs w:val="18"/>
        </w:rPr>
        <w:br/>
        <w:t xml:space="preserve">    tasook_no LowCardinality(String),                   -- 型号代号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satellite_no LowCardinality(String),                -- 卫星代号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test_batch_id LowCardinality(String),               -- 测试时间段或测试批次标识</w:t>
      </w:r>
      <w:r>
        <w:rPr>
          <w:rFonts w:ascii="Consolas" w:cs="Consolas" w:eastAsia="Consolas" w:hAnsi="Consolas"/>
          <w:sz w:val="18"/>
          <w:szCs w:val="18"/>
        </w:rPr>
        <w:br/>
        <w:t xml:space="preserve">    param_id LowCardinality(String),                    -- 参数物理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ts DateTime64(3, 'UTC'),                            -- 测点时间戳，UTC 毫秒精度</w:t>
      </w:r>
      <w:r>
        <w:rPr>
          <w:rFonts w:ascii="Consolas" w:cs="Consolas" w:eastAsia="Consolas" w:hAnsi="Consolas"/>
          <w:sz w:val="18"/>
          <w:szCs w:val="18"/>
        </w:rPr>
        <w:br/>
        <w:t xml:space="preserve">    raw_value Nullable(Float64),                        -- 原始测量值</w:t>
      </w:r>
      <w:r>
        <w:rPr>
          <w:rFonts w:ascii="Consolas" w:cs="Consolas" w:eastAsia="Consolas" w:hAnsi="Consolas"/>
          <w:sz w:val="18"/>
          <w:szCs w:val="18"/>
        </w:rPr>
        <w:br/>
        <w:t xml:space="preserve">    processed_value Nullable(Float64),                  -- 预处理后的高品质值</w:t>
      </w:r>
      <w:r>
        <w:rPr>
          <w:rFonts w:ascii="Consolas" w:cs="Consolas" w:eastAsia="Consolas" w:hAnsi="Consolas"/>
          <w:sz w:val="18"/>
          <w:szCs w:val="18"/>
        </w:rPr>
        <w:br/>
        <w:t xml:space="preserve">    is_outlier UInt8,                                   -- 是否离群：0 否，1 是</w:t>
      </w:r>
      <w:r>
        <w:rPr>
          <w:rFonts w:ascii="Consolas" w:cs="Consolas" w:eastAsia="Consolas" w:hAnsi="Consolas"/>
          <w:sz w:val="18"/>
          <w:szCs w:val="18"/>
        </w:rPr>
        <w:br/>
        <w:t xml:space="preserve">    version UInt64,                                     -- 替换版本号，用于 ReplacingMergeTree 保留最新结果</w:t>
      </w:r>
      <w:r>
        <w:rPr>
          <w:rFonts w:ascii="Consolas" w:cs="Consolas" w:eastAsia="Consolas" w:hAnsi="Consolas"/>
          <w:sz w:val="18"/>
          <w:szCs w:val="18"/>
        </w:rPr>
        <w:br/>
        <w:t xml:space="preserve">    ingested_at DateTime64(3, 'UTC') default now64(3)   -- 写入 ClickHouse 时间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>engine = ReplacingMergeTree(version)</w:t>
      </w:r>
      <w:r>
        <w:rPr>
          <w:rFonts w:ascii="Consolas" w:cs="Consolas" w:eastAsia="Consolas" w:hAnsi="Consolas"/>
          <w:sz w:val="18"/>
          <w:szCs w:val="18"/>
        </w:rPr>
        <w:br/>
        <w:t xml:space="preserve">partition by (toYYYYMM(ts), tasook_no, satellite_no)</w:t>
      </w:r>
      <w:r>
        <w:rPr>
          <w:rFonts w:ascii="Consolas" w:cs="Consolas" w:eastAsia="Consolas" w:hAnsi="Consolas"/>
          <w:sz w:val="18"/>
          <w:szCs w:val="18"/>
        </w:rPr>
        <w:br/>
        <w:t xml:space="preserve">order by (tasook_no, satellite_no, test_batch_id, param_id, ts);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4.2.2 算法结果表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algo_result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algo_result</w:t>
      </w:r>
      <w:r>
        <w:rPr>
          <w:rFonts w:ascii="Consolas" w:cs="Consolas" w:eastAsia="Consolas" w:hAnsi="Consolas"/>
          <w:sz w:val="18"/>
          <w:szCs w:val="18"/>
        </w:rPr>
        <w:br/>
        <w:t xml:space="preserve">(</w:t>
      </w:r>
      <w:r>
        <w:rPr>
          <w:rFonts w:ascii="Consolas" w:cs="Consolas" w:eastAsia="Consolas" w:hAnsi="Consolas"/>
          <w:sz w:val="18"/>
          <w:szCs w:val="18"/>
        </w:rPr>
        <w:br/>
        <w:t xml:space="preserve">    run_id UUID,                                        -- 算法任务运行实例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node_id String,                                     -- 算法编排 DAG 节点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algorithm_code LowCardinality(String),              -- 算法编码，如 FFT、DTW、DBSCAN</w:t>
      </w:r>
      <w:r>
        <w:rPr>
          <w:rFonts w:ascii="Consolas" w:cs="Consolas" w:eastAsia="Consolas" w:hAnsi="Consolas"/>
          <w:sz w:val="18"/>
          <w:szCs w:val="18"/>
        </w:rPr>
        <w:br/>
        <w:t xml:space="preserve">    tasook_no LowCardinality(String),                   -- 型号代号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satellite_no LowCardinality(String),                -- 卫星代号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test_batch_id LowCardinality(String),               -- 测试时间段或测试批次标识</w:t>
      </w:r>
      <w:r>
        <w:rPr>
          <w:rFonts w:ascii="Consolas" w:cs="Consolas" w:eastAsia="Consolas" w:hAnsi="Consolas"/>
          <w:sz w:val="18"/>
          <w:szCs w:val="18"/>
        </w:rPr>
        <w:br/>
        <w:t xml:space="preserve">    window_start DateTime64(3, 'UTC'),                  -- 计算时间窗开始时间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window_end DateTime64(3, 'UTC'),                    -- 计算时间窗结束时间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metric_name LowCardinality(String),                 -- 指标名称</w:t>
      </w:r>
      <w:r>
        <w:rPr>
          <w:rFonts w:ascii="Consolas" w:cs="Consolas" w:eastAsia="Consolas" w:hAnsi="Consolas"/>
          <w:sz w:val="18"/>
          <w:szCs w:val="18"/>
        </w:rPr>
        <w:br/>
        <w:t xml:space="preserve">    metric_value Float64,                               -- 指标值</w:t>
      </w:r>
      <w:r>
        <w:rPr>
          <w:rFonts w:ascii="Consolas" w:cs="Consolas" w:eastAsia="Consolas" w:hAnsi="Consolas"/>
          <w:sz w:val="18"/>
          <w:szCs w:val="18"/>
        </w:rPr>
        <w:br/>
        <w:t xml:space="preserve">    detail_json String,                                 -- 指标明细 JSON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DateTime64(3, 'UTC') default now64(3)    -- 创建时间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>engine = MergeTree</w:t>
      </w:r>
      <w:r>
        <w:rPr>
          <w:rFonts w:ascii="Consolas" w:cs="Consolas" w:eastAsia="Consolas" w:hAnsi="Consolas"/>
          <w:sz w:val="18"/>
          <w:szCs w:val="18"/>
        </w:rPr>
        <w:br/>
        <w:t xml:space="preserve">partition by toYYYYMM(window_start)</w:t>
      </w:r>
      <w:r>
        <w:rPr>
          <w:rFonts w:ascii="Consolas" w:cs="Consolas" w:eastAsia="Consolas" w:hAnsi="Consolas"/>
          <w:sz w:val="18"/>
          <w:szCs w:val="18"/>
        </w:rPr>
        <w:br/>
        <w:t xml:space="preserve">order by (run_id, node_id, metric_name);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4.2.3 聚类标签表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algo_cluster_labels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algo_cluster_labels</w:t>
      </w:r>
      <w:r>
        <w:rPr>
          <w:rFonts w:ascii="Consolas" w:cs="Consolas" w:eastAsia="Consolas" w:hAnsi="Consolas"/>
          <w:sz w:val="18"/>
          <w:szCs w:val="18"/>
        </w:rPr>
        <w:br/>
        <w:t xml:space="preserve">(</w:t>
      </w:r>
      <w:r>
        <w:rPr>
          <w:rFonts w:ascii="Consolas" w:cs="Consolas" w:eastAsia="Consolas" w:hAnsi="Consolas"/>
          <w:sz w:val="18"/>
          <w:szCs w:val="18"/>
        </w:rPr>
        <w:br/>
        <w:t xml:space="preserve">    run_id UUID,                                        -- 聚类算法任务运行实例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node_id String,                                     -- 算法编排 DAG 节点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tasook_no LowCardinality(String),                   -- 型号代号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satellite_no LowCardinality(String),                -- 卫星代号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test_batch_id LowCardinality(String),               -- 测试时间段或测试批次标识</w:t>
      </w:r>
      <w:r>
        <w:rPr>
          <w:rFonts w:ascii="Consolas" w:cs="Consolas" w:eastAsia="Consolas" w:hAnsi="Consolas"/>
          <w:sz w:val="18"/>
          <w:szCs w:val="18"/>
        </w:rPr>
        <w:br/>
        <w:t xml:space="preserve">    ts DateTime64(3, 'UTC'),                            -- 样本时间戳</w:t>
      </w:r>
      <w:r>
        <w:rPr>
          <w:rFonts w:ascii="Consolas" w:cs="Consolas" w:eastAsia="Consolas" w:hAnsi="Consolas"/>
          <w:sz w:val="18"/>
          <w:szCs w:val="18"/>
        </w:rPr>
        <w:br/>
        <w:t xml:space="preserve">    sample_id String,                                   -- 聚类样本 ID，可由时间窗和参数组合生成</w:t>
      </w:r>
      <w:r>
        <w:rPr>
          <w:rFonts w:ascii="Consolas" w:cs="Consolas" w:eastAsia="Consolas" w:hAnsi="Consolas"/>
          <w:sz w:val="18"/>
          <w:szCs w:val="18"/>
        </w:rPr>
        <w:br/>
        <w:t xml:space="preserve">    cluster_id Int32,                                   -- 聚类簇编号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is_noise UInt8,                                     -- 是否噪声点：0 否，1 是</w:t>
      </w:r>
      <w:r>
        <w:rPr>
          <w:rFonts w:ascii="Consolas" w:cs="Consolas" w:eastAsia="Consolas" w:hAnsi="Consolas"/>
          <w:sz w:val="18"/>
          <w:szCs w:val="18"/>
        </w:rPr>
        <w:br/>
        <w:t xml:space="preserve">    distance_to_center Float64,                         -- 到簇中心距离或异常程度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DateTime64(3, 'UTC') default now64(3)    -- 创建时间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>engine = MergeTree</w:t>
      </w:r>
      <w:r>
        <w:rPr>
          <w:rFonts w:ascii="Consolas" w:cs="Consolas" w:eastAsia="Consolas" w:hAnsi="Consolas"/>
          <w:sz w:val="18"/>
          <w:szCs w:val="18"/>
        </w:rPr>
        <w:br/>
        <w:t xml:space="preserve">partition by (toYYYYMM(ts), tasook_no, satellite_no)</w:t>
      </w:r>
      <w:r>
        <w:rPr>
          <w:rFonts w:ascii="Consolas" w:cs="Consolas" w:eastAsia="Consolas" w:hAnsi="Consolas"/>
          <w:sz w:val="18"/>
          <w:szCs w:val="18"/>
        </w:rPr>
        <w:br/>
        <w:t xml:space="preserve">order by (run_id, node_id, cluster_id, ts);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4.2.4 比对结果表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compare_result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compare_result</w:t>
      </w:r>
      <w:r>
        <w:rPr>
          <w:rFonts w:ascii="Consolas" w:cs="Consolas" w:eastAsia="Consolas" w:hAnsi="Consolas"/>
          <w:sz w:val="18"/>
          <w:szCs w:val="18"/>
        </w:rPr>
        <w:br/>
        <w:t xml:space="preserve">(</w:t>
      </w:r>
      <w:r>
        <w:rPr>
          <w:rFonts w:ascii="Consolas" w:cs="Consolas" w:eastAsia="Consolas" w:hAnsi="Consolas"/>
          <w:sz w:val="18"/>
          <w:szCs w:val="18"/>
        </w:rPr>
        <w:br/>
        <w:t xml:space="preserve">    compare_run_id UUID,                                -- 一致性比对任务运行实例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source_run_id UUID,                                 -- 被比对的数据或算法任务运行实例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compare_type LowCardinality(String),                -- 比对类型，如 BASELINE、SATELLITE、BATCH</w:t>
      </w:r>
      <w:r>
        <w:rPr>
          <w:rFonts w:ascii="Consolas" w:cs="Consolas" w:eastAsia="Consolas" w:hAnsi="Consolas"/>
          <w:sz w:val="18"/>
          <w:szCs w:val="18"/>
        </w:rPr>
        <w:br/>
        <w:t xml:space="preserve">    baseline_ref String,                                -- 基线引用，如基线 ID 或版本</w:t>
      </w:r>
      <w:r>
        <w:rPr>
          <w:rFonts w:ascii="Consolas" w:cs="Consolas" w:eastAsia="Consolas" w:hAnsi="Consolas"/>
          <w:sz w:val="18"/>
          <w:szCs w:val="18"/>
        </w:rPr>
        <w:br/>
        <w:t xml:space="preserve">    tasook_no LowCardinality(String),                   -- 型号代号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satellite_no LowCardinality(String),                -- 卫星代号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test_batch_id LowCardinality(String),               -- 测试时间段或测试批次标识</w:t>
      </w:r>
      <w:r>
        <w:rPr>
          <w:rFonts w:ascii="Consolas" w:cs="Consolas" w:eastAsia="Consolas" w:hAnsi="Consolas"/>
          <w:sz w:val="18"/>
          <w:szCs w:val="18"/>
        </w:rPr>
        <w:br/>
        <w:t xml:space="preserve">    score Float64,                                      -- 一致性得分</w:t>
      </w:r>
      <w:r>
        <w:rPr>
          <w:rFonts w:ascii="Consolas" w:cs="Consolas" w:eastAsia="Consolas" w:hAnsi="Consolas"/>
          <w:sz w:val="18"/>
          <w:szCs w:val="18"/>
        </w:rPr>
        <w:br/>
        <w:t xml:space="preserve">    decision LowCardinality(String),                    -- 判定结果：PASS、WARN、FAIL</w:t>
      </w:r>
      <w:r>
        <w:rPr>
          <w:rFonts w:ascii="Consolas" w:cs="Consolas" w:eastAsia="Consolas" w:hAnsi="Consolas"/>
          <w:sz w:val="18"/>
          <w:szCs w:val="18"/>
        </w:rPr>
        <w:br/>
        <w:t xml:space="preserve">    detail_json String,                                 -- 比对明细 JSON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DateTime64(3, 'UTC') default now64(3)    -- 创建时间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>engine = MergeTree</w:t>
      </w:r>
      <w:r>
        <w:rPr>
          <w:rFonts w:ascii="Consolas" w:cs="Consolas" w:eastAsia="Consolas" w:hAnsi="Consolas"/>
          <w:sz w:val="18"/>
          <w:szCs w:val="18"/>
        </w:rPr>
        <w:br/>
        <w:t xml:space="preserve">partition by toYYYYMM(created_at)</w:t>
      </w:r>
      <w:r>
        <w:rPr>
          <w:rFonts w:ascii="Consolas" w:cs="Consolas" w:eastAsia="Consolas" w:hAnsi="Consolas"/>
          <w:sz w:val="18"/>
          <w:szCs w:val="18"/>
        </w:rPr>
        <w:br/>
        <w:t xml:space="preserve">order by (compare_run_id, compare_type, decision);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5. 前端详细设计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5.1 前端路由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路由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页面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/assets/sources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资产配置中心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筛选模板列表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/templates/filter/:id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筛选模板维护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算法模板列表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/templates/algorithm/:id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算法模板维护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报告模板列表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/templates/report/:id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报告模板维护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任务列表与监控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/tasks/:runId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任务详情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/reports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报告中心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/trace-logs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操作留痕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/integrations/clients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开放 API 客户端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5.2 资产配置中心页面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5.2.1 页面组成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外部服务配置卡片：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海量数据接口服务地址；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卫星资产服务地址；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鉴权方式；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超时时间；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启用状态；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连通性测试按钮。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内部存储配置卡片：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ClickHouse；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PostgreSQL；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MinIO；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Redis（可选）。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资产缓存区：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卫星列表；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参数列表；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测试时间段列表；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最后同步时间；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手动刷新按钮。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5.2.2 页面流程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3</w:t>
      </w:r>
    </w:p>
    <w:p>
      <w:pPr>
        <w:spacing w:after="160"/>
        <w:jc w:val="center"/>
      </w:pPr>
      <w:r>
        <w:drawing>
          <wp:inline distT="0" distB="0" distL="0" distR="0">
            <wp:extent cx="34290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5.3 筛选模板页面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5.3.1 列表页字段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字段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模板名称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支持模糊搜索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展示最新版本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状态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草稿、待审核、已发布、灰度中、全量、归档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适用范围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灰度范围摘要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最近更新人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用户名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最近更新时间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时间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编辑、克隆、发布、归档、版本对比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5.3.2 维护页组件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基本信息区；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参数选择区；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规则条件树；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持续时长配置；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边界缓冲配置；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质量标记与离群方法配置；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JSON 预览；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保存草稿 / 发布 / 版本对比。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5.4 算法模板页面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算法模板维护页使用 React Flow。</w:t>
      </w:r>
    </w:p>
    <w:p/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4</w:t>
      </w:r>
    </w:p>
    <w:p>
      <w:pPr>
        <w:spacing w:after="160"/>
        <w:jc w:val="center"/>
      </w:pPr>
      <w:r>
        <w:drawing>
          <wp:inline distT="0" distB="0" distL="0" distR="0">
            <wp:extent cx="5905500" cy="120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5.5 报告模板页面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模板上传：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.docx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占位符扫描；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占位符与数据源绑定；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章节配置；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样例预览；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发布版本。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6. 资产配置中心详细设计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6.1 子模块拆分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子模块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类/接口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配置管理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DataSourceConfigService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管理外部服务与内部存储配置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外部接口适配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IAssetProvider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屏蔽海量接口与卫星资产服务调用差异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海量接口适配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MassDataApiClient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获取卫星、参数、Mongo 地址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卫星资产适配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SatelliteAssetApiClient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获取测试时间段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缓存同步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AssetSyncService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刷新本地缓存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Mongo 连接池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MongoConnectionPool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按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(tasook_no, satellite_no)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管理 Mongo 客户端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6.2 类图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5</w:t>
      </w:r>
    </w:p>
    <w:p>
      <w:pPr>
        <w:spacing w:after="160"/>
        <w:jc w:val="center"/>
      </w:pPr>
      <w:r>
        <w:drawing>
          <wp:inline distT="0" distB="0" distL="0" distR="0">
            <wp:extent cx="5905500" cy="481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6.3 资产同步流程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6</w:t>
      </w:r>
    </w:p>
    <w:p>
      <w:pPr>
        <w:spacing w:after="160"/>
        <w:jc w:val="center"/>
      </w:pPr>
      <w:r>
        <w:drawing>
          <wp:inline distT="0" distB="0" distL="0" distR="0">
            <wp:extent cx="59055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6.4 Mongo 动态连接流程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7</w:t>
      </w:r>
    </w:p>
    <w:p>
      <w:pPr>
        <w:spacing w:after="16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6.5 开发要点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data_source_config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不允许配置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MONGO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类型；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Mongo 地址不落入内部数据源管理页面；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缓存中允许保存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mongo_uri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，但密码等敏感信息必须只保存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auth_ref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外部接口失败时，若缓存未过期则可降级使用缓存；若缓存也不可用，任务失败并返回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ASSET_001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或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ASSET_002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7. 模板治理详细设计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7.1 三类模板独立管理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三类模板没有直接关系：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筛选模板只负责数据范围与质量规则；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算法模板只负责算法 DAG；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报告模板只负责 Word 输出结构；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任务创建时可以选择三类模板组合，但模板表之间不建立外键关系。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7.2 模板状态机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8</w:t>
      </w:r>
    </w:p>
    <w:p>
      <w:pPr>
        <w:spacing w:after="160"/>
        <w:jc w:val="center"/>
      </w:pPr>
      <w:r>
        <w:drawing>
          <wp:inline distT="0" distB="0" distL="0" distR="0">
            <wp:extent cx="29337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7.3 模板服务类图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9</w:t>
      </w:r>
    </w:p>
    <w:p>
      <w:pPr>
        <w:spacing w:after="160"/>
        <w:jc w:val="center"/>
      </w:pPr>
      <w:r>
        <w:drawing>
          <wp:inline distT="0" distB="0" distL="0" distR="0">
            <wp:extent cx="5905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7.4 筛选模板配置结构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"targetParams": ["P001", "P002"],</w:t>
      </w:r>
      <w:r>
        <w:rPr>
          <w:rFonts w:ascii="Consolas" w:cs="Consolas" w:eastAsia="Consolas" w:hAnsi="Consolas"/>
          <w:sz w:val="18"/>
          <w:szCs w:val="18"/>
        </w:rPr>
        <w:br/>
        <w:t xml:space="preserve">  "timeWindow":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"mode": "TEST_BATCH",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"bufferBeforeSeconds": 30,</w:t>
      </w:r>
      <w:r>
        <w:rPr>
          <w:rFonts w:ascii="Consolas" w:cs="Consolas" w:eastAsia="Consolas" w:hAnsi="Consolas"/>
          <w:sz w:val="18"/>
          <w:szCs w:val="18"/>
        </w:rPr>
        <w:br/>
        <w:t xml:space="preserve">    "bufferAfterSeconds": 30</w:t>
      </w:r>
      <w:r>
        <w:rPr>
          <w:rFonts w:ascii="Consolas" w:cs="Consolas" w:eastAsia="Consolas" w:hAnsi="Consolas"/>
          <w:sz w:val="18"/>
          <w:szCs w:val="18"/>
        </w:rPr>
        <w:br/>
        <w:t xml:space="preserve">  },</w:t>
      </w:r>
      <w:r>
        <w:rPr>
          <w:rFonts w:ascii="Consolas" w:cs="Consolas" w:eastAsia="Consolas" w:hAnsi="Consolas"/>
          <w:sz w:val="18"/>
          <w:szCs w:val="18"/>
        </w:rPr>
        <w:br/>
        <w:t xml:space="preserve">  "ruleTree":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"op": "AND",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"children":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{ "paramId": "P001", "operator": "&gt;=", "value": 10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{ "paramId": "P002", "operator": "&lt;", "value": 100 }</w:t>
      </w:r>
      <w:r>
        <w:rPr>
          <w:rFonts w:ascii="Consolas" w:cs="Consolas" w:eastAsia="Consolas" w:hAnsi="Consolas"/>
          <w:sz w:val="18"/>
          <w:szCs w:val="18"/>
        </w:rPr>
        <w:br/>
        <w:t xml:space="preserve">    ]</w:t>
      </w:r>
      <w:r>
        <w:rPr>
          <w:rFonts w:ascii="Consolas" w:cs="Consolas" w:eastAsia="Consolas" w:hAnsi="Consolas"/>
          <w:sz w:val="18"/>
          <w:szCs w:val="18"/>
        </w:rPr>
        <w:br/>
        <w:t xml:space="preserve">  },</w:t>
      </w:r>
      <w:r>
        <w:rPr>
          <w:rFonts w:ascii="Consolas" w:cs="Consolas" w:eastAsia="Consolas" w:hAnsi="Consolas"/>
          <w:sz w:val="18"/>
          <w:szCs w:val="18"/>
        </w:rPr>
        <w:br/>
        <w:t xml:space="preserve">  "durationSeconds": 5,</w:t>
      </w:r>
      <w:r>
        <w:rPr>
          <w:rFonts w:ascii="Consolas" w:cs="Consolas" w:eastAsia="Consolas" w:hAnsi="Consolas"/>
          <w:sz w:val="18"/>
          <w:szCs w:val="18"/>
        </w:rPr>
        <w:br/>
        <w:t xml:space="preserve">  "outlierRules":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"method": "THRESHOLD", "paramId": "P001", "min": 0, "max": 100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"method": "SIGMA", "paramId": "P002", "sigma": 3 }</w:t>
      </w:r>
      <w:r>
        <w:rPr>
          <w:rFonts w:ascii="Consolas" w:cs="Consolas" w:eastAsia="Consolas" w:hAnsi="Consolas"/>
          <w:sz w:val="18"/>
          <w:szCs w:val="18"/>
        </w:rPr>
        <w:br/>
        <w:t xml:space="preserve">  ]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7.5 算法模板节点协议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"nodeId": "fft_1",</w:t>
      </w:r>
      <w:r>
        <w:rPr>
          <w:rFonts w:ascii="Consolas" w:cs="Consolas" w:eastAsia="Consolas" w:hAnsi="Consolas"/>
          <w:sz w:val="18"/>
          <w:szCs w:val="18"/>
        </w:rPr>
        <w:br/>
        <w:t xml:space="preserve">  "nodeType": "FFT",</w:t>
      </w:r>
      <w:r>
        <w:rPr>
          <w:rFonts w:ascii="Consolas" w:cs="Consolas" w:eastAsia="Consolas" w:hAnsi="Consolas"/>
          <w:sz w:val="18"/>
          <w:szCs w:val="18"/>
        </w:rPr>
        <w:br/>
        <w:t xml:space="preserve">  "inputs":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"name": "series", "type": "TimeSeries" }</w:t>
      </w:r>
      <w:r>
        <w:rPr>
          <w:rFonts w:ascii="Consolas" w:cs="Consolas" w:eastAsia="Consolas" w:hAnsi="Consolas"/>
          <w:sz w:val="18"/>
          <w:szCs w:val="18"/>
        </w:rPr>
        <w:br/>
        <w:t xml:space="preserve">  ],</w:t>
      </w:r>
      <w:r>
        <w:rPr>
          <w:rFonts w:ascii="Consolas" w:cs="Consolas" w:eastAsia="Consolas" w:hAnsi="Consolas"/>
          <w:sz w:val="18"/>
          <w:szCs w:val="18"/>
        </w:rPr>
        <w:br/>
        <w:t xml:space="preserve">  "outputs":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"name": "spectrum", "type": "Spectrum" }</w:t>
      </w:r>
      <w:r>
        <w:rPr>
          <w:rFonts w:ascii="Consolas" w:cs="Consolas" w:eastAsia="Consolas" w:hAnsi="Consolas"/>
          <w:sz w:val="18"/>
          <w:szCs w:val="18"/>
        </w:rPr>
        <w:br/>
        <w:t xml:space="preserve">  ],</w:t>
      </w:r>
      <w:r>
        <w:rPr>
          <w:rFonts w:ascii="Consolas" w:cs="Consolas" w:eastAsia="Consolas" w:hAnsi="Consolas"/>
          <w:sz w:val="18"/>
          <w:szCs w:val="18"/>
        </w:rPr>
        <w:br/>
        <w:t xml:space="preserve">  "params":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"sampleRate": 1000,</w:t>
      </w:r>
      <w:r>
        <w:rPr>
          <w:rFonts w:ascii="Consolas" w:cs="Consolas" w:eastAsia="Consolas" w:hAnsi="Consolas"/>
          <w:sz w:val="18"/>
          <w:szCs w:val="18"/>
        </w:rPr>
        <w:br/>
        <w:t xml:space="preserve">    "window": "hann"</w:t>
      </w:r>
      <w:r>
        <w:rPr>
          <w:rFonts w:ascii="Consolas" w:cs="Consolas" w:eastAsia="Consolas" w:hAnsi="Consolas"/>
          <w:sz w:val="18"/>
          <w:szCs w:val="18"/>
        </w:rPr>
        <w:br/>
        <w:t xml:space="preserve">  },</w:t>
      </w:r>
      <w:r>
        <w:rPr>
          <w:rFonts w:ascii="Consolas" w:cs="Consolas" w:eastAsia="Consolas" w:hAnsi="Consolas"/>
          <w:sz w:val="18"/>
          <w:szCs w:val="18"/>
        </w:rPr>
        <w:br/>
        <w:t xml:space="preserve">  "runtime": "BUILTIN"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7.6 报告模板占位符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占位符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数据来源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{{report_title}}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报告标题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{{tasook_no}}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型号代号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{{satellite_no}}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卫星代号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{{test_batch_id}}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测试时间段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{{compare_summary}}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比对结论摘要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{{compare_table}}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比对明细表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{{chart_cluster_drift}}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聚类漂移图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8. 灰度发布与模板路由详细设计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8.1 设计目标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灰度发布用于控制筛选模板、算法模板、报告模板在指定数据范围内逐步生效。三类模板彼此独立灰度，任务创建时由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TemplateRouter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分别解析命中的模板版本。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灰度发布解决以下问题：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新模板先在少量卫星或测试时间段验证；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发现异常可快速回退到稳定版本；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同一类模板可按不同卫星、测试时间段、时间窗口配置不同生效版本；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任务执行时有明确、可复现的模板版本快照。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8.2 灰度范围 JSON Schema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三类模板表中的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gray_scope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统一使用如下结构：</w:t>
      </w:r>
    </w:p>
    <w:p/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"enabled":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"priority": 100,</w:t>
      </w:r>
      <w:r>
        <w:rPr>
          <w:rFonts w:ascii="Consolas" w:cs="Consolas" w:eastAsia="Consolas" w:hAnsi="Consolas"/>
          <w:sz w:val="18"/>
          <w:szCs w:val="18"/>
        </w:rPr>
        <w:br/>
        <w:t xml:space="preserve">  "effectiveStart": "2026-04-27T00:00:00Z",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"effectiveEnd": "2026-05-27T00:00:00Z",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"rules":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"tasookNo": "T001",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"satelliteNo": "S001",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"testBatchIds": ["B20260427001"],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"windowStart": "2026-04-27T00:00:00Z",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"windowEnd": "2026-04-27T08:00:00Z"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],</w:t>
      </w:r>
      <w:r>
        <w:rPr>
          <w:rFonts w:ascii="Consolas" w:cs="Consolas" w:eastAsia="Consolas" w:hAnsi="Consolas"/>
          <w:sz w:val="18"/>
          <w:szCs w:val="18"/>
        </w:rPr>
        <w:br/>
        <w:t xml:space="preserve">  "fallback":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"templateId": "uuid",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"version": 2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字段说明：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字段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enabled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是否启用灰度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priority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命中多条灰度规则时按优先级降序选择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effectiveStart/effectiveEnd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灰度有效期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rules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灰度命中范围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fallback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取消灰度或异常回退时使用的稳定版本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8.3 模板路由命中规则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10</w:t>
      </w:r>
    </w:p>
    <w:p>
      <w:pPr>
        <w:spacing w:after="160"/>
        <w:jc w:val="center"/>
      </w:pPr>
      <w:r>
        <w:drawing>
          <wp:inline distT="0" distB="0" distL="0" distR="0">
            <wp:extent cx="3400425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8.4 冲突处理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冲突场景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处理规则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同一模板类型多版本命中同一卫星与时间段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选择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priority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最高者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优先级相同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选择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updated_at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最新者，并写操作留痕告警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灰度版本失效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回退到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fallback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指定版本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fallback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不存在或已归档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阻止任务创建，返回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TPL_003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灰度范围为空但 enabled=true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模板发布校验不通过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8.5 灰度发布接口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/templates/{type}/{templateId}/versions/{version}/gray-scope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保存灰度范围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/templates/{type}/{templateId}/versions/{version}/gray-preview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预览灰度命中结果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/templates/{type}/{templateId}/versions/{version}/gray-enable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启用灰度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/templates/{type}/{templateId}/versions/{version}/gray-disable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停用灰度并回退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8.6 灰度预览请求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"templateType": "FILTER",</w:t>
      </w:r>
      <w:r>
        <w:rPr>
          <w:rFonts w:ascii="Consolas" w:cs="Consolas" w:eastAsia="Consolas" w:hAnsi="Consolas"/>
          <w:sz w:val="18"/>
          <w:szCs w:val="18"/>
        </w:rPr>
        <w:br/>
        <w:t xml:space="preserve">  "tasookNo": "T001",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"satelliteNo": "S001",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"testBatchId": "B20260427001",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"windowStart": "2026-04-27T00:00:00Z",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"windowEnd": "2026-04-27T08:00:00Z"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响应：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"matched":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"templateId": "uuid",</w:t>
      </w:r>
      <w:r>
        <w:rPr>
          <w:rFonts w:ascii="Consolas" w:cs="Consolas" w:eastAsia="Consolas" w:hAnsi="Consolas"/>
          <w:sz w:val="18"/>
          <w:szCs w:val="18"/>
        </w:rPr>
        <w:br/>
        <w:t xml:space="preserve">  "version": 3,</w:t>
      </w:r>
      <w:r>
        <w:rPr>
          <w:rFonts w:ascii="Consolas" w:cs="Consolas" w:eastAsia="Consolas" w:hAnsi="Consolas"/>
          <w:sz w:val="18"/>
          <w:szCs w:val="18"/>
        </w:rPr>
        <w:br/>
        <w:t xml:space="preserve">  "matchReason": "tasook_no + satellite_no + test_batch_id + time_window",</w:t>
      </w:r>
      <w:r>
        <w:rPr>
          <w:rFonts w:ascii="Consolas" w:cs="Consolas" w:eastAsia="Consolas" w:hAnsi="Consolas"/>
          <w:sz w:val="18"/>
          <w:szCs w:val="18"/>
        </w:rPr>
        <w:br/>
        <w:t xml:space="preserve">  "fallbackVersion": 2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8.7 模板版本快照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任务创建时必须把三类模板的实际命中版本写入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task_run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filter_template_id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filter_template_version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algorithm_template_id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algorithm_template_version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report_template_id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report_template_version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后续即使灰度规则变化，已创建任务仍按快照版本执行，保证可追溯与可复现。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9. 任务编排详细设计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9.1 任务类型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任务类型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队列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PREPROCESS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数据预处理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preprocess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算法执行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COMPARE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一致性比对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compare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报告生成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PIPELINE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全链路任务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调度子任务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WEBHOOK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回调投递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webhook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9.2 任务状态机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11</w:t>
      </w:r>
    </w:p>
    <w:p>
      <w:pPr>
        <w:spacing w:after="160"/>
        <w:jc w:val="center"/>
      </w:pPr>
      <w:r>
        <w:drawing>
          <wp:inline distT="0" distB="0" distL="0" distR="0">
            <wp:extent cx="5905500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9.3 全链路任务序列图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12</w:t>
      </w:r>
    </w:p>
    <w:p>
      <w:pPr>
        <w:spacing w:after="160"/>
        <w:jc w:val="center"/>
      </w:pPr>
      <w:r>
        <w:drawing>
          <wp:inline distT="0" distB="0" distL="0" distR="0">
            <wp:extent cx="5905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9.4 任务创建 API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POST /api/v1/tasks/pipeline</w:t>
      </w:r>
      <w:r>
        <w:rPr>
          <w:rFonts w:ascii="Consolas" w:cs="Consolas" w:eastAsia="Consolas" w:hAnsi="Consolas"/>
          <w:sz w:val="18"/>
          <w:szCs w:val="18"/>
        </w:rPr>
        <w:br/>
        <w:t xml:space="preserve">Content-Type: application/json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"tasookNo": "T001",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"satelliteNo": "S001",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"testBatchId": "B20260427001",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"windowStart": "2026-04-27T00:00:00Z",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"windowEnd": "2026-04-27T08:00:00Z",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"filterTemplateId": "uuid",</w:t>
      </w:r>
      <w:r>
        <w:rPr>
          <w:rFonts w:ascii="Consolas" w:cs="Consolas" w:eastAsia="Consolas" w:hAnsi="Consolas"/>
          <w:sz w:val="18"/>
          <w:szCs w:val="18"/>
        </w:rPr>
        <w:br/>
        <w:t xml:space="preserve">  "filterTemplateVersion": 3,</w:t>
      </w:r>
      <w:r>
        <w:rPr>
          <w:rFonts w:ascii="Consolas" w:cs="Consolas" w:eastAsia="Consolas" w:hAnsi="Consolas"/>
          <w:sz w:val="18"/>
          <w:szCs w:val="18"/>
        </w:rPr>
        <w:br/>
        <w:t xml:space="preserve">  "algorithmTemplateId": "uuid",</w:t>
      </w:r>
      <w:r>
        <w:rPr>
          <w:rFonts w:ascii="Consolas" w:cs="Consolas" w:eastAsia="Consolas" w:hAnsi="Consolas"/>
          <w:sz w:val="18"/>
          <w:szCs w:val="18"/>
        </w:rPr>
        <w:br/>
        <w:t xml:space="preserve">  "algorithmTemplateVersion": 5,</w:t>
      </w:r>
      <w:r>
        <w:rPr>
          <w:rFonts w:ascii="Consolas" w:cs="Consolas" w:eastAsia="Consolas" w:hAnsi="Consolas"/>
          <w:sz w:val="18"/>
          <w:szCs w:val="18"/>
        </w:rPr>
        <w:br/>
        <w:t xml:space="preserve">  "reportTemplateId": "uuid",</w:t>
      </w:r>
      <w:r>
        <w:rPr>
          <w:rFonts w:ascii="Consolas" w:cs="Consolas" w:eastAsia="Consolas" w:hAnsi="Consolas"/>
          <w:sz w:val="18"/>
          <w:szCs w:val="18"/>
        </w:rPr>
        <w:br/>
        <w:t xml:space="preserve">  "reportTemplateVersion": 2,</w:t>
      </w:r>
      <w:r>
        <w:rPr>
          <w:rFonts w:ascii="Consolas" w:cs="Consolas" w:eastAsia="Consolas" w:hAnsi="Consolas"/>
          <w:sz w:val="18"/>
          <w:szCs w:val="18"/>
        </w:rPr>
        <w:br/>
        <w:t xml:space="preserve">  "force": false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9.5 任务进度规则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阶段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进度范围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0% - 5%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资产解析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5% - 10%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预处理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10% - 45%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算法执行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45% - 70%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一致性比对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70% - 85%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报告生成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85% - 95%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归档与回调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95% - 100%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10. 预处理引擎详细设计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10.1 子模块拆分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子模块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PreprocessJob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Hangfire 任务入口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AssetResolver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获取卫星参数、Mongo 地址、测试时间段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MongoRawDataReader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从动态 MongoDB 读取原始数据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FilterRuleEvaluator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计算有效时间段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OutlierDetector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离群值检测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QualityPointBuilder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构造 ClickHouse 入库点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ClickHouseBatchWriter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批量写入高品质明细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MetadataWriter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 PostgreSQL 时间窗元数据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10.2 类图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13</w:t>
      </w:r>
    </w:p>
    <w:p>
      <w:pPr>
        <w:spacing w:after="160"/>
        <w:jc w:val="center"/>
      </w:pPr>
      <w:r>
        <w:drawing>
          <wp:inline distT="0" distB="0" distL="0" distR="0">
            <wp:extent cx="5905500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10.3 预处理流程图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14</w:t>
      </w:r>
    </w:p>
    <w:p>
      <w:pPr>
        <w:spacing w:after="160"/>
        <w:jc w:val="center"/>
      </w:pPr>
      <w:r>
        <w:drawing>
          <wp:inline distT="0" distB="0" distL="0" distR="0">
            <wp:extent cx="2162175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10.4 筛选规则执行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规则树使用递归求值。</w:t>
      </w:r>
    </w:p>
    <w:p/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public interface IFilterNode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  bool Evaluate(RawPointContext context);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public sealed class LogicalNode : IFilterNode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string Op { get; init; } = "AND"; // AND/OR/NOT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List&lt;IFilterNode&gt; Children { get; init; } = [];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public sealed class ConditionNode : IFilterNode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string ParamId { get; init; } = "";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string Operator { get; init; } = "";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double Value { get; init;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10.5 离群检测策略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输入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输出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阈值法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参数序列、上下限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超界点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3σ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参数序列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偏离均值超过 N 倍标准差的点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IQR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参数序列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落在四分位距外的点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MAD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参数序列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中位数绝对偏差异常点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Hampel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滑动窗口序列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局部异常点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10.6 ClickHouse 写入策略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批大小默认 100000；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失败后按批重试；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每批携带递增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version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同一联合主键下由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ReplacingMergeTree(version)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保留最新版本。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11. 算法引擎详细设计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11.1 子模块拆分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子模块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DagParser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解析 React Flow JSON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DagValidator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校验节点、边、入参、出参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DagScheduler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拓扑排序与分层并行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AlgorithmRegistry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注册内置算法和用户算法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AlgorithmExecutor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调用具体算法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SandboxExecutor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执行用户上传脚本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AlgorithmResultWriter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algo_result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与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algo_cluster_labels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11.2 DAG 校验规则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规则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不允许形成循环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单入口可选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可支持多个入口节点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类型匹配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上游输出类型必须匹配下游输入类型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必填参数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节点参数 Schema 必须通过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运行时可用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节点 runtime 必须可调度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资源限制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用户脚本节点必须配置 CPU/内存/超时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11.3 算法执行序列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15</w:t>
      </w:r>
    </w:p>
    <w:p>
      <w:pPr>
        <w:spacing w:after="160"/>
        <w:jc w:val="center"/>
      </w:pPr>
      <w:r>
        <w:drawing>
          <wp:inline distT="0" distB="0" distL="0" distR="0">
            <wp:extent cx="59055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11.4 内置算法接口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public interface IAlgorithmNodeExecutor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  string NodeType { get; }</w:t>
      </w:r>
      <w:r>
        <w:rPr>
          <w:rFonts w:ascii="Consolas" w:cs="Consolas" w:eastAsia="Consolas" w:hAnsi="Consolas"/>
          <w:sz w:val="18"/>
          <w:szCs w:val="18"/>
        </w:rPr>
        <w:br/>
        <w:t xml:space="preserve">    AlgorithmNodeSchema GetSchema();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Task&lt;AlgorithmNodeResult&gt; ExecuteAsync(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AlgorithmNode node,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AlgorithmExecutionContext context,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CancellationToken cancellationToken);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11.5 用户脚本沙箱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16</w:t>
      </w:r>
    </w:p>
    <w:p>
      <w:pPr>
        <w:spacing w:after="160"/>
        <w:jc w:val="center"/>
      </w:pPr>
      <w:r>
        <w:drawing>
          <wp:inline distT="0" distB="0" distL="0" distR="0">
            <wp:extent cx="2371725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12. 一致性比对详细设计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12.1 比对类型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类型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输入 A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输入 B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输出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同星跨批次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当前批次结果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历史批次结果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差异得分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实测对基线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当前实测结果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基线版本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是否偏离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实测对阈值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当前指标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阈值模板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是否超界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聚类漂移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当前簇中心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基线簇中心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簇中心漂移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时序形态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当前序列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参考序列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DTW 距离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频域指标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当前频域特征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参考频域特征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主频偏移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12.2 比对类图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17</w:t>
      </w:r>
    </w:p>
    <w:p>
      <w:pPr>
        <w:spacing w:after="160"/>
        <w:jc w:val="center"/>
      </w:pPr>
      <w:r>
        <w:drawing>
          <wp:inline distT="0" distB="0" distL="0" distR="0">
            <wp:extent cx="5905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12.3 判定规则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判定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分数区间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正常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score &gt;= 0.85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与基线一致性高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注意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0.60 &lt;= score &lt; 0.85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存在轻微偏移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异常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score &lt; 0.60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显著偏离</w:t>
            </w:r>
          </w:p>
        </w:tc>
      </w:tr>
    </w:tbl>
    <w:p/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具体算法可按模板配置覆盖默认阈值。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13. 报告引擎详细设计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13.1 子模块拆分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子模块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ReportJob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Hangfire 任务入口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ReportDataAssembler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汇总任务、比对、算法、血缘数据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DocxTemplateRenderer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渲染 Word 占位符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ChartRenderer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生成图表图片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ObjectStorageService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上传 MinIO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ObjectIndexService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object_index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13.2 报告生成序列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18</w:t>
      </w:r>
    </w:p>
    <w:p>
      <w:pPr>
        <w:spacing w:after="160"/>
        <w:jc w:val="center"/>
      </w:pPr>
      <w:r>
        <w:drawing>
          <wp:inline distT="0" distB="0" distL="0" distR="0">
            <wp:extent cx="59055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13.3 MinIO 路径规范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reports/{yyyy}/{MM}/{dd}/{run_id}/consistency-report.docx</w:t>
      </w:r>
      <w:r>
        <w:rPr>
          <w:rFonts w:ascii="Consolas" w:cs="Consolas" w:eastAsia="Consolas" w:hAnsi="Consolas"/>
          <w:sz w:val="18"/>
          <w:szCs w:val="18"/>
        </w:rPr>
        <w:br/>
        <w:t xml:space="preserve">algorithm-packages/{algorithm_code}/{version}/package.zip</w:t>
      </w:r>
      <w:r>
        <w:rPr>
          <w:rFonts w:ascii="Consolas" w:cs="Consolas" w:eastAsia="Consolas" w:hAnsi="Consolas"/>
          <w:sz w:val="18"/>
          <w:szCs w:val="18"/>
        </w:rPr>
        <w:br/>
        <w:t xml:space="preserve">exports/{yyyy}/{MM}/{dd}/{run_id}/{file_name}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14. 用户、权限与操作留痕详细设计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14.1 角色权限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功能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Analyst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资产配置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模板创建/编辑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模板发布/归档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任务创建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任务查看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报告下载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API 客户端管理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操作留痕查看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14.2 操作留痕表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audit_log (</w:t>
      </w:r>
      <w:r>
        <w:rPr>
          <w:rFonts w:ascii="Consolas" w:cs="Consolas" w:eastAsia="Consolas" w:hAnsi="Consolas"/>
          <w:sz w:val="18"/>
          <w:szCs w:val="18"/>
        </w:rPr>
        <w:br/>
        <w:t xml:space="preserve">    log_id uuid primary key,                            -- 操作留痕记录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trace_id varchar(128),                              -- 链路追踪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operator_id uuid,                                   -- 操作人用户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operator_name varchar(128),                         -- 操作人名称</w:t>
      </w:r>
      <w:r>
        <w:rPr>
          <w:rFonts w:ascii="Consolas" w:cs="Consolas" w:eastAsia="Consolas" w:hAnsi="Consolas"/>
          <w:sz w:val="18"/>
          <w:szCs w:val="18"/>
        </w:rPr>
        <w:br/>
        <w:t xml:space="preserve">    action varchar(128) not null,                       -- 操作动作编码</w:t>
      </w:r>
      <w:r>
        <w:rPr>
          <w:rFonts w:ascii="Consolas" w:cs="Consolas" w:eastAsia="Consolas" w:hAnsi="Consolas"/>
          <w:sz w:val="18"/>
          <w:szCs w:val="18"/>
        </w:rPr>
        <w:br/>
        <w:t xml:space="preserve">    target_type varchar(128),                           -- 操作对象类型</w:t>
      </w:r>
      <w:r>
        <w:rPr>
          <w:rFonts w:ascii="Consolas" w:cs="Consolas" w:eastAsia="Consolas" w:hAnsi="Consolas"/>
          <w:sz w:val="18"/>
          <w:szCs w:val="18"/>
        </w:rPr>
        <w:br/>
        <w:t xml:space="preserve">    target_id varchar(128),                             -- 操作对象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before_json jsonb,                                  -- 变更前数据快照</w:t>
      </w:r>
      <w:r>
        <w:rPr>
          <w:rFonts w:ascii="Consolas" w:cs="Consolas" w:eastAsia="Consolas" w:hAnsi="Consolas"/>
          <w:sz w:val="18"/>
          <w:szCs w:val="18"/>
        </w:rPr>
        <w:br/>
        <w:t xml:space="preserve">    after_json jsonb,                                   -- 变更后数据快照</w:t>
      </w:r>
      <w:r>
        <w:rPr>
          <w:rFonts w:ascii="Consolas" w:cs="Consolas" w:eastAsia="Consolas" w:hAnsi="Consolas"/>
          <w:sz w:val="18"/>
          <w:szCs w:val="18"/>
        </w:rPr>
        <w:br/>
        <w:t xml:space="preserve">    ip_address varchar(64),                             -- 操作来源 IP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user_agent text,                                    -- 操作客户端 User-Agent</w:t>
      </w:r>
      <w:r>
        <w:rPr>
          <w:rFonts w:ascii="Consolas" w:cs="Consolas" w:eastAsia="Consolas" w:hAnsi="Consolas"/>
          <w:sz w:val="18"/>
          <w:szCs w:val="18"/>
        </w:rPr>
        <w:br/>
        <w:t xml:space="preserve">    action_time timestamptz not null default now()      -- 操作发生时间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15. 开放 API 与 Webhook 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15.1 开放 API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/oauth2/token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第三方获取访问令牌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/api/v1/jobs/preprocess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创建预处理任务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/api/v1/jobs/pipeline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创建全链路任务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/api/v1/jobs/{jobId}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查询任务状态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/api/v1/jobs/{jobId}/result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查询结果摘要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/api/v1/reports/{objectId}/download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下载报告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15.2 OAuth2.0 第三方鉴权详细设计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第三方系统统一采用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OAuth2.0 Client Credentials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模式调用开放 API。平台不再建议使用裸 API Key 直接访问业务接口；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app_id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app_secret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仅用于换取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access_token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15.2.1 授权流程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19</w:t>
      </w:r>
    </w:p>
    <w:p>
      <w:pPr>
        <w:spacing w:after="160"/>
        <w:jc w:val="center"/>
      </w:pPr>
      <w:r>
        <w:drawing>
          <wp:inline distT="0" distB="0" distL="0" distR="0">
            <wp:extent cx="59055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15.2.2 Token 获取接口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POST /oauth2/token</w:t>
      </w:r>
      <w:r>
        <w:rPr>
          <w:rFonts w:ascii="Consolas" w:cs="Consolas" w:eastAsia="Consolas" w:hAnsi="Consolas"/>
          <w:sz w:val="18"/>
          <w:szCs w:val="18"/>
        </w:rPr>
        <w:br/>
        <w:t xml:space="preserve">Content-Type: application/x-www-form-urlencoded</w:t>
      </w:r>
      <w:r>
        <w:rPr>
          <w:rFonts w:ascii="Consolas" w:cs="Consolas" w:eastAsia="Consolas" w:hAnsi="Consolas"/>
          <w:sz w:val="18"/>
          <w:szCs w:val="18"/>
        </w:rPr>
        <w:br/>
        <w:t xml:space="preserve">Authorization: Basic base64(client_id:client_secret)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请求参数：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必填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grant_type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固定为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client_credentials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scope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否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空格分隔的权限范围，例如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job:create job:read report:download</w:t>
            </w:r>
          </w:p>
        </w:tc>
      </w:tr>
    </w:tbl>
    <w:p/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响应：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"access_token": "eyJhbGciOi...",</w:t>
      </w:r>
      <w:r>
        <w:rPr>
          <w:rFonts w:ascii="Consolas" w:cs="Consolas" w:eastAsia="Consolas" w:hAnsi="Consolas"/>
          <w:sz w:val="18"/>
          <w:szCs w:val="18"/>
        </w:rPr>
        <w:br/>
        <w:t xml:space="preserve">  "token_type": "Bearer",</w:t>
      </w:r>
      <w:r>
        <w:rPr>
          <w:rFonts w:ascii="Consolas" w:cs="Consolas" w:eastAsia="Consolas" w:hAnsi="Consolas"/>
          <w:sz w:val="18"/>
          <w:szCs w:val="18"/>
        </w:rPr>
        <w:br/>
        <w:t xml:space="preserve">  "expires_in": 7200,</w:t>
      </w:r>
      <w:r>
        <w:rPr>
          <w:rFonts w:ascii="Consolas" w:cs="Consolas" w:eastAsia="Consolas" w:hAnsi="Consolas"/>
          <w:sz w:val="18"/>
          <w:szCs w:val="18"/>
        </w:rPr>
        <w:br/>
        <w:t xml:space="preserve">  "scope": "job:create job:read report:download"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15.2.3 Scope 定义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Scope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允许访问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job:create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POST /openapi/v1/jobs/preprocess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POST /openapi/v1/jobs/pipeline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job:read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GET /openapi/v1/jobs/{jobId}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GET /openapi/v1/jobs/{jobId}/result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data:read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查询结果数据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高品质明细、算法结果、比对结果查询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report:download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下载报告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GET /openapi/v1/reports/{objectId}/download-url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webhook:manage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管理回调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回调地址登记、测试与启停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15.2.4 Token 内容建议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Access Token 建议采用 JWT，字段如下：</w:t>
      </w:r>
    </w:p>
    <w:p/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"iss": "satellite-data-platform",</w:t>
      </w:r>
      <w:r>
        <w:rPr>
          <w:rFonts w:ascii="Consolas" w:cs="Consolas" w:eastAsia="Consolas" w:hAnsi="Consolas"/>
          <w:sz w:val="18"/>
          <w:szCs w:val="18"/>
        </w:rPr>
        <w:br/>
        <w:t xml:space="preserve">  "aud": "satellite-data-openapi",</w:t>
      </w:r>
      <w:r>
        <w:rPr>
          <w:rFonts w:ascii="Consolas" w:cs="Consolas" w:eastAsia="Consolas" w:hAnsi="Consolas"/>
          <w:sz w:val="18"/>
          <w:szCs w:val="18"/>
        </w:rPr>
        <w:br/>
        <w:t xml:space="preserve">  "sub": "client_id",</w:t>
      </w:r>
      <w:r>
        <w:rPr>
          <w:rFonts w:ascii="Consolas" w:cs="Consolas" w:eastAsia="Consolas" w:hAnsi="Consolas"/>
          <w:sz w:val="18"/>
          <w:szCs w:val="18"/>
        </w:rPr>
        <w:br/>
        <w:t xml:space="preserve">  "client_id": "uuid",</w:t>
      </w:r>
      <w:r>
        <w:rPr>
          <w:rFonts w:ascii="Consolas" w:cs="Consolas" w:eastAsia="Consolas" w:hAnsi="Consolas"/>
          <w:sz w:val="18"/>
          <w:szCs w:val="18"/>
        </w:rPr>
        <w:br/>
        <w:t xml:space="preserve">  "app_id": "third-party-app",</w:t>
      </w:r>
      <w:r>
        <w:rPr>
          <w:rFonts w:ascii="Consolas" w:cs="Consolas" w:eastAsia="Consolas" w:hAnsi="Consolas"/>
          <w:sz w:val="18"/>
          <w:szCs w:val="18"/>
        </w:rPr>
        <w:br/>
        <w:t xml:space="preserve">  "scope": "job:create job:read report:download",</w:t>
      </w:r>
      <w:r>
        <w:rPr>
          <w:rFonts w:ascii="Consolas" w:cs="Consolas" w:eastAsia="Consolas" w:hAnsi="Consolas"/>
          <w:sz w:val="18"/>
          <w:szCs w:val="18"/>
        </w:rPr>
        <w:br/>
        <w:t xml:space="preserve">  "iat": 1777284000,</w:t>
      </w:r>
      <w:r>
        <w:rPr>
          <w:rFonts w:ascii="Consolas" w:cs="Consolas" w:eastAsia="Consolas" w:hAnsi="Consolas"/>
          <w:sz w:val="18"/>
          <w:szCs w:val="18"/>
        </w:rPr>
        <w:br/>
        <w:t xml:space="preserve">  "exp": 1777291200,</w:t>
      </w:r>
      <w:r>
        <w:rPr>
          <w:rFonts w:ascii="Consolas" w:cs="Consolas" w:eastAsia="Consolas" w:hAnsi="Consolas"/>
          <w:sz w:val="18"/>
          <w:szCs w:val="18"/>
        </w:rPr>
        <w:br/>
        <w:t xml:space="preserve">  "jti": "uuid"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15.2.5 数据范围校验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OAuth2.0 的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scope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解决“能调用哪些接口”，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api_client_scope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解决“能访问哪些卫星/测试时间段数据”。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校验顺序：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校验 Token 签名、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iss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aud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、过期时间；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校验接口所需 scope 是否包含在 Token 中；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校验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api_clients.enabled = true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校验调用方 IP 是否命中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ip_allowlist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根据请求中的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tasook_no + satellite_no + test_batch_id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校验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api_client_scope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全部通过后进入业务逻辑。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15.2.6 OAuth2.0 错误响应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"error": "invalid_client",</w:t>
      </w:r>
      <w:r>
        <w:rPr>
          <w:rFonts w:ascii="Consolas" w:cs="Consolas" w:eastAsia="Consolas" w:hAnsi="Consolas"/>
          <w:sz w:val="18"/>
          <w:szCs w:val="18"/>
        </w:rPr>
        <w:br/>
        <w:t xml:space="preserve">  "error_description": "client authentication failed"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错误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HTTP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场景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invalid_client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client_id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不存在、密钥错误、客户端被禁用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invalid_grant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grant_type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非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client_credentials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invalid_scope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请求的 scope 未授权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access_denied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IP 白名单或数据范围校验失败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temporarily_unavailable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鉴权服务临时不可用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15.2.7 Token 留痕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每次 Token 申请均写入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api_oauth_token_log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成功：记录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client_id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granted_scope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token_hash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expires_at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失败：记录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error_code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与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error_description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不保存明文 access token。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15.3 Webhook 事件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事件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触发时机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job.succeeded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任务成功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job.failed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任务失败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job.timeout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任务超时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report.generated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报告生成完成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15.4 Webhook 签名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signature = HMAC_SHA256(secret, timestamp + "." + event_id + "." + body)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请求头：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X-Event-Id: evt_xxx</w:t>
      </w:r>
      <w:r>
        <w:rPr>
          <w:rFonts w:ascii="Consolas" w:cs="Consolas" w:eastAsia="Consolas" w:hAnsi="Consolas"/>
          <w:sz w:val="18"/>
          <w:szCs w:val="18"/>
        </w:rPr>
        <w:br/>
        <w:t xml:space="preserve">X-Timestamp: 2026-04-27T10:00:00Z</w:t>
      </w:r>
      <w:r>
        <w:rPr>
          <w:rFonts w:ascii="Consolas" w:cs="Consolas" w:eastAsia="Consolas" w:hAnsi="Consolas"/>
          <w:sz w:val="18"/>
          <w:szCs w:val="18"/>
        </w:rPr>
        <w:br/>
        <w:t xml:space="preserve">X-Signature: sha256=...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15.5 投递重试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第几次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延迟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 分钟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 分钟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 分钟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 小时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 小时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16. 后端 HTTP 接口详细定义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16.1 接口通用约定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16.1.1 基础路径与版本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所有前后端分离接口统一使用：</w:t>
      </w:r>
    </w:p>
    <w:p/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/api/v1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其中：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 管理端接口使用 JWT 鉴权；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第三方开放接口统一使用 OAuth2.0 Client Credentials；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文件下载接口支持短期签名 URL 或后端流式转发；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所有写接口必须写入操作留痕。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16.1.2 通用请求头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Header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必填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Authorization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Bearer {jwt}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或第三方 Token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X-Trace-Id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否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前端传入链路追踪 ID；未传则后端生成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X-Idempotency-Key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部分接口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创建任务、Webhook 重试等幂等接口使用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Content-Type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application/json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，文件上传为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multipart/form-data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16.1.3 通用分页请求参数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类型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默认值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pageNo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页码，从 1 开始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pageSize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每页条数，最大 200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keyword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空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模糊搜索关键字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sortBy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updated_at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排序字段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sortOrder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desc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asc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desc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16.1.4 通用分页响应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"success":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"code": "OK",</w:t>
      </w:r>
      <w:r>
        <w:rPr>
          <w:rFonts w:ascii="Consolas" w:cs="Consolas" w:eastAsia="Consolas" w:hAnsi="Consolas"/>
          <w:sz w:val="18"/>
          <w:szCs w:val="18"/>
        </w:rPr>
        <w:br/>
        <w:t xml:space="preserve">  "message": "",</w:t>
      </w:r>
      <w:r>
        <w:rPr>
          <w:rFonts w:ascii="Consolas" w:cs="Consolas" w:eastAsia="Consolas" w:hAnsi="Consolas"/>
          <w:sz w:val="18"/>
          <w:szCs w:val="18"/>
        </w:rPr>
        <w:br/>
        <w:t xml:space="preserve">  "traceId": "trace-xxx",</w:t>
      </w:r>
      <w:r>
        <w:rPr>
          <w:rFonts w:ascii="Consolas" w:cs="Consolas" w:eastAsia="Consolas" w:hAnsi="Consolas"/>
          <w:sz w:val="18"/>
          <w:szCs w:val="18"/>
        </w:rPr>
        <w:br/>
        <w:t xml:space="preserve">  "data":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"pageNo": 1,</w:t>
      </w:r>
      <w:r>
        <w:rPr>
          <w:rFonts w:ascii="Consolas" w:cs="Consolas" w:eastAsia="Consolas" w:hAnsi="Consolas"/>
          <w:sz w:val="18"/>
          <w:szCs w:val="18"/>
        </w:rPr>
        <w:br/>
        <w:t xml:space="preserve">    "pageSize": 20,</w:t>
      </w:r>
      <w:r>
        <w:rPr>
          <w:rFonts w:ascii="Consolas" w:cs="Consolas" w:eastAsia="Consolas" w:hAnsi="Consolas"/>
          <w:sz w:val="18"/>
          <w:szCs w:val="18"/>
        </w:rPr>
        <w:br/>
        <w:t xml:space="preserve">    "total": 100,</w:t>
      </w:r>
      <w:r>
        <w:rPr>
          <w:rFonts w:ascii="Consolas" w:cs="Consolas" w:eastAsia="Consolas" w:hAnsi="Consolas"/>
          <w:sz w:val="18"/>
          <w:szCs w:val="18"/>
        </w:rPr>
        <w:br/>
        <w:t xml:space="preserve">    "items": []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16.2 身份认证与权限模块接口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16.2.1 接口清单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/auth/login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用户登录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匿名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/auth/logout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用户退出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登录用户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/auth/me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获取当前用户信息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登录用户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/users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/users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创建用户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/users/{userId}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更新用户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PATCH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/users/{userId}/status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启用/禁用用户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/roles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角色列表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/roles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创建角色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/roles/{roleId}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更新角色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/permissions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权限点列表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/roles/{roleId}/permissions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分配角色权限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/users/{userId}/roles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分配角色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/users/{userId}/scopes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查询用户业务范围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/users/{userId}/scopes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设置用户业务范围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/login-logs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查询登录日志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16.2.2 登录接口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POST /api/v1/auth/login</w:t>
      </w:r>
      <w:r>
        <w:rPr>
          <w:rFonts w:ascii="Consolas" w:cs="Consolas" w:eastAsia="Consolas" w:hAnsi="Consolas"/>
          <w:sz w:val="18"/>
          <w:szCs w:val="18"/>
        </w:rPr>
        <w:br/>
        <w:t xml:space="preserve">Content-Type: application/json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请求：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"username": "admin",</w:t>
      </w:r>
      <w:r>
        <w:rPr>
          <w:rFonts w:ascii="Consolas" w:cs="Consolas" w:eastAsia="Consolas" w:hAnsi="Consolas"/>
          <w:sz w:val="18"/>
          <w:szCs w:val="18"/>
        </w:rPr>
        <w:br/>
        <w:t xml:space="preserve">  "password": "******"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响应：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"success":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"code": "OK",</w:t>
      </w:r>
      <w:r>
        <w:rPr>
          <w:rFonts w:ascii="Consolas" w:cs="Consolas" w:eastAsia="Consolas" w:hAnsi="Consolas"/>
          <w:sz w:val="18"/>
          <w:szCs w:val="18"/>
        </w:rPr>
        <w:br/>
        <w:t xml:space="preserve">  "data":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"accessToken": "jwt-token",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"expiresIn": 7200,</w:t>
      </w:r>
      <w:r>
        <w:rPr>
          <w:rFonts w:ascii="Consolas" w:cs="Consolas" w:eastAsia="Consolas" w:hAnsi="Consolas"/>
          <w:sz w:val="18"/>
          <w:szCs w:val="18"/>
        </w:rPr>
        <w:br/>
        <w:t xml:space="preserve">    "user":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"userId": "uuid",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"username": "admin",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"displayName": "系统管理员",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"roles": ["Admin"]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16.3 资产配置中心接口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16.3.1 接口清单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/asset/sources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查询外部服务与内部数据源配置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/asset/sources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新增配置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/asset/sources/{sourceId}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修改配置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PATCH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/asset/sources/{sourceId}/status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启用/停用配置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/asset/sources/{sourceId}/test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连通性测试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/asset/sync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手动同步所有资产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/asset/satellites/{tasookNo}/{satelliteNo}/sync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同步单颗卫星资产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/asset/satellites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查询卫星列表缓存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/asset/satellites/{tasookNo}/{satelliteNo}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查询单颗卫星详情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/asset/satellites/{tasookNo}/{satelliteNo}/params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查询单颗卫星参数列表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/asset/satellites/{tasookNo}/{satelliteNo}/test-batches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查询单颗卫星测试时间段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/asset/satellites/{tasookNo}/{satelliteNo}/mongo-info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 Mongo 连接信息摘要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DELETE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/asset/cache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清理资产缓存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16.3.2 新增/修改数据源配置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POST /api/v1/asset/sources</w:t>
      </w:r>
      <w:r>
        <w:rPr>
          <w:rFonts w:ascii="Consolas" w:cs="Consolas" w:eastAsia="Consolas" w:hAnsi="Consolas"/>
          <w:sz w:val="18"/>
          <w:szCs w:val="18"/>
        </w:rPr>
        <w:br/>
        <w:t xml:space="preserve">Content-Type: application/json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请求：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"sourceType": "MASS_DATA_API",</w:t>
      </w:r>
      <w:r>
        <w:rPr>
          <w:rFonts w:ascii="Consolas" w:cs="Consolas" w:eastAsia="Consolas" w:hAnsi="Consolas"/>
          <w:sz w:val="18"/>
          <w:szCs w:val="18"/>
        </w:rPr>
        <w:br/>
        <w:t xml:space="preserve">  "sourceName": "海量数据接口服务-生产",</w:t>
      </w:r>
      <w:r>
        <w:rPr>
          <w:rFonts w:ascii="Consolas" w:cs="Consolas" w:eastAsia="Consolas" w:hAnsi="Consolas"/>
          <w:sz w:val="18"/>
          <w:szCs w:val="18"/>
        </w:rPr>
        <w:br/>
        <w:t xml:space="preserve">  "endpointUrl": "https://mass-data.example.com/api",</w:t>
      </w:r>
      <w:r>
        <w:rPr>
          <w:rFonts w:ascii="Consolas" w:cs="Consolas" w:eastAsia="Consolas" w:hAnsi="Consolas"/>
          <w:sz w:val="18"/>
          <w:szCs w:val="18"/>
        </w:rPr>
        <w:br/>
        <w:t xml:space="preserve">  "authType": "API_KEY",</w:t>
      </w:r>
      <w:r>
        <w:rPr>
          <w:rFonts w:ascii="Consolas" w:cs="Consolas" w:eastAsia="Consolas" w:hAnsi="Consolas"/>
          <w:sz w:val="18"/>
          <w:szCs w:val="18"/>
        </w:rPr>
        <w:br/>
        <w:t xml:space="preserve">  "authSecretRef": "secret/mass-data/prod",</w:t>
      </w:r>
      <w:r>
        <w:rPr>
          <w:rFonts w:ascii="Consolas" w:cs="Consolas" w:eastAsia="Consolas" w:hAnsi="Consolas"/>
          <w:sz w:val="18"/>
          <w:szCs w:val="18"/>
        </w:rPr>
        <w:br/>
        <w:t xml:space="preserve">  "timeoutMs": 10000,</w:t>
      </w:r>
      <w:r>
        <w:rPr>
          <w:rFonts w:ascii="Consolas" w:cs="Consolas" w:eastAsia="Consolas" w:hAnsi="Consolas"/>
          <w:sz w:val="18"/>
          <w:szCs w:val="18"/>
        </w:rPr>
        <w:br/>
        <w:t xml:space="preserve">  "enabled":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"env": "PROD"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说明：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sourceType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允许值：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MASS_DATA_API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SATELLITE_ASSET_API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CLICKHOUSE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MINIO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PG_META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不允许配置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MONGO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类型，MongoDB 地址由海量数据接口服务按星动态下发。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16.3.3 查询卫星参数列表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GET /api/v1/asset/satellites/{tasookNo}/{satelliteNo}/params?keyword=温度&amp;pageNo=1&amp;pageSize=50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响应：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"success":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"data":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"pageNo": 1,</w:t>
      </w:r>
      <w:r>
        <w:rPr>
          <w:rFonts w:ascii="Consolas" w:cs="Consolas" w:eastAsia="Consolas" w:hAnsi="Consolas"/>
          <w:sz w:val="18"/>
          <w:szCs w:val="18"/>
        </w:rPr>
        <w:br/>
        <w:t xml:space="preserve">    "pageSize": 50,</w:t>
      </w:r>
      <w:r>
        <w:rPr>
          <w:rFonts w:ascii="Consolas" w:cs="Consolas" w:eastAsia="Consolas" w:hAnsi="Consolas"/>
          <w:sz w:val="18"/>
          <w:szCs w:val="18"/>
        </w:rPr>
        <w:br/>
        <w:t xml:space="preserve">    "total": 2,</w:t>
      </w:r>
      <w:r>
        <w:rPr>
          <w:rFonts w:ascii="Consolas" w:cs="Consolas" w:eastAsia="Consolas" w:hAnsi="Consolas"/>
          <w:sz w:val="18"/>
          <w:szCs w:val="18"/>
        </w:rPr>
        <w:br/>
        <w:t xml:space="preserve">    "items":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"tasookNo": "T001",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"satelliteNo": "S001",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"paramId": "P_TEMP_001",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"paramName": "舱内温度",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"unit": "℃",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"valueType": "DOUBLE",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"valueMin": -40,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"valueMax": 120,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"lastSyncedAt": "2026-04-27T10:00:00Z"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]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16.4 筛选模板接口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16.4.1 接口清单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筛选模板列表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创建筛选模板草稿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/templates/filters/{templateId}/versions/{version}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查询指定版本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/templates/filters/{templateId}/versions/{version}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修改草稿版本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/templates/filters/{templateId}/versions/{version}/clone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克隆为新草稿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/templates/filters/{templateId}/versions/{version}/validate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校验筛选模板配置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/templates/filters/{templateId}/versions/{version}/publish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发布版本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/templates/filters/{templateId}/versions/{version}/gray-scope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配置灰度范围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/templates/filters/{templateId}/versions/{version}/archive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归档版本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/templates/filters/{templateId}/diff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版本差异对比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16.4.2 创建筛选模板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POST /api/v1/templates/filters</w:t>
      </w:r>
      <w:r>
        <w:rPr>
          <w:rFonts w:ascii="Consolas" w:cs="Consolas" w:eastAsia="Consolas" w:hAnsi="Consolas"/>
          <w:sz w:val="18"/>
          <w:szCs w:val="18"/>
        </w:rPr>
        <w:br/>
        <w:t xml:space="preserve">Content-Type: application/json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请求：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"templateName": "通信星稳态温度筛选模板",</w:t>
      </w:r>
      <w:r>
        <w:rPr>
          <w:rFonts w:ascii="Consolas" w:cs="Consolas" w:eastAsia="Consolas" w:hAnsi="Consolas"/>
          <w:sz w:val="18"/>
          <w:szCs w:val="18"/>
        </w:rPr>
        <w:br/>
        <w:t xml:space="preserve">  "description": "用于稳态试验温度参数筛选",</w:t>
      </w:r>
      <w:r>
        <w:rPr>
          <w:rFonts w:ascii="Consolas" w:cs="Consolas" w:eastAsia="Consolas" w:hAnsi="Consolas"/>
          <w:sz w:val="18"/>
          <w:szCs w:val="18"/>
        </w:rPr>
        <w:br/>
        <w:t xml:space="preserve">  "configJson":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"targetParams": ["P_TEMP_001", "P_TEMP_002"],</w:t>
      </w:r>
      <w:r>
        <w:rPr>
          <w:rFonts w:ascii="Consolas" w:cs="Consolas" w:eastAsia="Consolas" w:hAnsi="Consolas"/>
          <w:sz w:val="18"/>
          <w:szCs w:val="18"/>
        </w:rPr>
        <w:br/>
        <w:t xml:space="preserve">    "timeWindow":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"mode": "TEST_BATCH",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"bufferBeforeSeconds": 30,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"bufferAfterSeconds": 30</w:t>
      </w:r>
      <w:r>
        <w:rPr>
          <w:rFonts w:ascii="Consolas" w:cs="Consolas" w:eastAsia="Consolas" w:hAnsi="Consolas"/>
          <w:sz w:val="18"/>
          <w:szCs w:val="18"/>
        </w:rPr>
        <w:br/>
        <w:t xml:space="preserve">   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"ruleTree":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"op": "AND",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"children":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{ "paramId": "P_TEMP_001", "operator": "&gt;=", "value": 10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{ "paramId": "P_TEMP_002", "operator": "&lt;=", "value": 80 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]</w:t>
      </w:r>
      <w:r>
        <w:rPr>
          <w:rFonts w:ascii="Consolas" w:cs="Consolas" w:eastAsia="Consolas" w:hAnsi="Consolas"/>
          <w:sz w:val="18"/>
          <w:szCs w:val="18"/>
        </w:rPr>
        <w:br/>
        <w:t xml:space="preserve">   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"durationSeconds": 5,</w:t>
      </w:r>
      <w:r>
        <w:rPr>
          <w:rFonts w:ascii="Consolas" w:cs="Consolas" w:eastAsia="Consolas" w:hAnsi="Consolas"/>
          <w:sz w:val="18"/>
          <w:szCs w:val="18"/>
        </w:rPr>
        <w:br/>
        <w:t xml:space="preserve">    "outlierRules":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{ "method": "THRESHOLD", "paramId": "P_TEMP_001", "min": 0, "max": 100 }</w:t>
      </w:r>
      <w:r>
        <w:rPr>
          <w:rFonts w:ascii="Consolas" w:cs="Consolas" w:eastAsia="Consolas" w:hAnsi="Consolas"/>
          <w:sz w:val="18"/>
          <w:szCs w:val="18"/>
        </w:rPr>
        <w:br/>
        <w:t xml:space="preserve">    ]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响应：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"success":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"data":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"templateId": "uuid",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"version": 1,</w:t>
      </w:r>
      <w:r>
        <w:rPr>
          <w:rFonts w:ascii="Consolas" w:cs="Consolas" w:eastAsia="Consolas" w:hAnsi="Consolas"/>
          <w:sz w:val="18"/>
          <w:szCs w:val="18"/>
        </w:rPr>
        <w:br/>
        <w:t xml:space="preserve">    "status": "Draft"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16.5 算法模板接口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16.5.1 接口清单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算法模板列表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创建算法模板草稿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/templates/algorithms/{templateId}/versions/{version}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查询算法模板版本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/templates/algorithms/{templateId}/versions/{version}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修改算法模板草稿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/templates/algorithms/{templateId}/versions/{version}/validate-dag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校验 React Flow DAG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/templates/algorithms/{templateId}/versions/{version}/clone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克隆为新草稿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/templates/algorithms/{templateId}/versions/{version}/publish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发布版本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/templates/algorithms/{templateId}/versions/{version}/gray-scope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配置灰度范围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/templates/algorithms/{templateId}/versions/{version}/archive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归档版本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/algorithms/nodes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查询算法节点库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/algorithms/packages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上传用户算法包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/algorithms/packages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查询算法包列表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/algorithms/packages/{packageId}/approve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审核算法包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16.5.2 保存算法模板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POST /api/v1/templates/algorithms</w:t>
      </w:r>
      <w:r>
        <w:rPr>
          <w:rFonts w:ascii="Consolas" w:cs="Consolas" w:eastAsia="Consolas" w:hAnsi="Consolas"/>
          <w:sz w:val="18"/>
          <w:szCs w:val="18"/>
        </w:rPr>
        <w:br/>
        <w:t xml:space="preserve">Content-Type: application/json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请求：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"templateName": "稳态统计 + 聚类分析模板",</w:t>
      </w:r>
      <w:r>
        <w:rPr>
          <w:rFonts w:ascii="Consolas" w:cs="Consolas" w:eastAsia="Consolas" w:hAnsi="Consolas"/>
          <w:sz w:val="18"/>
          <w:szCs w:val="18"/>
        </w:rPr>
        <w:br/>
        <w:t xml:space="preserve">  "description": "用于稳态参数统计和工况聚类",</w:t>
      </w:r>
      <w:r>
        <w:rPr>
          <w:rFonts w:ascii="Consolas" w:cs="Consolas" w:eastAsia="Consolas" w:hAnsi="Consolas"/>
          <w:sz w:val="18"/>
          <w:szCs w:val="18"/>
        </w:rPr>
        <w:br/>
        <w:t xml:space="preserve">  "reactFlowJson":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"nodes":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{ "id": "input_1", "type": "Input", "data": { "params": ["P001", "P002"] }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{ "id": "stat_1", "type": "Statistics", "data": { "metrics": ["mean", "rms"] }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{ "id": "kmeans_1", "type": "KMeans", "data": { "k": 3 } }</w:t>
      </w:r>
      <w:r>
        <w:rPr>
          <w:rFonts w:ascii="Consolas" w:cs="Consolas" w:eastAsia="Consolas" w:hAnsi="Consolas"/>
          <w:sz w:val="18"/>
          <w:szCs w:val="18"/>
        </w:rPr>
        <w:br/>
        <w:t xml:space="preserve">    ],</w:t>
      </w:r>
      <w:r>
        <w:rPr>
          <w:rFonts w:ascii="Consolas" w:cs="Consolas" w:eastAsia="Consolas" w:hAnsi="Consolas"/>
          <w:sz w:val="18"/>
          <w:szCs w:val="18"/>
        </w:rPr>
        <w:br/>
        <w:t xml:space="preserve">    "edges":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{ "source": "input_1", "target": "stat_1"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{ "source": "stat_1", "target": "kmeans_1" }</w:t>
      </w:r>
      <w:r>
        <w:rPr>
          <w:rFonts w:ascii="Consolas" w:cs="Consolas" w:eastAsia="Consolas" w:hAnsi="Consolas"/>
          <w:sz w:val="18"/>
          <w:szCs w:val="18"/>
        </w:rPr>
        <w:br/>
        <w:t xml:space="preserve">    ]</w:t>
      </w:r>
      <w:r>
        <w:rPr>
          <w:rFonts w:ascii="Consolas" w:cs="Consolas" w:eastAsia="Consolas" w:hAnsi="Consolas"/>
          <w:sz w:val="18"/>
          <w:szCs w:val="18"/>
        </w:rPr>
        <w:br/>
        <w:t xml:space="preserve">  },</w:t>
      </w:r>
      <w:r>
        <w:rPr>
          <w:rFonts w:ascii="Consolas" w:cs="Consolas" w:eastAsia="Consolas" w:hAnsi="Consolas"/>
          <w:sz w:val="18"/>
          <w:szCs w:val="18"/>
        </w:rPr>
        <w:br/>
        <w:t xml:space="preserve">  "configJson":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"timeoutSeconds": 3600,</w:t>
      </w:r>
      <w:r>
        <w:rPr>
          <w:rFonts w:ascii="Consolas" w:cs="Consolas" w:eastAsia="Consolas" w:hAnsi="Consolas"/>
          <w:sz w:val="18"/>
          <w:szCs w:val="18"/>
        </w:rPr>
        <w:br/>
        <w:t xml:space="preserve">    "parallelism": 2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16.5.3 上传算法包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POST /api/v1/algorithms/packages</w:t>
      </w:r>
      <w:r>
        <w:rPr>
          <w:rFonts w:ascii="Consolas" w:cs="Consolas" w:eastAsia="Consolas" w:hAnsi="Consolas"/>
          <w:sz w:val="18"/>
          <w:szCs w:val="18"/>
        </w:rPr>
        <w:br/>
        <w:t xml:space="preserve">Content-Type: multipart/form-data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表单字段：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字段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类型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packageFile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file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.zip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算法包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algorithmCode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算法编码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runtime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PYTHON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JAVASCRIPT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entrypoint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入口文件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schemaJson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输入输出参数 Schema</w:t>
            </w:r>
          </w:p>
        </w:tc>
      </w:tr>
    </w:tbl>
    <w:p/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16.6 报告模板接口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16.6.1 接口清单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报告模板列表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创建报告模板草稿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/templates/reports/{templateId}/versions/{version}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查询报告模板版本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/templates/reports/{templateId}/versions/{version}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修改报告模板元数据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/templates/reports/{templateId}/versions/{version}/upload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上传 Word 模板文件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/templates/reports/{templateId}/versions/{version}/scan-placeholders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扫描占位符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/templates/reports/{templateId}/versions/{version}/preview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预览渲染样例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/templates/reports/{templateId}/versions/{version}/publish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发布版本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/templates/reports/{templateId}/versions/{version}/archive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归档版本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16.6.2 上传 Word 模板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POST /api/v1/templates/reports/{templateId}/versions/{version}/upload</w:t>
      </w:r>
      <w:r>
        <w:rPr>
          <w:rFonts w:ascii="Consolas" w:cs="Consolas" w:eastAsia="Consolas" w:hAnsi="Consolas"/>
          <w:sz w:val="18"/>
          <w:szCs w:val="18"/>
        </w:rPr>
        <w:br/>
        <w:t xml:space="preserve">Content-Type: multipart/form-data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响应：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"success":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"data":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"objectId": "uuid",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"fileName": "一致性比对报告模板.docx",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"placeholders":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"{{report_title}}",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"{{tasook_no}}",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"{{satellite_no}}",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"{{compare_summary}}"</w:t>
      </w:r>
      <w:r>
        <w:rPr>
          <w:rFonts w:ascii="Consolas" w:cs="Consolas" w:eastAsia="Consolas" w:hAnsi="Consolas"/>
          <w:sz w:val="18"/>
          <w:szCs w:val="18"/>
        </w:rPr>
        <w:br/>
        <w:t xml:space="preserve">    ]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16.7 任务中心与调度接口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16.7.1 接口清单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/tasks/preprocess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创建预处理任务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/tasks/algorithm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创建算法任务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/tasks/compare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创建比对任务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/tasks/report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创建报告任务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/tasks/pipeline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创建全链路任务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/tasks/{runId}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查询任务详情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/tasks/{runId}/progress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查询任务进度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/tasks/{runId}/cancel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取消任务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/tasks/{runId}/rerun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重跑任务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/tasks/{runId}/backfill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按时间窗回补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/tasks/{runId}/logs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查询任务日志摘要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16.7.2 创建全链路任务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POST /api/v1/tasks/pipeline</w:t>
      </w:r>
      <w:r>
        <w:rPr>
          <w:rFonts w:ascii="Consolas" w:cs="Consolas" w:eastAsia="Consolas" w:hAnsi="Consolas"/>
          <w:sz w:val="18"/>
          <w:szCs w:val="18"/>
        </w:rPr>
        <w:br/>
        <w:t xml:space="preserve">X-Idempotency-Key: sha256-xxx</w:t>
      </w:r>
      <w:r>
        <w:rPr>
          <w:rFonts w:ascii="Consolas" w:cs="Consolas" w:eastAsia="Consolas" w:hAnsi="Consolas"/>
          <w:sz w:val="18"/>
          <w:szCs w:val="18"/>
        </w:rPr>
        <w:br/>
        <w:t xml:space="preserve">Content-Type: application/json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请求：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"tasookNo": "T001",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"satelliteNo": "S001",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"testBatchId": "B20260427001",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"windowStart": "2026-04-27T00:00:00Z",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"windowEnd": "2026-04-27T08:00:00Z",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"filterTemplateId": "uuid",</w:t>
      </w:r>
      <w:r>
        <w:rPr>
          <w:rFonts w:ascii="Consolas" w:cs="Consolas" w:eastAsia="Consolas" w:hAnsi="Consolas"/>
          <w:sz w:val="18"/>
          <w:szCs w:val="18"/>
        </w:rPr>
        <w:br/>
        <w:t xml:space="preserve">  "filterTemplateVersion": 3,</w:t>
      </w:r>
      <w:r>
        <w:rPr>
          <w:rFonts w:ascii="Consolas" w:cs="Consolas" w:eastAsia="Consolas" w:hAnsi="Consolas"/>
          <w:sz w:val="18"/>
          <w:szCs w:val="18"/>
        </w:rPr>
        <w:br/>
        <w:t xml:space="preserve">  "algorithmTemplateId": "uuid",</w:t>
      </w:r>
      <w:r>
        <w:rPr>
          <w:rFonts w:ascii="Consolas" w:cs="Consolas" w:eastAsia="Consolas" w:hAnsi="Consolas"/>
          <w:sz w:val="18"/>
          <w:szCs w:val="18"/>
        </w:rPr>
        <w:br/>
        <w:t xml:space="preserve">  "algorithmTemplateVersion": 5,</w:t>
      </w:r>
      <w:r>
        <w:rPr>
          <w:rFonts w:ascii="Consolas" w:cs="Consolas" w:eastAsia="Consolas" w:hAnsi="Consolas"/>
          <w:sz w:val="18"/>
          <w:szCs w:val="18"/>
        </w:rPr>
        <w:br/>
        <w:t xml:space="preserve">  "reportTemplateId": "uuid",</w:t>
      </w:r>
      <w:r>
        <w:rPr>
          <w:rFonts w:ascii="Consolas" w:cs="Consolas" w:eastAsia="Consolas" w:hAnsi="Consolas"/>
          <w:sz w:val="18"/>
          <w:szCs w:val="18"/>
        </w:rPr>
        <w:br/>
        <w:t xml:space="preserve">  "reportTemplateVersion": 2,</w:t>
      </w:r>
      <w:r>
        <w:rPr>
          <w:rFonts w:ascii="Consolas" w:cs="Consolas" w:eastAsia="Consolas" w:hAnsi="Consolas"/>
          <w:sz w:val="18"/>
          <w:szCs w:val="18"/>
        </w:rPr>
        <w:br/>
        <w:t xml:space="preserve">  "force": false,</w:t>
      </w:r>
      <w:r>
        <w:rPr>
          <w:rFonts w:ascii="Consolas" w:cs="Consolas" w:eastAsia="Consolas" w:hAnsi="Consolas"/>
          <w:sz w:val="18"/>
          <w:szCs w:val="18"/>
        </w:rPr>
        <w:br/>
        <w:t xml:space="preserve">  "callbackUrl": "https://client.example.com/webhook"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响应：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"success":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"data":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"runId": "uuid",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"jobId": "JOB-20260427-000001",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"status": "Queued",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"idempotencyHit": false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16.7.3 查询任务详情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GET /api/v1/tasks/{runId}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响应：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"success":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"data":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"runId": "uuid",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"jobType": "PIPELINE",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"status": "Running",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"progressPercent": 62.5,</w:t>
      </w:r>
      <w:r>
        <w:rPr>
          <w:rFonts w:ascii="Consolas" w:cs="Consolas" w:eastAsia="Consolas" w:hAnsi="Consolas"/>
          <w:sz w:val="18"/>
          <w:szCs w:val="18"/>
        </w:rPr>
        <w:br/>
        <w:t xml:space="preserve">    "currentStep": "AlgorithmExecution",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"tasookNo": "T001",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"satelliteNo": "S001",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"testBatchId": "B20260427001",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"windowStart": "2026-04-27T00:00:00Z",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"windowEnd": "2026-04-27T08:00:00Z",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"startTime": "2026-04-27T09:00:00Z",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"endTime":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"errorCode":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"errorMsg":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"children":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{ "runId": "uuid", "jobType": "PREPROCESS", "status": "Succeeded"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{ "runId": "uuid", "jobType": "ALGORITHM", "status": "Running" }</w:t>
      </w:r>
      <w:r>
        <w:rPr>
          <w:rFonts w:ascii="Consolas" w:cs="Consolas" w:eastAsia="Consolas" w:hAnsi="Consolas"/>
          <w:sz w:val="18"/>
          <w:szCs w:val="18"/>
        </w:rPr>
        <w:br/>
        <w:t xml:space="preserve">    ]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16.8 数据处理结果查询接口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16.8.1 高品质明细查询接口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/data/hq-points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查询高品质明细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/data/hq-points/export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导出高品质明细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/data/hq-metadata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查询时间窗元数据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</w:tbl>
    <w:p/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查询参数：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类型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必填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tasookNo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型号代号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satelliteNo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卫星代号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testBatchId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否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测试时间段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paramIds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否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多个参数用逗号分隔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startTs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开始时间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endTs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结束时间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includeOutlier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bool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否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是否包含离群点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16.8.2 算法结果接口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/algorithm-results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查询算法指标结果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/algorithm-results/{runId}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查询某次运行的算法结果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/algorithm-results/{runId}/cluster-labels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查询聚类标签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/algorithm-results/{runId}/features/export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导出特征结果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16.8.3 比对结果接口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/compare-results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查询比对结果列表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/compare-results/{compareRunId}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查询比对详情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/compare-results/{compareRunId}/summary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查询比对摘要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</w:tbl>
    <w:p/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16.9 报告中心接口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16.9.1 接口清单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/reports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/reports/generate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独立生成报告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/reports/{objectId}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查询报告详情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/reports/{objectId}/download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下载报告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/reports/{objectId}/preview-url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生成预览 URL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DELETE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/reports/{objectId}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删除报告索引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16.9.2 独立生成报告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POST /api/v1/reports/generate</w:t>
      </w:r>
      <w:r>
        <w:rPr>
          <w:rFonts w:ascii="Consolas" w:cs="Consolas" w:eastAsia="Consolas" w:hAnsi="Consolas"/>
          <w:sz w:val="18"/>
          <w:szCs w:val="18"/>
        </w:rPr>
        <w:br/>
        <w:t xml:space="preserve">Content-Type: application/json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请求：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"sourceRunId": "uuid",</w:t>
      </w:r>
      <w:r>
        <w:rPr>
          <w:rFonts w:ascii="Consolas" w:cs="Consolas" w:eastAsia="Consolas" w:hAnsi="Consolas"/>
          <w:sz w:val="18"/>
          <w:szCs w:val="18"/>
        </w:rPr>
        <w:br/>
        <w:t xml:space="preserve">  "compareRunId": "uuid",</w:t>
      </w:r>
      <w:r>
        <w:rPr>
          <w:rFonts w:ascii="Consolas" w:cs="Consolas" w:eastAsia="Consolas" w:hAnsi="Consolas"/>
          <w:sz w:val="18"/>
          <w:szCs w:val="18"/>
        </w:rPr>
        <w:br/>
        <w:t xml:space="preserve">  "reportTemplateId": "uuid",</w:t>
      </w:r>
      <w:r>
        <w:rPr>
          <w:rFonts w:ascii="Consolas" w:cs="Consolas" w:eastAsia="Consolas" w:hAnsi="Consolas"/>
          <w:sz w:val="18"/>
          <w:szCs w:val="18"/>
        </w:rPr>
        <w:br/>
        <w:t xml:space="preserve">  "reportTemplateVersion": 2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响应：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"success":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"data":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"runId": "uuid",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"status": "Queued"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16.10 操作留痕接口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16.10.1 接口清单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/trace-logs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操作留痕列表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/trace-logs/{logId}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操作留痕详情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/trace-logs/export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导出操作留痕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</w:tbl>
    <w:p/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查询参数：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类型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operatorId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uuid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操作人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action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操作类型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targetType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目标类型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targetId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目标 ID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startTime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开始时间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endTime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结束时间</w:t>
            </w:r>
          </w:p>
        </w:tc>
      </w:tr>
    </w:tbl>
    <w:p/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16.11 开放集成管理接口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16.11.1 API 客户端管理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/integration/clients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 API 客户端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/integration/clients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 API 客户端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/integration/clients/{clientId}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修改 API 客户端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/integration/clients/{clientId}/rotate-secret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轮换密钥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PATCH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/integration/clients/{clientId}/status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启用/禁用客户端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/integration/oauth-scopes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 OAuth2.0 Scope 字典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/integration/clients/{clientId}/oauth-scopes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设置客户端 OAuth2.0 Scope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/integration/clients/{clientId}/token-logs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查询客户端 Token 申请记录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/integration/clients/{clientId}/scopes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查询客户端数据范围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/integration/clients/{clientId}/scopes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设置客户端数据范围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/integration/clients/{clientId}/callbacks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查询回调地址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/integration/clients/{clientId}/callbacks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新增回调地址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/integration/callbacks/{callbackId}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修改回调地址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/integration/callbacks/{callbackId}/test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测试回调地址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16.11.2 Webhook 投递管理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/integration/webhook-deliveries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查询投递记录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/integration/webhook-deliveries/{deliveryId}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查询投递详情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/integration/webhook-deliveries/{deliveryId}/retry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手工重试投递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</w:tbl>
    <w:p/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16.12 第三方开放接口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第三方接口与 Web 管理端任务接口共用任务模型，但鉴权方式不同。第三方必须先通过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POST /oauth2/token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获取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access_token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，再携带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Authorization: Bearer {access_token}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调用开放接口。</w:t>
      </w:r>
    </w:p>
    <w:p/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鉴权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/oauth2/token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获取访问令牌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Client Credentials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/openapi/v1/jobs/preprocess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创建预处理任务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OAuth2.0 Bearer Token，需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job:create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/openapi/v1/jobs/pipeline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创建全链路任务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OAuth2.0 Bearer Token，需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job:create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/openapi/v1/jobs/{jobId}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查询任务状态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OAuth2.0 Bearer Token，需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job:read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/openapi/v1/jobs/{jobId}/result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查询结果摘要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OAuth2.0 Bearer Token，需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job:read data:read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/openapi/v1/reports/{objectId}/download-url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获取报告下载 URL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OAuth2.0 Bearer Token，需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report:download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16.12.1 第三方创建全链路任务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POST /openapi/v1/jobs/pipeline</w:t>
      </w:r>
      <w:r>
        <w:rPr>
          <w:rFonts w:ascii="Consolas" w:cs="Consolas" w:eastAsia="Consolas" w:hAnsi="Consolas"/>
          <w:sz w:val="18"/>
          <w:szCs w:val="18"/>
        </w:rPr>
        <w:br/>
        <w:t xml:space="preserve">Authorization: Bearer {access_token}</w:t>
      </w:r>
      <w:r>
        <w:rPr>
          <w:rFonts w:ascii="Consolas" w:cs="Consolas" w:eastAsia="Consolas" w:hAnsi="Consolas"/>
          <w:sz w:val="18"/>
          <w:szCs w:val="18"/>
        </w:rPr>
        <w:br/>
        <w:t xml:space="preserve">X-Idempotency-Key: client-generated-key</w:t>
      </w:r>
      <w:r>
        <w:rPr>
          <w:rFonts w:ascii="Consolas" w:cs="Consolas" w:eastAsia="Consolas" w:hAnsi="Consolas"/>
          <w:sz w:val="18"/>
          <w:szCs w:val="18"/>
        </w:rPr>
        <w:br/>
        <w:t xml:space="preserve">Content-Type: application/json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请求：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"externalRequestId": "REQ-20260427-001",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"tasookNo": "T001",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"satelliteNo": "S001",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"testBatchId": "B20260427001",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"windowStart": "2026-04-27T00:00:00Z",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"windowEnd": "2026-04-27T08:00:00Z",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"filterTemplate":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"templateId": "uuid",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"version": 3</w:t>
      </w:r>
      <w:r>
        <w:rPr>
          <w:rFonts w:ascii="Consolas" w:cs="Consolas" w:eastAsia="Consolas" w:hAnsi="Consolas"/>
          <w:sz w:val="18"/>
          <w:szCs w:val="18"/>
        </w:rPr>
        <w:br/>
        <w:t xml:space="preserve">  },</w:t>
      </w:r>
      <w:r>
        <w:rPr>
          <w:rFonts w:ascii="Consolas" w:cs="Consolas" w:eastAsia="Consolas" w:hAnsi="Consolas"/>
          <w:sz w:val="18"/>
          <w:szCs w:val="18"/>
        </w:rPr>
        <w:br/>
        <w:t xml:space="preserve">  "algorithmTemplate":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"templateId": "uuid",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"version": 5</w:t>
      </w:r>
      <w:r>
        <w:rPr>
          <w:rFonts w:ascii="Consolas" w:cs="Consolas" w:eastAsia="Consolas" w:hAnsi="Consolas"/>
          <w:sz w:val="18"/>
          <w:szCs w:val="18"/>
        </w:rPr>
        <w:br/>
        <w:t xml:space="preserve">  },</w:t>
      </w:r>
      <w:r>
        <w:rPr>
          <w:rFonts w:ascii="Consolas" w:cs="Consolas" w:eastAsia="Consolas" w:hAnsi="Consolas"/>
          <w:sz w:val="18"/>
          <w:szCs w:val="18"/>
        </w:rPr>
        <w:br/>
        <w:t xml:space="preserve">  "reportTemplate":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"templateId": "uuid",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"version": 2</w:t>
      </w:r>
      <w:r>
        <w:rPr>
          <w:rFonts w:ascii="Consolas" w:cs="Consolas" w:eastAsia="Consolas" w:hAnsi="Consolas"/>
          <w:sz w:val="18"/>
          <w:szCs w:val="18"/>
        </w:rPr>
        <w:br/>
        <w:t xml:space="preserve">  },</w:t>
      </w:r>
      <w:r>
        <w:rPr>
          <w:rFonts w:ascii="Consolas" w:cs="Consolas" w:eastAsia="Consolas" w:hAnsi="Consolas"/>
          <w:sz w:val="18"/>
          <w:szCs w:val="18"/>
        </w:rPr>
        <w:br/>
        <w:t xml:space="preserve">  "callbackUrl": "https://client.example.com/webhook"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响应：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"success":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"data":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"jobId": "JOB-20260427-000001",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"runId": "uuid",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"status": "Queued",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"pollingUrl": "/openapi/v1/jobs/JOB-20260427-000001"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16.13 接口与后端模块映射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后端模块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Controller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主要接口前缀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IdentityService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AuthController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UsersController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/auth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/users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/roles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AssetService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AssetController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FilterTemplateService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FilterTemplateController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AlgorithmTemplateService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AlgorithmTemplateController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ReportTemplateService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ReportTemplateController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TaskOrchestrator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TaskController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PreprocessEngine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TaskController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DataController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/tasks/preprocess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/data/hq-points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AlgorithmEngine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AlgorithmController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AlgorithmResultController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/algorithms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/algorithm-results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CompareEngine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CompareResultController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/compare-results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ReportEngine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/reports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AuditService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TraceLogController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/trace-logs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IntegrationService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IntegrationController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OAuth2Controller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OpenApiJobController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/oauth2/token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/openapi/v1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17. 部署与任务队列详细设计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17.1 Worker 队列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队列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Worker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并发建议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preprocess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预处理 Worker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2 - 8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 Worker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1 - 4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compare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比对 Worker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2 - 8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 Worker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1 - 4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webhook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Webhook Worker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4 - 16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17.2 超时策略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单个主任务最长 8 小时；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子任务可按时间窗分片；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Worker 使用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CancellationToken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响应取消；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超时任务状态置为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Timeout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，允许人工重跑。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17.3 可观测指标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指标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维度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task_duration_seconds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job_type, status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task_queue_length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queue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clickhouse_write_rows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table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mongo_query_duration_seconds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tasook_no, satellite_no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webhook_delivery_count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report_render_duration_seconds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template_id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18. 测试设计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18.1 单元测试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测试重点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TemplateService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状态机、版本不可变、Schema 校验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TemplateRouter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灰度命中、默认版本回退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FilterRuleEvaluator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AND/OR/NOT、多层嵌套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OutlierDetector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阈值、3σ、IQR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DagValidator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环检测、类型校验、必填参数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CompareEngine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三档判定、边界值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18.2 集成测试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场景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验证点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外部资产同步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缓存表正确 upsert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Mongo 动态连接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不同卫星使用不同 Mongo 地址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预处理入仓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ClickHouse 批量写入与 PG 元数据一致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全链路任务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预处理 → 算法 → 比对 → 报告成功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Webhook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签名、幂等、重试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18.3 性能测试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测试项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目标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ClickHouse 写入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单批 10 万行稳定写入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任务并发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多卫星并行任务无连接池冲突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React Flow 大画布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100 节点画布可编辑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报告生成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单份报告 60 秒内生成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19. 开发任务拆分建议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19.1 后端任务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编号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初始化 .NET 解决方案与分层工程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PostgreSQL 表结构与 EF Core / Dapper Repository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ClickHouse 表结构与批量写入组件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资产配置中心 API 与外部 HTTP Client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BE-05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AssetSyncService 与缓存刷新任务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BE-06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MongoConnectionPool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BE-07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三类模板服务与 API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BE-08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TemplateRouter 灰度路由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BE-09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TaskOrchestrator 与 Hangfire 集成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BE-10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PreprocessEngine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BE-11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AlgorithmEngine 与 DAG 校验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BE-12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CompareEngine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BE-13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ReportEngine 与 MinIO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BE-14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Identity/RBAC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BE-15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操作留痕与开放 API/Webhook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19.2 前端任务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编号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FE-01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基础布局、路由、权限控制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FE-02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资产配置中心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FE-03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筛选模板列表与维护页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FE-04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算法模板列表与 React Flow 维护页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FE-05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报告模板列表与维护页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FE-06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任务中心与任务详情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FE-07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报告中心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FE-08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操作留痕页面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FE-09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API 客户端与 Webhook 页面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19.3 数据与运维任务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编号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OPS-01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PostgreSQL / ClickHouse / MinIO / Redis 部署脚本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OPS-02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Hangfire Dashboard 权限控制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OPS-03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OpenTelemetry 日志与指标接入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OPS-04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数据备份与生命周期策略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OPS-05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性能压测脚本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20. 外部接口协议详细设计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20.1 海量数据接口服务协议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海量数据接口服务是卫星列表、参数列表、按星 MongoDB 地址的权威来源。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20.1.1 查询卫星列表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GET {mass_data_api}/satellites?pageNo=1&amp;pageSize=200&amp;keyword=xxx</w:t>
      </w:r>
      <w:r>
        <w:rPr>
          <w:rFonts w:ascii="Consolas" w:cs="Consolas" w:eastAsia="Consolas" w:hAnsi="Consolas"/>
          <w:sz w:val="18"/>
          <w:szCs w:val="18"/>
        </w:rPr>
        <w:br/>
        <w:t xml:space="preserve">Authorization: Bearer {token}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响应：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"items":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"tasookNo": "T001",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"satelliteNo": "S001",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"satelliteName": "通信星A-01",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"satelliteType": "通信星A型",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"sourceVersion": "20260427"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],</w:t>
      </w:r>
      <w:r>
        <w:rPr>
          <w:rFonts w:ascii="Consolas" w:cs="Consolas" w:eastAsia="Consolas" w:hAnsi="Consolas"/>
          <w:sz w:val="18"/>
          <w:szCs w:val="18"/>
        </w:rPr>
        <w:br/>
        <w:t xml:space="preserve">  "total": 1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20.1.2 查询参数列表与 MongoDB 地址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GET {mass_data_api}/satellites/{tasookNo}/{satelliteNo}/parameters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响应：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"tasookNo": "T001",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"satelliteNo": "S001",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"mongoInfo":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"mongoUri": "mongodb://mongo-a.example.com:27017",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"dbName": "satellite_T001_S001",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"authRef": "secret/mongo/T001/S001"</w:t>
      </w:r>
      <w:r>
        <w:rPr>
          <w:rFonts w:ascii="Consolas" w:cs="Consolas" w:eastAsia="Consolas" w:hAnsi="Consolas"/>
          <w:sz w:val="18"/>
          <w:szCs w:val="18"/>
        </w:rPr>
        <w:br/>
        <w:t xml:space="preserve">  },</w:t>
      </w:r>
      <w:r>
        <w:rPr>
          <w:rFonts w:ascii="Consolas" w:cs="Consolas" w:eastAsia="Consolas" w:hAnsi="Consolas"/>
          <w:sz w:val="18"/>
          <w:szCs w:val="18"/>
        </w:rPr>
        <w:br/>
        <w:t xml:space="preserve">  "parameters":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"paramId": "P_TEMP_001",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"paramName": "舱内温度",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"unit": "℃",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"valueType": "DOUBLE",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"valueMin": -40,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"valueMax": 120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],</w:t>
      </w:r>
      <w:r>
        <w:rPr>
          <w:rFonts w:ascii="Consolas" w:cs="Consolas" w:eastAsia="Consolas" w:hAnsi="Consolas"/>
          <w:sz w:val="18"/>
          <w:szCs w:val="18"/>
        </w:rPr>
        <w:br/>
        <w:t xml:space="preserve">  "sourceVersion": "20260427"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20.2 卫星资产服务协议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卫星资产服务是测试时间段配置的权威来源。</w:t>
      </w:r>
    </w:p>
    <w:p/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GET {satellite_asset_api}/satellites/{tasookNo}/{satelliteNo}/test-batches?start=2026-04-01T00:00:00Z&amp;end=2026-04-30T00:00:00Z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响应：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"items":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"testBatchId": "B20260427001",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"scenario": "热真空试验",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"startTs": "2026-04-27T00:00:00Z",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"endTs": "2026-04-27T08:00:00Z",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"sourceVersion": "20260427"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]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20.3 外部接口错误处理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错误场景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平台处理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连接超时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重试 3 次，仍失败则使用未过期缓存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返回 401/403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任务失败，提示外部接口鉴权异常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返回结构缺字段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同步失败并记录原始响应摘要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版本号变化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更新缓存并失效相关 Mongo 连接池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缓存不存在且接口失败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任务失败，错误码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ASSET_001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ASSET_002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21. 基线管理详细设计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21.1 设计目标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基线用于一致性比对，包括阈值基线、统计基线、频域基线、聚类中心基线与时序形态基线。基线必须版本化、可发布、可归档。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21.2 PostgreSQL 表设计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baseline_meta (</w:t>
      </w:r>
      <w:r>
        <w:rPr>
          <w:rFonts w:ascii="Consolas" w:cs="Consolas" w:eastAsia="Consolas" w:hAnsi="Consolas"/>
          <w:sz w:val="18"/>
          <w:szCs w:val="18"/>
        </w:rPr>
        <w:br/>
        <w:t xml:space="preserve">    baseline_id uuid not null,                          -- 基线 ID，同一基线多版本共用</w:t>
      </w:r>
      <w:r>
        <w:rPr>
          <w:rFonts w:ascii="Consolas" w:cs="Consolas" w:eastAsia="Consolas" w:hAnsi="Consolas"/>
          <w:sz w:val="18"/>
          <w:szCs w:val="18"/>
        </w:rPr>
        <w:br/>
        <w:t xml:space="preserve">    version int not null,                               -- 基线版本号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baseline_name varchar(256) not null,                -- 基线名称</w:t>
      </w:r>
      <w:r>
        <w:rPr>
          <w:rFonts w:ascii="Consolas" w:cs="Consolas" w:eastAsia="Consolas" w:hAnsi="Consolas"/>
          <w:sz w:val="18"/>
          <w:szCs w:val="18"/>
        </w:rPr>
        <w:br/>
        <w:t xml:space="preserve">    baseline_type varchar(64) not null,                 -- 基线类型：阈值、统计、频域、聚类中心、时序形态等</w:t>
      </w:r>
      <w:r>
        <w:rPr>
          <w:rFonts w:ascii="Consolas" w:cs="Consolas" w:eastAsia="Consolas" w:hAnsi="Consolas"/>
          <w:sz w:val="18"/>
          <w:szCs w:val="18"/>
        </w:rPr>
        <w:br/>
        <w:t xml:space="preserve">    tasook_no varchar(64) not null,                     -- 型号代号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satellite_no varchar(64),                           -- 卫星代号；为空表示型号级基线</w:t>
      </w:r>
      <w:r>
        <w:rPr>
          <w:rFonts w:ascii="Consolas" w:cs="Consolas" w:eastAsia="Consolas" w:hAnsi="Consolas"/>
          <w:sz w:val="18"/>
          <w:szCs w:val="18"/>
        </w:rPr>
        <w:br/>
        <w:t xml:space="preserve">    test_batch_id varchar(128),                         -- 测试时间段；为空表示不限批次</w:t>
      </w:r>
      <w:r>
        <w:rPr>
          <w:rFonts w:ascii="Consolas" w:cs="Consolas" w:eastAsia="Consolas" w:hAnsi="Consolas"/>
          <w:sz w:val="18"/>
          <w:szCs w:val="18"/>
        </w:rPr>
        <w:br/>
        <w:t xml:space="preserve">    effective_start timestamptz,                        -- 生效开始时间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effective_end timestamptz,                          -- 生效结束时间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varchar(32) not null,                        -- 基线状态：Draft、Published、Archived</w:t>
      </w:r>
      <w:r>
        <w:rPr>
          <w:rFonts w:ascii="Consolas" w:cs="Consolas" w:eastAsia="Consolas" w:hAnsi="Consolas"/>
          <w:sz w:val="18"/>
          <w:szCs w:val="18"/>
        </w:rPr>
        <w:br/>
        <w:t xml:space="preserve">    description text,                                   -- 基线说明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created_by uuid,                                    -- 创建人用户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      -- 创建时间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published_at timestamptz,                           -- 发布时间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primary key (baseline_id, version)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baseline_metric (</w:t>
      </w:r>
      <w:r>
        <w:rPr>
          <w:rFonts w:ascii="Consolas" w:cs="Consolas" w:eastAsia="Consolas" w:hAnsi="Consolas"/>
          <w:sz w:val="18"/>
          <w:szCs w:val="18"/>
        </w:rPr>
        <w:br/>
        <w:t xml:space="preserve">    metric_id uuid primary key,                         -- 基线指标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baseline_id uuid not null,                          -- 所属基线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baseline_version int not null,                      -- 所属基线版本号</w:t>
      </w:r>
      <w:r>
        <w:rPr>
          <w:rFonts w:ascii="Consolas" w:cs="Consolas" w:eastAsia="Consolas" w:hAnsi="Consolas"/>
          <w:sz w:val="18"/>
          <w:szCs w:val="18"/>
        </w:rPr>
        <w:br/>
        <w:t xml:space="preserve">    param_id varchar(128),                              -- 参数物理 ID；为空表示全局指标</w:t>
      </w:r>
      <w:r>
        <w:rPr>
          <w:rFonts w:ascii="Consolas" w:cs="Consolas" w:eastAsia="Consolas" w:hAnsi="Consolas"/>
          <w:sz w:val="18"/>
          <w:szCs w:val="18"/>
        </w:rPr>
        <w:br/>
        <w:t xml:space="preserve">    metric_name varchar(128) not null,                  -- 指标名称</w:t>
      </w:r>
      <w:r>
        <w:rPr>
          <w:rFonts w:ascii="Consolas" w:cs="Consolas" w:eastAsia="Consolas" w:hAnsi="Consolas"/>
          <w:sz w:val="18"/>
          <w:szCs w:val="18"/>
        </w:rPr>
        <w:br/>
        <w:t xml:space="preserve">    metric_value double precision,                      -- 标量指标值</w:t>
      </w:r>
      <w:r>
        <w:rPr>
          <w:rFonts w:ascii="Consolas" w:cs="Consolas" w:eastAsia="Consolas" w:hAnsi="Consolas"/>
          <w:sz w:val="18"/>
          <w:szCs w:val="18"/>
        </w:rPr>
        <w:br/>
        <w:t xml:space="preserve">    metric_json jsonb,                                  -- 复杂指标内容，如频谱、聚类中心、阈值集合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       -- 创建时间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21.3 基线状态机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20</w:t>
      </w:r>
    </w:p>
    <w:p>
      <w:pPr>
        <w:spacing w:after="160"/>
        <w:jc w:val="center"/>
      </w:pPr>
      <w:r>
        <w:drawing>
          <wp:inline distT="0" distB="0" distL="0" distR="0">
            <wp:extent cx="2447925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21.4 基线选择规则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优先匹配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tasook_no + satellite_no + test_batch_id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未命中时匹配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tasook_no + satellite_no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再未命中时匹配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tasook_no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型号级基线；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同时命中多版本时选择有效期覆盖当前窗口且版本最新的基线；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无基线时比对任务返回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CMP_001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21.5 基线管理接口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/baselines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查询基线列表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/baselines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创建基线草稿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/baselines/{baselineId}/versions/{version}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查询基线版本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/baselines/{baselineId}/versions/{version}/publish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发布基线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/baselines/{baselineId}/versions/{version}/archive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归档基线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/baselines/resolve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根据数据范围解析命中基线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22. 原始 MongoDB 数据读取详细设计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22.1 原始数据 Collection 约定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默认原始长表集合名由海量数据接口服务返回，若未返回则默认使用：</w:t>
      </w:r>
    </w:p>
    <w:p/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raw_param_points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22.2 原始数据结构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"_id": "ObjectId",</w:t>
      </w:r>
      <w:r>
        <w:rPr>
          <w:rFonts w:ascii="Consolas" w:cs="Consolas" w:eastAsia="Consolas" w:hAnsi="Consolas"/>
          <w:sz w:val="18"/>
          <w:szCs w:val="18"/>
        </w:rPr>
        <w:br/>
        <w:t xml:space="preserve">  "tasook_no": "T001",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"satellite_no": "S001",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"param_id": "P_TEMP_001",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"ts": "2026-04-27T00:00:00.000Z",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"value": 23.5,</w:t>
      </w:r>
      <w:r>
        <w:rPr>
          <w:rFonts w:ascii="Consolas" w:cs="Consolas" w:eastAsia="Consolas" w:hAnsi="Consolas"/>
          <w:sz w:val="18"/>
          <w:szCs w:val="18"/>
        </w:rPr>
        <w:br/>
        <w:t xml:space="preserve">  "quality": "NORMAL",</w:t>
      </w:r>
      <w:r>
        <w:rPr>
          <w:rFonts w:ascii="Consolas" w:cs="Consolas" w:eastAsia="Consolas" w:hAnsi="Consolas"/>
          <w:sz w:val="18"/>
          <w:szCs w:val="18"/>
        </w:rPr>
        <w:br/>
        <w:t xml:space="preserve">  "source": "test-system-a",</w:t>
      </w:r>
      <w:r>
        <w:rPr>
          <w:rFonts w:ascii="Consolas" w:cs="Consolas" w:eastAsia="Consolas" w:hAnsi="Consolas"/>
          <w:sz w:val="18"/>
          <w:szCs w:val="18"/>
        </w:rPr>
        <w:br/>
        <w:t xml:space="preserve">  "received_at": "2026-04-27T00:00:01.000Z"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22.3 索引建议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db.raw_param_points.createIndex({ param_id: 1, ts: 1 })</w:t>
      </w:r>
      <w:r>
        <w:rPr>
          <w:rFonts w:ascii="Consolas" w:cs="Consolas" w:eastAsia="Consolas" w:hAnsi="Consolas"/>
          <w:sz w:val="18"/>
          <w:szCs w:val="18"/>
        </w:rPr>
        <w:br/>
        <w:t xml:space="preserve">db.raw_param_points.createIndex({ ts: 1 })</w:t>
      </w:r>
      <w:r>
        <w:rPr>
          <w:rFonts w:ascii="Consolas" w:cs="Consolas" w:eastAsia="Consolas" w:hAnsi="Consolas"/>
          <w:sz w:val="18"/>
          <w:szCs w:val="18"/>
        </w:rPr>
        <w:br/>
        <w:t xml:space="preserve">db.raw_param_points.createIndex({ received_at: 1 })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22.4 读取策略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param_id in (...) + ts between start/end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查询；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每批读取不超过 50000 条；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使用游标分页，禁止一次性加载超大时间窗；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晚到数据通过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received_at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与任务回补窗口识别；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原始值不做插值、不去重，重复点由预处理规则和 ClickHouse 覆盖语义处理。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22.5 查询流程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21</w:t>
      </w:r>
    </w:p>
    <w:p>
      <w:pPr>
        <w:spacing w:after="160"/>
        <w:jc w:val="center"/>
      </w:pPr>
      <w:r>
        <w:drawing>
          <wp:inline distT="0" distB="0" distL="0" distR="0">
            <wp:extent cx="2447925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23. 任务补偿、回补与一致性保障设计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23.1 补偿目标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保证跨 PostgreSQL、ClickHouse、MinIO、Webhook 的多步骤任务在失败后可定位、可重试、可回补。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23.2 PostgreSQL 表设计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task_event (</w:t>
      </w:r>
      <w:r>
        <w:rPr>
          <w:rFonts w:ascii="Consolas" w:cs="Consolas" w:eastAsia="Consolas" w:hAnsi="Consolas"/>
          <w:sz w:val="18"/>
          <w:szCs w:val="18"/>
        </w:rPr>
        <w:br/>
        <w:t xml:space="preserve">    event_id uuid primary key,                          -- 任务事件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run_id uuid not null,                               -- 任务运行实例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event_type varchar(64) not null,                    -- 事件类型，如 STEP_STARTED、STEP_FAILED</w:t>
      </w:r>
      <w:r>
        <w:rPr>
          <w:rFonts w:ascii="Consolas" w:cs="Consolas" w:eastAsia="Consolas" w:hAnsi="Consolas"/>
          <w:sz w:val="18"/>
          <w:szCs w:val="18"/>
        </w:rPr>
        <w:br/>
        <w:t xml:space="preserve">    event_status varchar(32) not null,                  -- 事件状态：SUCCESS、FAILED、PENDING</w:t>
      </w:r>
      <w:r>
        <w:rPr>
          <w:rFonts w:ascii="Consolas" w:cs="Consolas" w:eastAsia="Consolas" w:hAnsi="Consolas"/>
          <w:sz w:val="18"/>
          <w:szCs w:val="18"/>
        </w:rPr>
        <w:br/>
        <w:t xml:space="preserve">    payload_json jsonb,                                 -- 事件上下文 JSON</w:t>
      </w:r>
      <w:r>
        <w:rPr>
          <w:rFonts w:ascii="Consolas" w:cs="Consolas" w:eastAsia="Consolas" w:hAnsi="Consolas"/>
          <w:sz w:val="18"/>
          <w:szCs w:val="18"/>
        </w:rPr>
        <w:br/>
        <w:t xml:space="preserve">    error_code varchar(64),                             -- 失败错误码</w:t>
      </w:r>
      <w:r>
        <w:rPr>
          <w:rFonts w:ascii="Consolas" w:cs="Consolas" w:eastAsia="Consolas" w:hAnsi="Consolas"/>
          <w:sz w:val="18"/>
          <w:szCs w:val="18"/>
        </w:rPr>
        <w:br/>
        <w:t xml:space="preserve">    error_msg text,                                     -- 失败错误描述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       -- 创建时间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task_compensation (</w:t>
      </w:r>
      <w:r>
        <w:rPr>
          <w:rFonts w:ascii="Consolas" w:cs="Consolas" w:eastAsia="Consolas" w:hAnsi="Consolas"/>
          <w:sz w:val="18"/>
          <w:szCs w:val="18"/>
        </w:rPr>
        <w:br/>
        <w:t xml:space="preserve">    compensation_id uuid primary key,                   -- 补偿任务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run_id uuid not null,                               -- 关联任务运行实例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compensation_type varchar(64) not null,             -- 补偿类型，如 PG_METADATA、OBJECT_INDEX、WEBHOOK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varchar(32) not null,                        -- 补偿状态：Pending、Running、Succeeded、Failed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retry_count int not null default 0,                 -- 已重试次数</w:t>
      </w:r>
      <w:r>
        <w:rPr>
          <w:rFonts w:ascii="Consolas" w:cs="Consolas" w:eastAsia="Consolas" w:hAnsi="Consolas"/>
          <w:sz w:val="18"/>
          <w:szCs w:val="18"/>
        </w:rPr>
        <w:br/>
        <w:t xml:space="preserve">    next_retry_at timestamptz,                          -- 下次重试时间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payload_json jsonb not null,                        -- 补偿执行所需上下文</w:t>
      </w:r>
      <w:r>
        <w:rPr>
          <w:rFonts w:ascii="Consolas" w:cs="Consolas" w:eastAsia="Consolas" w:hAnsi="Consolas"/>
          <w:sz w:val="18"/>
          <w:szCs w:val="18"/>
        </w:rPr>
        <w:br/>
        <w:t xml:space="preserve">    last_error text,                                    -- 最近一次失败原因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      -- 创建时间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updated_at timestamptz not null default now()       -- 最近更新时间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23.3 双写失败处理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失败点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处理方式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ClickHouse 写入失败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当前批次重试，超过次数后任务失败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ClickHouse 成功、PG 元数据失败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task_compensation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，补写 PG 元数据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PG 成功、报告上传失败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重试 MinIO 上传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报告上传成功、索引写入失败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根据 MinIO object key 补写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object_index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Webhook 失败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callback_deliveries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并按退避策略重试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23.4 回补任务流程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22</w:t>
      </w:r>
    </w:p>
    <w:p>
      <w:pPr>
        <w:spacing w:after="160"/>
        <w:jc w:val="center"/>
      </w:pPr>
      <w:r>
        <w:drawing>
          <wp:inline distT="0" distB="0" distL="0" distR="0">
            <wp:extent cx="25146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24. 算法仓库与沙箱执行详细设计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24.1 表设计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algorithm_package (</w:t>
      </w:r>
      <w:r>
        <w:rPr>
          <w:rFonts w:ascii="Consolas" w:cs="Consolas" w:eastAsia="Consolas" w:hAnsi="Consolas"/>
          <w:sz w:val="18"/>
          <w:szCs w:val="18"/>
        </w:rPr>
        <w:br/>
        <w:t xml:space="preserve">    package_id uuid primary key,                        -- 算法包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algorithm_code varchar(128) not null,               -- 算法编码</w:t>
      </w:r>
      <w:r>
        <w:rPr>
          <w:rFonts w:ascii="Consolas" w:cs="Consolas" w:eastAsia="Consolas" w:hAnsi="Consolas"/>
          <w:sz w:val="18"/>
          <w:szCs w:val="18"/>
        </w:rPr>
        <w:br/>
        <w:t xml:space="preserve">    algorithm_name varchar(256) not null,               -- 算法名称</w:t>
      </w:r>
      <w:r>
        <w:rPr>
          <w:rFonts w:ascii="Consolas" w:cs="Consolas" w:eastAsia="Consolas" w:hAnsi="Consolas"/>
          <w:sz w:val="18"/>
          <w:szCs w:val="18"/>
        </w:rPr>
        <w:br/>
        <w:t xml:space="preserve">    version varchar(64) not null,                       -- 算法包版本</w:t>
      </w:r>
      <w:r>
        <w:rPr>
          <w:rFonts w:ascii="Consolas" w:cs="Consolas" w:eastAsia="Consolas" w:hAnsi="Consolas"/>
          <w:sz w:val="18"/>
          <w:szCs w:val="18"/>
        </w:rPr>
        <w:br/>
        <w:t xml:space="preserve">    runtime varchar(32) not null,                       -- 运行时类型：PYTHON、JS、DOTNET 等</w:t>
      </w:r>
      <w:r>
        <w:rPr>
          <w:rFonts w:ascii="Consolas" w:cs="Consolas" w:eastAsia="Consolas" w:hAnsi="Consolas"/>
          <w:sz w:val="18"/>
          <w:szCs w:val="18"/>
        </w:rPr>
        <w:br/>
        <w:t xml:space="preserve">    entrypoint varchar(256) not null,                   -- 执行入口文件或函数</w:t>
      </w:r>
      <w:r>
        <w:rPr>
          <w:rFonts w:ascii="Consolas" w:cs="Consolas" w:eastAsia="Consolas" w:hAnsi="Consolas"/>
          <w:sz w:val="18"/>
          <w:szCs w:val="18"/>
        </w:rPr>
        <w:br/>
        <w:t xml:space="preserve">    object_id uuid not null,                            -- 算法包文件在 object_index 中的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manifest_json jsonb not null,                       -- manifest.json 解析后的元数据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varchar(32) not null,                        -- 算法包状态：Uploaded、Approved、Rejected、Archived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created_by uuid,                                    -- 上传人用户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      -- 上传时间</w:t>
      </w:r>
      <w:r>
        <w:rPr>
          <w:rFonts w:ascii="Consolas" w:cs="Consolas" w:eastAsia="Consolas" w:hAnsi="Consolas"/>
          <w:sz w:val="18"/>
          <w:szCs w:val="18"/>
        </w:rPr>
        <w:br/>
        <w:t xml:space="preserve">    approved_by uuid,                                   -- 审核人用户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approved_at timestamptz                             -- 审核时间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24.2 </w:t>
      </w:r>
      <w:r>
        <w:rPr>
          <w:rFonts w:ascii="Consolas" w:cs="Consolas" w:eastAsia="Consolas" w:hAnsi="Consolas"/>
          <w:color w:val="B91C1C"/>
          <w:sz w:val="24"/>
          <w:szCs w:val="24"/>
        </w:rPr>
        <w:t xml:space="preserve">manifest.json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 规范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"algorithmCode": "custom_fft",</w:t>
      </w:r>
      <w:r>
        <w:rPr>
          <w:rFonts w:ascii="Consolas" w:cs="Consolas" w:eastAsia="Consolas" w:hAnsi="Consolas"/>
          <w:sz w:val="18"/>
          <w:szCs w:val="18"/>
        </w:rPr>
        <w:br/>
        <w:t xml:space="preserve">  "version": "1.0.0",</w:t>
      </w:r>
      <w:r>
        <w:rPr>
          <w:rFonts w:ascii="Consolas" w:cs="Consolas" w:eastAsia="Consolas" w:hAnsi="Consolas"/>
          <w:sz w:val="18"/>
          <w:szCs w:val="18"/>
        </w:rPr>
        <w:br/>
        <w:t xml:space="preserve">  "runtime": "PYTHON",</w:t>
      </w:r>
      <w:r>
        <w:rPr>
          <w:rFonts w:ascii="Consolas" w:cs="Consolas" w:eastAsia="Consolas" w:hAnsi="Consolas"/>
          <w:sz w:val="18"/>
          <w:szCs w:val="18"/>
        </w:rPr>
        <w:br/>
        <w:t xml:space="preserve">  "entrypoint": "main.py",</w:t>
      </w:r>
      <w:r>
        <w:rPr>
          <w:rFonts w:ascii="Consolas" w:cs="Consolas" w:eastAsia="Consolas" w:hAnsi="Consolas"/>
          <w:sz w:val="18"/>
          <w:szCs w:val="18"/>
        </w:rPr>
        <w:br/>
        <w:t xml:space="preserve">  "inputs": [{ "name": "series", "type": "TimeSeries" }],</w:t>
      </w:r>
      <w:r>
        <w:rPr>
          <w:rFonts w:ascii="Consolas" w:cs="Consolas" w:eastAsia="Consolas" w:hAnsi="Consolas"/>
          <w:sz w:val="18"/>
          <w:szCs w:val="18"/>
        </w:rPr>
        <w:br/>
        <w:t xml:space="preserve">  "outputs": [{ "name": "spectrum", "type": "Spectrum" }],</w:t>
      </w:r>
      <w:r>
        <w:rPr>
          <w:rFonts w:ascii="Consolas" w:cs="Consolas" w:eastAsia="Consolas" w:hAnsi="Consolas"/>
          <w:sz w:val="18"/>
          <w:szCs w:val="18"/>
        </w:rPr>
        <w:br/>
        <w:t xml:space="preserve">  "resources":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"cpu": "1",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"memoryMb": 1024,</w:t>
      </w:r>
      <w:r>
        <w:rPr>
          <w:rFonts w:ascii="Consolas" w:cs="Consolas" w:eastAsia="Consolas" w:hAnsi="Consolas"/>
          <w:sz w:val="18"/>
          <w:szCs w:val="18"/>
        </w:rPr>
        <w:br/>
        <w:t xml:space="preserve">    "timeoutSeconds": 600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24.3 沙箱执行流程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23</w:t>
      </w:r>
    </w:p>
    <w:p>
      <w:pPr>
        <w:spacing w:after="160"/>
        <w:jc w:val="center"/>
      </w:pPr>
      <w:r>
        <w:drawing>
          <wp:inline distT="0" distB="0" distL="0" distR="0">
            <wp:extent cx="59055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24.4 安全限制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容器禁用特权模式；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限制 CPU、内存、运行时长；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默认禁止访问内网，仅允许访问挂载输入输出目录；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输出必须符合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outputs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Schema；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审核通过后才允许注册为算法节点。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25. 报告模板渲染详细设计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25.1 占位符 Schema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"placeholders":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"name": "compare_summary",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"type": "TEXT",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"required":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"source": "compare_result.summary"</w:t>
      </w:r>
      <w:r>
        <w:rPr>
          <w:rFonts w:ascii="Consolas" w:cs="Consolas" w:eastAsia="Consolas" w:hAnsi="Consolas"/>
          <w:sz w:val="18"/>
          <w:szCs w:val="18"/>
        </w:rPr>
        <w:br/>
        <w:t xml:space="preserve">   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"name": "compare_table",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"type": "TABLE",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"required":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"source": "compare_result.details"</w:t>
      </w:r>
      <w:r>
        <w:rPr>
          <w:rFonts w:ascii="Consolas" w:cs="Consolas" w:eastAsia="Consolas" w:hAnsi="Consolas"/>
          <w:sz w:val="18"/>
          <w:szCs w:val="18"/>
        </w:rPr>
        <w:br/>
        <w:t xml:space="preserve">   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"name": "chart_cluster_drift",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"type": "IMAGE",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"required": false,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"source": "charts.cluster_drift"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]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25.2 渲染校验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校验项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失败处理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必填占位符缺失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模板发布失败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数据源字段不存在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报告任务失败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RPT_001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图片生成失败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使用占位错误图并记录告警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表格列不匹配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报告任务失败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25.3 报告预览数据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报告模板维护页使用最近一次成功比对结果作为预览数据；无历史结果时使用系统内置 mock 数据。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26. 数据归档与生命周期设计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26.1 ClickHouse 生命周期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数据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热数据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冷数据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处理策略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hq_param_point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近 12 个月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12 个月以上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冷数据迁移到低成本磁盘或对象存储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algo_result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近 24 个月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24 个月以上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聚合保留，明细可归档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compare_result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长期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-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长期保留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26.2 MinIO 生命周期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对象类型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策略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报告文件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长期保留，开启版本控制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算法包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所有已发布版本长期保留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临时导出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默认 30 天过期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渲染中间图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7 天过期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26.3 操作留痕保留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操作留痕默认长期保留；若容量过大，可按年度归档到冷存储，但查询索引保留在 PostgreSQL。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27. 机器学习数据集快照扩展设计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27.1 表设计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ml_dataset_snapshot (</w:t>
      </w:r>
      <w:r>
        <w:rPr>
          <w:rFonts w:ascii="Consolas" w:cs="Consolas" w:eastAsia="Consolas" w:hAnsi="Consolas"/>
          <w:sz w:val="18"/>
          <w:szCs w:val="18"/>
        </w:rPr>
        <w:br/>
        <w:t xml:space="preserve">    dataset_id uuid primary key,                        -- 数据集快照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dataset_name varchar(256) not null,                 -- 数据集名称</w:t>
      </w:r>
      <w:r>
        <w:rPr>
          <w:rFonts w:ascii="Consolas" w:cs="Consolas" w:eastAsia="Consolas" w:hAnsi="Consolas"/>
          <w:sz w:val="18"/>
          <w:szCs w:val="18"/>
        </w:rPr>
        <w:br/>
        <w:t xml:space="preserve">    tasook_no varchar(64),                              -- 型号代号；为空表示跨型号数据集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satellite_no varchar(64),                           -- 卫星代号；为空表示跨卫星数据集</w:t>
      </w:r>
      <w:r>
        <w:rPr>
          <w:rFonts w:ascii="Consolas" w:cs="Consolas" w:eastAsia="Consolas" w:hAnsi="Consolas"/>
          <w:sz w:val="18"/>
          <w:szCs w:val="18"/>
        </w:rPr>
        <w:br/>
        <w:t xml:space="preserve">    run_ids jsonb not null,                             -- 参与构建数据集的任务运行实例 ID 集合</w:t>
      </w:r>
      <w:r>
        <w:rPr>
          <w:rFonts w:ascii="Consolas" w:cs="Consolas" w:eastAsia="Consolas" w:hAnsi="Consolas"/>
          <w:sz w:val="18"/>
          <w:szCs w:val="18"/>
        </w:rPr>
        <w:br/>
        <w:t xml:space="preserve">    channel_mapping jsonb not null,                     -- 参数到 ML 通道的映射关系</w:t>
      </w:r>
      <w:r>
        <w:rPr>
          <w:rFonts w:ascii="Consolas" w:cs="Consolas" w:eastAsia="Consolas" w:hAnsi="Consolas"/>
          <w:sz w:val="18"/>
          <w:szCs w:val="18"/>
        </w:rPr>
        <w:br/>
        <w:t xml:space="preserve">    window_config jsonb not null,                       -- 样本切窗配置，如窗口长度、步长</w:t>
      </w:r>
      <w:r>
        <w:rPr>
          <w:rFonts w:ascii="Consolas" w:cs="Consolas" w:eastAsia="Consolas" w:hAnsi="Consolas"/>
          <w:sz w:val="18"/>
          <w:szCs w:val="18"/>
        </w:rPr>
        <w:br/>
        <w:t xml:space="preserve">    normalization_object_id uuid,                       -- 归一化参数文件对象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mask_strategy varchar(64) not null default 'PADDING_MASK', -- 缺失值掩码策略</w:t>
      </w:r>
      <w:r>
        <w:rPr>
          <w:rFonts w:ascii="Consolas" w:cs="Consolas" w:eastAsia="Consolas" w:hAnsi="Consolas"/>
          <w:sz w:val="18"/>
          <w:szCs w:val="18"/>
        </w:rPr>
        <w:br/>
        <w:t xml:space="preserve">    object_id uuid,                                     -- 数据集文件对象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varchar(32) not null,                        -- 快照状态：Building、Ready、Failed、Archived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created_by uuid,                                    -- 创建人用户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       -- 创建时间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27.2 快照生成规则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输入来自 ClickHouse 高品质点表；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输出样本形态为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[T, C]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缺失值不插值，统一通过 mask 表达；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归一化参数单独保存到 MinIO；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数据集必须记录使用的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run_id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集合，确保可复现。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27.3 接口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/ml/datasets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创建数据集快照任务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/ml/datasets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查询数据集列表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/ml/datasets/{datasetId}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查询数据集详情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/ml/datasets/{datasetId}/download-url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获取下载地址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28. 可观测、告警与运维接口设计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28.1 日志字段规范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字段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trace_id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链路追踪 ID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run_id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 ID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job_type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任务类型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tasook_no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型号代号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satellite_no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卫星代号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duration_ms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耗时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error_code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错误码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28.2 告警规则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告警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触发条件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任务连续失败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 分钟内同类任务失败超过 5 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队列积压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Hangfire 队列长度超过阈值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外部接口异常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连续 3 次调用海量接口或资产接口失败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ClickHouse 写入异常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写入失败率超过 1%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Webhook 投递异常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单客户端连续失败超过 5 次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28.3 健康检查接口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/health/live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进程存活检查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/health/ready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依赖就绪检查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/ops/metrics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Prometheus 指标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/ops/queue-status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队列状态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/ops/cache/refresh-assets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手工刷新资产缓存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29. 修订记录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版本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日期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V1.0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2026-04-27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基于概要设计 V2.7 生成详细设计首版，覆盖模块拆分、表结构、接口、流程图、序列图、类图与开发任务拆分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V1.1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2026-04-27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新增第 15 章《后端 HTTP 接口详细定义》，按前后端分离方式补充各模块 Controller、接口路径、权限、请求体与响应体示例；后续章节顺延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V1.2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2026-04-27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PostgreSQL 表设计补充用户、角色、权限、用户业务范围、登录日志、刷新令牌，以及第三方 API 客户端数据范围表；同步补充用户权限与客户端范围管理接口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V1.3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2026-04-27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补充 OAuth2.0 Client Credentials 第三方鉴权详细设计：新增 Token 获取流程、Scope 模型、Token 校验顺序、错误响应、Token 留痕表与开放接口鉴权说明；第三方开放接口统一改为 OAuth2.0 Bearer Token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V1.4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2026-04-27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补充概要设计覆盖缺口：将《灰度发布与模板路由详细设计》前移至模板治理后；新增外部接口协议、基线管理、原始 MongoDB 读取、任务补偿与回补、算法仓库与沙箱、报告模板渲染、数据归档、机器学习数据集快照、可观测告警与运维接口等详细设计章节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V1.5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2026-04-28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基于 V1.4 完整版补充 SQL DDL 字段级注释，覆盖 PostgreSQL 元数据表、用户权限/OAuth/Webhook 表、ClickHouse 明细与结果表、基线/补偿/算法包/机器学习数据集快照等表结构</w:t>
            </w:r>
          </w:p>
        </w:tc>
      </w:tr>
    </w:tbl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  <w:rPr>
        <w:rFonts w:ascii="Microsoft YaHei" w:cs="Microsoft YaHei" w:eastAsia="Microsoft YaHei" w:hAnsi="Microsoft YaHe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icrosoft YaHei" w:cs="Microsoft YaHei" w:eastAsia="Microsoft YaHei" w:hAnsi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ef866430146230cccf2ec6398cb2e3e4490f636.png"/><Relationship Id="rId8" Type="http://schemas.openxmlformats.org/officeDocument/2006/relationships/image" Target="media/bcddb196513da4fffa4a04f46d6acfde41451dce.png"/><Relationship Id="rId9" Type="http://schemas.openxmlformats.org/officeDocument/2006/relationships/image" Target="media/5bf72d5b2f047399688ec58ec215aac85d8f0b48.png"/><Relationship Id="rId10" Type="http://schemas.openxmlformats.org/officeDocument/2006/relationships/image" Target="media/a22aecf451f9de5eb5b45607d14a63d040b6f6bb.png"/><Relationship Id="rId11" Type="http://schemas.openxmlformats.org/officeDocument/2006/relationships/image" Target="media/5d6b8f4570987d20180e2618d1e380f920169854.png"/><Relationship Id="rId12" Type="http://schemas.openxmlformats.org/officeDocument/2006/relationships/image" Target="media/39374ecaa0908953cdfdc337fd0f14cd81911b81.png"/><Relationship Id="rId13" Type="http://schemas.openxmlformats.org/officeDocument/2006/relationships/image" Target="media/865bc40a7c0e00915eb66326666cc47917ac5777.png"/><Relationship Id="rId14" Type="http://schemas.openxmlformats.org/officeDocument/2006/relationships/image" Target="media/1fb2cf1dc882acdaf96d449c1473349d5651f21d.png"/><Relationship Id="rId15" Type="http://schemas.openxmlformats.org/officeDocument/2006/relationships/image" Target="media/7900254b5257ac0a3a93a02a2f2b6cd47b121652.png"/><Relationship Id="rId16" Type="http://schemas.openxmlformats.org/officeDocument/2006/relationships/image" Target="media/ac171d8e82868b8f84a14689482374760ae081d8.png"/><Relationship Id="rId17" Type="http://schemas.openxmlformats.org/officeDocument/2006/relationships/image" Target="media/bc0553bb3f2e0b246368159ffcc25d644dc24622.png"/><Relationship Id="rId18" Type="http://schemas.openxmlformats.org/officeDocument/2006/relationships/image" Target="media/e5a43403bed95ad544fff7632016ee1a9264e8e9.png"/><Relationship Id="rId19" Type="http://schemas.openxmlformats.org/officeDocument/2006/relationships/image" Target="media/bf7bf55009a713d7ad513b5f1e9dac645c3d7c80.png"/><Relationship Id="rId20" Type="http://schemas.openxmlformats.org/officeDocument/2006/relationships/image" Target="media/dfeba566a9cec8d0bb3413a9f5ca3e9c6391afd9.png"/><Relationship Id="rId21" Type="http://schemas.openxmlformats.org/officeDocument/2006/relationships/image" Target="media/55091e283fc70507da2b841b34fd35a8dd0f1338.png"/><Relationship Id="rId22" Type="http://schemas.openxmlformats.org/officeDocument/2006/relationships/image" Target="media/70432dc64a6042cad7c66a65a683e4dfe2d12ca4.png"/><Relationship Id="rId23" Type="http://schemas.openxmlformats.org/officeDocument/2006/relationships/image" Target="media/b5d7248ebef5924797261243846230d85a998915.png"/><Relationship Id="rId24" Type="http://schemas.openxmlformats.org/officeDocument/2006/relationships/image" Target="media/b1f4ff16c1fa9315d3d631cc51086d25d3f1789f.png"/><Relationship Id="rId25" Type="http://schemas.openxmlformats.org/officeDocument/2006/relationships/image" Target="media/fe7f443c5972cd0320bff51d8a45b1d339ad71d7.png"/><Relationship Id="rId26" Type="http://schemas.openxmlformats.org/officeDocument/2006/relationships/image" Target="media/a4780359bbe24bc3dd99daf265a5d669d1690c06.png"/><Relationship Id="rId27" Type="http://schemas.openxmlformats.org/officeDocument/2006/relationships/image" Target="media/9e5f64b781295d091e9df44422d896959c2e2bf6.png"/><Relationship Id="rId28" Type="http://schemas.openxmlformats.org/officeDocument/2006/relationships/image" Target="media/97ad688375a87f2745b1bb2b5e289b8de901edc8.png"/><Relationship Id="rId29" Type="http://schemas.openxmlformats.org/officeDocument/2006/relationships/image" Target="media/f61ed259b533c5d0ed31c56701839d2b6074151d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详细设计文档_卫星测试数据预处理与一致性比对平台</dc:title>
  <dc:creator>Cursor AI</dc:creator>
  <dc:description>详细设计文档_卫星测试数据预处理与一致性比对平台</dc:description>
  <cp:lastModifiedBy>Un-named</cp:lastModifiedBy>
  <cp:revision>1</cp:revision>
  <dcterms:created xsi:type="dcterms:W3CDTF">2026-04-28T15:38:03.513Z</dcterms:created>
  <dcterms:modified xsi:type="dcterms:W3CDTF">2026-04-28T15:38:03.514Z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